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40DA" w:rsidRDefault="005D06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11560" wp14:editId="0B1DF41F">
                <wp:simplePos x="0" y="0"/>
                <wp:positionH relativeFrom="column">
                  <wp:posOffset>2771775</wp:posOffset>
                </wp:positionH>
                <wp:positionV relativeFrom="paragraph">
                  <wp:posOffset>1714500</wp:posOffset>
                </wp:positionV>
                <wp:extent cx="3815080" cy="5572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57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2AD" w:rsidRDefault="00FD56B5" w:rsidP="00C2288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Classroom News</w:t>
                            </w:r>
                          </w:p>
                          <w:p w:rsidR="00F730E3" w:rsidRDefault="00F730E3" w:rsidP="003B48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81" w:rsidRDefault="005A2981" w:rsidP="005A2981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:rsidR="008F15CA" w:rsidRDefault="00AB6471" w:rsidP="008F15CA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our last full week before the </w:t>
                            </w:r>
                            <w:r w:rsidR="008F15CA">
                              <w:rPr>
                                <w:b/>
                              </w:rPr>
                              <w:t>Thanksgiving Holidays! W</w:t>
                            </w:r>
                            <w:r>
                              <w:rPr>
                                <w:b/>
                              </w:rPr>
                              <w:t xml:space="preserve">e want to make sure </w:t>
                            </w:r>
                            <w:r w:rsidR="008F15CA">
                              <w:rPr>
                                <w:b/>
                              </w:rPr>
                              <w:t xml:space="preserve">that </w:t>
                            </w:r>
                            <w:r>
                              <w:rPr>
                                <w:b/>
                              </w:rPr>
                              <w:t xml:space="preserve">we make the most of each minute of </w:t>
                            </w:r>
                            <w:r w:rsidR="008F15CA"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F15CA">
                              <w:rPr>
                                <w:b/>
                              </w:rPr>
                              <w:t xml:space="preserve">five </w:t>
                            </w:r>
                            <w:r>
                              <w:rPr>
                                <w:b/>
                              </w:rPr>
                              <w:t>instructional day</w:t>
                            </w:r>
                            <w:r w:rsidR="008F15CA">
                              <w:rPr>
                                <w:b/>
                              </w:rPr>
                              <w:t>s we have left</w:t>
                            </w:r>
                            <w:r>
                              <w:rPr>
                                <w:b/>
                              </w:rPr>
                              <w:t xml:space="preserve">. Let’s strive for perfect attendance this final week of school in </w:t>
                            </w:r>
                            <w:r w:rsidR="008F15CA">
                              <w:rPr>
                                <w:b/>
                              </w:rPr>
                              <w:t>November!</w:t>
                            </w:r>
                          </w:p>
                          <w:p w:rsidR="00AB6471" w:rsidRDefault="00AB6471" w:rsidP="00AB6471">
                            <w:pPr>
                              <w:rPr>
                                <w:b/>
                              </w:rPr>
                            </w:pPr>
                          </w:p>
                          <w:p w:rsidR="00FE41B7" w:rsidRDefault="00FE41B7" w:rsidP="00AB6471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remember to read each night. The last day to earn A.R. points for the second nine weeks is Friday, December 20</w:t>
                            </w:r>
                            <w:r w:rsidRPr="00FE41B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FE41B7" w:rsidRDefault="00FE41B7" w:rsidP="00FE41B7">
                            <w:pPr>
                              <w:rPr>
                                <w:b/>
                              </w:rPr>
                            </w:pPr>
                          </w:p>
                          <w:p w:rsidR="00FE41B7" w:rsidRDefault="00FE41B7" w:rsidP="00FE41B7">
                            <w:pPr>
                              <w:rPr>
                                <w:b/>
                              </w:rPr>
                            </w:pPr>
                          </w:p>
                          <w:p w:rsidR="00390BE8" w:rsidRDefault="00390BE8" w:rsidP="003B4846">
                            <w:pPr>
                              <w:rPr>
                                <w:b/>
                              </w:rPr>
                            </w:pPr>
                          </w:p>
                          <w:p w:rsidR="006B08A3" w:rsidRDefault="006B08A3" w:rsidP="003B4846">
                            <w:pPr>
                              <w:rPr>
                                <w:b/>
                              </w:rPr>
                            </w:pPr>
                          </w:p>
                          <w:p w:rsidR="0019621D" w:rsidRPr="0019621D" w:rsidRDefault="0019621D" w:rsidP="003B4846">
                            <w:pPr>
                              <w:rPr>
                                <w:b/>
                              </w:rPr>
                            </w:pPr>
                          </w:p>
                          <w:p w:rsidR="009504DD" w:rsidRDefault="009504DD" w:rsidP="003B48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4A65" w:rsidRDefault="00664A65" w:rsidP="003B48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4A65" w:rsidRDefault="00664A65" w:rsidP="003B48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4A65" w:rsidRDefault="00664A65" w:rsidP="003B48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4A65" w:rsidRDefault="00664A65" w:rsidP="003B4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5C3" w:rsidRDefault="004535C3" w:rsidP="003B4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53D2" w:rsidRPr="00F730E3" w:rsidRDefault="00AA53D2" w:rsidP="003B4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30E3" w:rsidRDefault="00F730E3" w:rsidP="003B4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6A33" w:rsidRDefault="00006A33" w:rsidP="003B4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53AE" w:rsidRPr="005553AE" w:rsidRDefault="005553AE" w:rsidP="00CD6A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7269" w:rsidRPr="0096320E" w:rsidRDefault="00337269" w:rsidP="00D4219F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219F" w:rsidRPr="00AE3ADF" w:rsidRDefault="00D4219F" w:rsidP="00C4073C">
                            <w:pPr>
                              <w:rPr>
                                <w:b/>
                              </w:rPr>
                            </w:pPr>
                          </w:p>
                          <w:p w:rsidR="00AE3ADF" w:rsidRPr="00AE3ADF" w:rsidRDefault="00AE3ADF" w:rsidP="00AE3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11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35pt;width:300.4pt;height:4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" filled="f" stroked="f">
                <v:textbox>
                  <w:txbxContent>
                    <w:p w:rsidR="008D22AD" w:rsidRDefault="00FD56B5" w:rsidP="00C2288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Classroom News</w:t>
                      </w:r>
                    </w:p>
                    <w:p w:rsidR="00F730E3" w:rsidRDefault="00F730E3" w:rsidP="003B48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2981" w:rsidRDefault="005A2981" w:rsidP="005A2981">
                      <w:pPr>
                        <w:ind w:firstLine="720"/>
                        <w:rPr>
                          <w:b/>
                        </w:rPr>
                      </w:pPr>
                    </w:p>
                    <w:p w:rsidR="008F15CA" w:rsidRDefault="00AB6471" w:rsidP="008F15CA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is our last full week before the </w:t>
                      </w:r>
                      <w:r w:rsidR="008F15CA">
                        <w:rPr>
                          <w:b/>
                        </w:rPr>
                        <w:t>Thanksgiving Holidays! W</w:t>
                      </w:r>
                      <w:r>
                        <w:rPr>
                          <w:b/>
                        </w:rPr>
                        <w:t xml:space="preserve">e want to make sure </w:t>
                      </w:r>
                      <w:r w:rsidR="008F15CA">
                        <w:rPr>
                          <w:b/>
                        </w:rPr>
                        <w:t xml:space="preserve">that </w:t>
                      </w:r>
                      <w:r>
                        <w:rPr>
                          <w:b/>
                        </w:rPr>
                        <w:t xml:space="preserve">we make the most of each minute of </w:t>
                      </w:r>
                      <w:r w:rsidR="008F15CA"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F15CA">
                        <w:rPr>
                          <w:b/>
                        </w:rPr>
                        <w:t xml:space="preserve">five </w:t>
                      </w:r>
                      <w:r>
                        <w:rPr>
                          <w:b/>
                        </w:rPr>
                        <w:t>instructional day</w:t>
                      </w:r>
                      <w:r w:rsidR="008F15CA">
                        <w:rPr>
                          <w:b/>
                        </w:rPr>
                        <w:t>s we have left</w:t>
                      </w:r>
                      <w:r>
                        <w:rPr>
                          <w:b/>
                        </w:rPr>
                        <w:t xml:space="preserve">. Let’s strive for perfect attendance this final week of school in </w:t>
                      </w:r>
                      <w:r w:rsidR="008F15CA">
                        <w:rPr>
                          <w:b/>
                        </w:rPr>
                        <w:t>November!</w:t>
                      </w:r>
                    </w:p>
                    <w:p w:rsidR="00AB6471" w:rsidRDefault="00AB6471" w:rsidP="00AB6471">
                      <w:pPr>
                        <w:rPr>
                          <w:b/>
                        </w:rPr>
                      </w:pPr>
                    </w:p>
                    <w:p w:rsidR="00FE41B7" w:rsidRDefault="00FE41B7" w:rsidP="00AB6471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remember to read each night. The last day to earn A.R. points for the second nine weeks is Friday, December 20</w:t>
                      </w:r>
                      <w:r w:rsidRPr="00FE41B7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. </w:t>
                      </w:r>
                    </w:p>
                    <w:p w:rsidR="00FE41B7" w:rsidRDefault="00FE41B7" w:rsidP="00FE41B7">
                      <w:pPr>
                        <w:rPr>
                          <w:b/>
                        </w:rPr>
                      </w:pPr>
                    </w:p>
                    <w:p w:rsidR="00FE41B7" w:rsidRDefault="00FE41B7" w:rsidP="00FE41B7">
                      <w:pPr>
                        <w:rPr>
                          <w:b/>
                        </w:rPr>
                      </w:pPr>
                    </w:p>
                    <w:p w:rsidR="00390BE8" w:rsidRDefault="00390BE8" w:rsidP="003B4846">
                      <w:pPr>
                        <w:rPr>
                          <w:b/>
                        </w:rPr>
                      </w:pPr>
                    </w:p>
                    <w:p w:rsidR="006B08A3" w:rsidRDefault="006B08A3" w:rsidP="003B4846">
                      <w:pPr>
                        <w:rPr>
                          <w:b/>
                        </w:rPr>
                      </w:pPr>
                    </w:p>
                    <w:p w:rsidR="0019621D" w:rsidRPr="0019621D" w:rsidRDefault="0019621D" w:rsidP="003B4846">
                      <w:pPr>
                        <w:rPr>
                          <w:b/>
                        </w:rPr>
                      </w:pPr>
                    </w:p>
                    <w:p w:rsidR="009504DD" w:rsidRDefault="009504DD" w:rsidP="003B484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64A65" w:rsidRDefault="00664A65" w:rsidP="003B484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64A65" w:rsidRDefault="00664A65" w:rsidP="003B484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64A65" w:rsidRDefault="00664A65" w:rsidP="003B484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64A65" w:rsidRDefault="00664A65" w:rsidP="003B48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5C3" w:rsidRDefault="004535C3" w:rsidP="003B48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A53D2" w:rsidRPr="00F730E3" w:rsidRDefault="00AA53D2" w:rsidP="003B48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30E3" w:rsidRDefault="00F730E3" w:rsidP="003B48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6A33" w:rsidRDefault="00006A33" w:rsidP="003B48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553AE" w:rsidRPr="005553AE" w:rsidRDefault="005553AE" w:rsidP="00CD6A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7269" w:rsidRPr="0096320E" w:rsidRDefault="00337269" w:rsidP="00D4219F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D4219F" w:rsidRPr="00AE3ADF" w:rsidRDefault="00D4219F" w:rsidP="00C4073C">
                      <w:pPr>
                        <w:rPr>
                          <w:b/>
                        </w:rPr>
                      </w:pPr>
                    </w:p>
                    <w:p w:rsidR="00AE3ADF" w:rsidRPr="00AE3ADF" w:rsidRDefault="00AE3ADF" w:rsidP="00AE3ADF"/>
                  </w:txbxContent>
                </v:textbox>
              </v:shape>
            </w:pict>
          </mc:Fallback>
        </mc:AlternateContent>
      </w:r>
      <w:r w:rsidR="003712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D2E16" wp14:editId="2C4DE4E6">
                <wp:simplePos x="0" y="0"/>
                <wp:positionH relativeFrom="column">
                  <wp:posOffset>175895</wp:posOffset>
                </wp:positionH>
                <wp:positionV relativeFrom="paragraph">
                  <wp:posOffset>8093710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78" w:rsidRDefault="00A12F78" w:rsidP="00EB4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2E16" id="_x0000_s1027" type="#_x0000_t202" style="position:absolute;margin-left:13.85pt;margin-top:637.3pt;width:438.2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" filled="f" stroked="f">
                <v:textbox>
                  <w:txbxContent>
                    <w:p w:rsidR="00A12F78" w:rsidRDefault="00A12F78" w:rsidP="00EB4F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2D6" w:rsidRPr="009402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A9F14" wp14:editId="0F55A613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Default="009402D6">
                            <w:r>
                              <w:t xml:space="preserve">Created by Ashley Magee   Graphics </w:t>
                            </w:r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ThistleGirlDesigns.com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A9F14" id="_x0000_s1028" type="#_x0000_t202" style="position:absolute;margin-left:9.25pt;margin-top:706.3pt;width:292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" filled="f" stroked="f">
                <v:textbox style="mso-fit-shape-to-text:t">
                  <w:txbxContent>
                    <w:p w:rsidR="009402D6" w:rsidRDefault="009402D6">
                      <w:r>
                        <w:t xml:space="preserve">Created by Ashley Magee   Graphics </w:t>
                      </w:r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ThistleGirlDesigns.com</w:t>
                      </w:r>
                    </w:p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D847" wp14:editId="5E061088">
                <wp:simplePos x="0" y="0"/>
                <wp:positionH relativeFrom="column">
                  <wp:posOffset>4066674</wp:posOffset>
                </wp:positionH>
                <wp:positionV relativeFrom="paragraph">
                  <wp:posOffset>240632</wp:posOffset>
                </wp:positionV>
                <wp:extent cx="2616835" cy="1315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A" w:rsidRDefault="00DF550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Mrs. James’</w:t>
                            </w:r>
                          </w:p>
                          <w:p w:rsidR="00FD56B5" w:rsidRPr="00FD56B5" w:rsidRDefault="00DF550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Second Grade </w:t>
                            </w:r>
                          </w:p>
                          <w:p w:rsidR="00C55E9A" w:rsidRDefault="00C55E9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D56B5" w:rsidRPr="003712C5" w:rsidRDefault="005B518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4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November 18</w:t>
                            </w:r>
                            <w:r w:rsidR="00F37E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B64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November 22</w:t>
                            </w:r>
                            <w:r w:rsidR="004935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3712C5" w:rsidRPr="00FD56B5" w:rsidRDefault="003712C5" w:rsidP="003712C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D847" id="_x0000_s1029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QqlM&#10;6h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DF550A" w:rsidRDefault="00DF550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Mrs. James’</w:t>
                      </w:r>
                    </w:p>
                    <w:p w:rsidR="00FD56B5" w:rsidRPr="00FD56B5" w:rsidRDefault="00DF550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Second Grade </w:t>
                      </w:r>
                    </w:p>
                    <w:p w:rsidR="00C55E9A" w:rsidRDefault="00C55E9A" w:rsidP="00FD56B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D56B5" w:rsidRPr="003712C5" w:rsidRDefault="005B5185" w:rsidP="00FD56B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B6471">
                        <w:rPr>
                          <w:rFonts w:ascii="Arial" w:hAnsi="Arial" w:cs="Arial"/>
                          <w:sz w:val="28"/>
                          <w:szCs w:val="28"/>
                        </w:rPr>
                        <w:t>November 18</w:t>
                      </w:r>
                      <w:r w:rsidR="00F37E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  <w:r w:rsidR="00AB6471">
                        <w:rPr>
                          <w:rFonts w:ascii="Arial" w:hAnsi="Arial" w:cs="Arial"/>
                          <w:sz w:val="28"/>
                          <w:szCs w:val="28"/>
                        </w:rPr>
                        <w:t>November 22</w:t>
                      </w:r>
                      <w:r w:rsidR="00493554">
                        <w:rPr>
                          <w:rFonts w:ascii="Arial" w:hAnsi="Arial" w:cs="Arial"/>
                          <w:sz w:val="28"/>
                          <w:szCs w:val="28"/>
                        </w:rPr>
                        <w:t>, 2019</w:t>
                      </w:r>
                    </w:p>
                    <w:p w:rsidR="003712C5" w:rsidRPr="00FD56B5" w:rsidRDefault="003712C5" w:rsidP="003712C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50B19" wp14:editId="217781D2">
                <wp:simplePos x="0" y="0"/>
                <wp:positionH relativeFrom="column">
                  <wp:posOffset>198408</wp:posOffset>
                </wp:positionH>
                <wp:positionV relativeFrom="paragraph">
                  <wp:posOffset>7392838</wp:posOffset>
                </wp:positionV>
                <wp:extent cx="6481469" cy="62110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69" cy="621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C3" w:rsidRPr="004535C3" w:rsidRDefault="004535C3" w:rsidP="004535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0B19" id="_x0000_s1030" type="#_x0000_t202" style="position:absolute;margin-left:15.6pt;margin-top:582.1pt;width:510.35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O13wx8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4535C3" w:rsidRPr="004535C3" w:rsidRDefault="004535C3" w:rsidP="004535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AE6DD" wp14:editId="33278A3F">
                <wp:simplePos x="0" y="0"/>
                <wp:positionH relativeFrom="column">
                  <wp:posOffset>252248</wp:posOffset>
                </wp:positionH>
                <wp:positionV relativeFrom="paragraph">
                  <wp:posOffset>5959367</wp:posOffset>
                </wp:positionV>
                <wp:extent cx="2333297" cy="1276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127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83" w:rsidRPr="0056055A" w:rsidRDefault="00C4085D" w:rsidP="00DF5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r w:rsidR="00446B16" w:rsidRPr="00560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Birthdays</w:t>
                            </w:r>
                          </w:p>
                          <w:p w:rsidR="00FF5E8D" w:rsidRDefault="00FF5E8D" w:rsidP="00446B1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F5E8D" w:rsidRDefault="00C4085D" w:rsidP="00446B1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Addy- 16</w:t>
                            </w:r>
                          </w:p>
                          <w:p w:rsidR="00C4085D" w:rsidRDefault="00C4085D" w:rsidP="00446B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Felicity- 18</w:t>
                            </w:r>
                          </w:p>
                          <w:p w:rsidR="00F72E6F" w:rsidRPr="00A77F51" w:rsidRDefault="00F72E6F" w:rsidP="002F3D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E6DD" id="_x0000_s1031" type="#_x0000_t202" style="position:absolute;margin-left:19.85pt;margin-top:469.25pt;width:183.7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dUDgIAAPo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" filled="f" stroked="f">
                <v:textbox>
                  <w:txbxContent>
                    <w:p w:rsidR="002F3D83" w:rsidRPr="0056055A" w:rsidRDefault="00C4085D" w:rsidP="00DF550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November</w:t>
                      </w:r>
                      <w:r w:rsidR="00446B16" w:rsidRPr="00560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Birthdays</w:t>
                      </w:r>
                    </w:p>
                    <w:p w:rsidR="00FF5E8D" w:rsidRDefault="00FF5E8D" w:rsidP="00446B1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F5E8D" w:rsidRDefault="00C4085D" w:rsidP="00446B1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Addy- 16</w:t>
                      </w:r>
                    </w:p>
                    <w:p w:rsidR="00C4085D" w:rsidRDefault="00C4085D" w:rsidP="00446B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Felicity- 18</w:t>
                      </w:r>
                    </w:p>
                    <w:p w:rsidR="00F72E6F" w:rsidRPr="00A77F51" w:rsidRDefault="00F72E6F" w:rsidP="002F3D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6430" wp14:editId="10E33BFD">
                <wp:simplePos x="0" y="0"/>
                <wp:positionH relativeFrom="column">
                  <wp:posOffset>252248</wp:posOffset>
                </wp:positionH>
                <wp:positionV relativeFrom="paragraph">
                  <wp:posOffset>1718441</wp:posOffset>
                </wp:positionV>
                <wp:extent cx="2333297" cy="40832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4083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69" w:rsidRDefault="00FD56B5" w:rsidP="003E71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219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Important Dates</w:t>
                            </w:r>
                          </w:p>
                          <w:p w:rsidR="00FE41B7" w:rsidRDefault="00FE41B7" w:rsidP="00446B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08A3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November 18</w:t>
                            </w:r>
                            <w:r w:rsidR="00FE41B7" w:rsidRPr="008F15C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FE41B7" w:rsidRPr="008F15CA" w:rsidRDefault="00FE41B7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41B7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November 19</w:t>
                            </w:r>
                            <w:r w:rsidR="00FE41B7" w:rsidRPr="008F15C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FE41B7" w:rsidRPr="008F15CA" w:rsidRDefault="00AB6471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</w:rPr>
                              <w:t>Unit 3: Week 1 Skills Test</w:t>
                            </w:r>
                          </w:p>
                          <w:p w:rsidR="00FE41B7" w:rsidRPr="008F15CA" w:rsidRDefault="00AB6471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</w:rPr>
                              <w:t>Math Mid-Chapter</w:t>
                            </w:r>
                          </w:p>
                          <w:p w:rsidR="00AB6471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41B7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November 20</w:t>
                            </w:r>
                            <w:r w:rsidR="00FE41B7" w:rsidRPr="008F15C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FE41B7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Early Dismissal @ 12:30</w:t>
                            </w:r>
                          </w:p>
                          <w:p w:rsidR="00FE41B7" w:rsidRPr="008F15CA" w:rsidRDefault="00FE41B7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41B7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November 21</w:t>
                            </w:r>
                            <w:r w:rsidRPr="008F15C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FE41B7" w:rsidRPr="008F15CA" w:rsidRDefault="00AB6471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</w:rPr>
                              <w:t>Vocabulary and Selection Test</w:t>
                            </w:r>
                          </w:p>
                          <w:p w:rsidR="00AB6471" w:rsidRPr="008F15CA" w:rsidRDefault="00AB6471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</w:rPr>
                              <w:t>Language Test</w:t>
                            </w:r>
                          </w:p>
                          <w:p w:rsidR="00AB6471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6471" w:rsidRPr="008F15CA" w:rsidRDefault="00AB6471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November 22</w:t>
                            </w:r>
                            <w:r w:rsidRPr="008F15C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:rsidR="00AB6471" w:rsidRPr="008F15CA" w:rsidRDefault="00AB6471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</w:rPr>
                              <w:t>Spelling and Dictation Test</w:t>
                            </w:r>
                          </w:p>
                          <w:p w:rsidR="00AB6471" w:rsidRPr="008F15CA" w:rsidRDefault="00AB6471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</w:rPr>
                              <w:t>Weekly Reading Test</w:t>
                            </w:r>
                          </w:p>
                          <w:p w:rsidR="00FE41B7" w:rsidRPr="008F15CA" w:rsidRDefault="00FE41B7" w:rsidP="00446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41B7" w:rsidRPr="008F15CA" w:rsidRDefault="00FE41B7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November 25</w:t>
                            </w:r>
                            <w:r w:rsidRPr="008F15C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- 29</w:t>
                            </w:r>
                            <w:r w:rsidRPr="008F15C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FE41B7" w:rsidRPr="008F15CA" w:rsidRDefault="00FE41B7" w:rsidP="00446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5CA">
                              <w:rPr>
                                <w:rFonts w:ascii="Arial" w:hAnsi="Arial" w:cs="Arial"/>
                                <w:b/>
                              </w:rPr>
                              <w:t>Thanksgiving Holidays</w:t>
                            </w:r>
                          </w:p>
                          <w:p w:rsidR="00FE41B7" w:rsidRPr="00FE41B7" w:rsidRDefault="00FE41B7" w:rsidP="00446B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4846" w:rsidRDefault="003B4846" w:rsidP="007C55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B08A3" w:rsidRDefault="006B08A3" w:rsidP="007C55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740F3" w:rsidRDefault="005740F3" w:rsidP="007C55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40F3" w:rsidRDefault="005740F3" w:rsidP="007C55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40F3" w:rsidRPr="00DF550A" w:rsidRDefault="005740F3" w:rsidP="007C55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6A15" w:rsidRDefault="00146A15" w:rsidP="007C55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4717" w:rsidRPr="007C55BA" w:rsidRDefault="00514717" w:rsidP="007C55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6430" id="_x0000_s1032" type="#_x0000_t202" style="position:absolute;margin-left:19.85pt;margin-top:135.3pt;width:183.7pt;height:3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" filled="f" stroked="f">
                <v:textbox>
                  <w:txbxContent>
                    <w:p w:rsidR="00337269" w:rsidRDefault="00FD56B5" w:rsidP="003E71F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219F">
                        <w:rPr>
                          <w:rFonts w:ascii="Arial" w:hAnsi="Arial" w:cs="Arial"/>
                          <w:sz w:val="32"/>
                          <w:szCs w:val="32"/>
                        </w:rPr>
                        <w:t>Important Dates</w:t>
                      </w:r>
                    </w:p>
                    <w:p w:rsidR="00FE41B7" w:rsidRDefault="00FE41B7" w:rsidP="00446B1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B08A3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November 18</w:t>
                      </w:r>
                      <w:r w:rsidR="00FE41B7" w:rsidRPr="008F15C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</w:p>
                    <w:p w:rsidR="00FE41B7" w:rsidRPr="008F15CA" w:rsidRDefault="00FE41B7" w:rsidP="00446B16">
                      <w:pPr>
                        <w:rPr>
                          <w:rFonts w:ascii="Arial" w:hAnsi="Arial" w:cs="Arial"/>
                        </w:rPr>
                      </w:pPr>
                    </w:p>
                    <w:p w:rsidR="00FE41B7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November 19</w:t>
                      </w:r>
                      <w:r w:rsidR="00FE41B7" w:rsidRPr="008F15C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</w:p>
                    <w:p w:rsidR="00FE41B7" w:rsidRPr="008F15CA" w:rsidRDefault="00AB6471" w:rsidP="00446B16">
                      <w:pPr>
                        <w:rPr>
                          <w:rFonts w:ascii="Arial" w:hAnsi="Arial" w:cs="Arial"/>
                        </w:rPr>
                      </w:pPr>
                      <w:r w:rsidRPr="008F15CA">
                        <w:rPr>
                          <w:rFonts w:ascii="Arial" w:hAnsi="Arial" w:cs="Arial"/>
                        </w:rPr>
                        <w:t>Unit 3: Week 1 Skills Test</w:t>
                      </w:r>
                    </w:p>
                    <w:p w:rsidR="00FE41B7" w:rsidRPr="008F15CA" w:rsidRDefault="00AB6471" w:rsidP="00446B16">
                      <w:pPr>
                        <w:rPr>
                          <w:rFonts w:ascii="Arial" w:hAnsi="Arial" w:cs="Arial"/>
                        </w:rPr>
                      </w:pPr>
                      <w:r w:rsidRPr="008F15CA">
                        <w:rPr>
                          <w:rFonts w:ascii="Arial" w:hAnsi="Arial" w:cs="Arial"/>
                        </w:rPr>
                        <w:t>Math Mid-Chapter</w:t>
                      </w:r>
                    </w:p>
                    <w:p w:rsidR="00AB6471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E41B7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November 20</w:t>
                      </w:r>
                      <w:r w:rsidR="00FE41B7" w:rsidRPr="008F15C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</w:p>
                    <w:p w:rsidR="00FE41B7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Early Dismissal @ 12:30</w:t>
                      </w:r>
                    </w:p>
                    <w:p w:rsidR="00FE41B7" w:rsidRPr="008F15CA" w:rsidRDefault="00FE41B7" w:rsidP="00446B16">
                      <w:pPr>
                        <w:rPr>
                          <w:rFonts w:ascii="Arial" w:hAnsi="Arial" w:cs="Arial"/>
                        </w:rPr>
                      </w:pPr>
                    </w:p>
                    <w:p w:rsidR="00FE41B7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November 21</w:t>
                      </w:r>
                      <w:r w:rsidRPr="008F15CA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</w:p>
                    <w:p w:rsidR="00FE41B7" w:rsidRPr="008F15CA" w:rsidRDefault="00AB6471" w:rsidP="00446B16">
                      <w:pPr>
                        <w:rPr>
                          <w:rFonts w:ascii="Arial" w:hAnsi="Arial" w:cs="Arial"/>
                        </w:rPr>
                      </w:pPr>
                      <w:r w:rsidRPr="008F15CA">
                        <w:rPr>
                          <w:rFonts w:ascii="Arial" w:hAnsi="Arial" w:cs="Arial"/>
                        </w:rPr>
                        <w:t>Vocabulary and Selection Test</w:t>
                      </w:r>
                    </w:p>
                    <w:p w:rsidR="00AB6471" w:rsidRPr="008F15CA" w:rsidRDefault="00AB6471" w:rsidP="00446B16">
                      <w:pPr>
                        <w:rPr>
                          <w:rFonts w:ascii="Arial" w:hAnsi="Arial" w:cs="Arial"/>
                        </w:rPr>
                      </w:pPr>
                      <w:r w:rsidRPr="008F15CA">
                        <w:rPr>
                          <w:rFonts w:ascii="Arial" w:hAnsi="Arial" w:cs="Arial"/>
                        </w:rPr>
                        <w:t>Language Test</w:t>
                      </w:r>
                    </w:p>
                    <w:p w:rsidR="00AB6471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B6471" w:rsidRPr="008F15CA" w:rsidRDefault="00AB6471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November 22</w:t>
                      </w:r>
                      <w:r w:rsidRPr="008F15CA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</w:p>
                    <w:p w:rsidR="00AB6471" w:rsidRPr="008F15CA" w:rsidRDefault="00AB6471" w:rsidP="00446B16">
                      <w:pPr>
                        <w:rPr>
                          <w:rFonts w:ascii="Arial" w:hAnsi="Arial" w:cs="Arial"/>
                        </w:rPr>
                      </w:pPr>
                      <w:r w:rsidRPr="008F15CA">
                        <w:rPr>
                          <w:rFonts w:ascii="Arial" w:hAnsi="Arial" w:cs="Arial"/>
                        </w:rPr>
                        <w:t>Spelling and Dictation Test</w:t>
                      </w:r>
                    </w:p>
                    <w:p w:rsidR="00AB6471" w:rsidRPr="008F15CA" w:rsidRDefault="00AB6471" w:rsidP="00446B16">
                      <w:pPr>
                        <w:rPr>
                          <w:rFonts w:ascii="Arial" w:hAnsi="Arial" w:cs="Arial"/>
                        </w:rPr>
                      </w:pPr>
                      <w:r w:rsidRPr="008F15CA">
                        <w:rPr>
                          <w:rFonts w:ascii="Arial" w:hAnsi="Arial" w:cs="Arial"/>
                        </w:rPr>
                        <w:t>Weekly Reading Test</w:t>
                      </w:r>
                    </w:p>
                    <w:p w:rsidR="00FE41B7" w:rsidRPr="008F15CA" w:rsidRDefault="00FE41B7" w:rsidP="00446B16">
                      <w:pPr>
                        <w:rPr>
                          <w:rFonts w:ascii="Arial" w:hAnsi="Arial" w:cs="Arial"/>
                        </w:rPr>
                      </w:pPr>
                    </w:p>
                    <w:p w:rsidR="00FE41B7" w:rsidRPr="008F15CA" w:rsidRDefault="00FE41B7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November 25</w:t>
                      </w:r>
                      <w:r w:rsidRPr="008F15C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8F15CA">
                        <w:rPr>
                          <w:rFonts w:ascii="Arial" w:hAnsi="Arial" w:cs="Arial"/>
                          <w:b/>
                        </w:rPr>
                        <w:t>- 29</w:t>
                      </w:r>
                      <w:r w:rsidRPr="008F15C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</w:p>
                    <w:p w:rsidR="00FE41B7" w:rsidRPr="008F15CA" w:rsidRDefault="00FE41B7" w:rsidP="00446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15CA">
                        <w:rPr>
                          <w:rFonts w:ascii="Arial" w:hAnsi="Arial" w:cs="Arial"/>
                          <w:b/>
                        </w:rPr>
                        <w:t>Thanksgiving Holidays</w:t>
                      </w:r>
                    </w:p>
                    <w:p w:rsidR="00FE41B7" w:rsidRPr="00FE41B7" w:rsidRDefault="00FE41B7" w:rsidP="00446B1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B4846" w:rsidRDefault="003B4846" w:rsidP="007C55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B08A3" w:rsidRDefault="006B08A3" w:rsidP="007C55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740F3" w:rsidRDefault="005740F3" w:rsidP="007C55BA">
                      <w:pPr>
                        <w:rPr>
                          <w:rFonts w:ascii="Arial" w:hAnsi="Arial" w:cs="Arial"/>
                        </w:rPr>
                      </w:pPr>
                    </w:p>
                    <w:p w:rsidR="005740F3" w:rsidRDefault="005740F3" w:rsidP="007C55BA">
                      <w:pPr>
                        <w:rPr>
                          <w:rFonts w:ascii="Arial" w:hAnsi="Arial" w:cs="Arial"/>
                        </w:rPr>
                      </w:pPr>
                    </w:p>
                    <w:p w:rsidR="005740F3" w:rsidRPr="00DF550A" w:rsidRDefault="005740F3" w:rsidP="007C55BA">
                      <w:pPr>
                        <w:rPr>
                          <w:rFonts w:ascii="Arial" w:hAnsi="Arial" w:cs="Arial"/>
                        </w:rPr>
                      </w:pPr>
                    </w:p>
                    <w:p w:rsidR="00146A15" w:rsidRDefault="00146A15" w:rsidP="007C55BA">
                      <w:pPr>
                        <w:rPr>
                          <w:rFonts w:ascii="Arial" w:hAnsi="Arial" w:cs="Arial"/>
                        </w:rPr>
                      </w:pPr>
                    </w:p>
                    <w:p w:rsidR="00514717" w:rsidRPr="007C55BA" w:rsidRDefault="00514717" w:rsidP="007C55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anchor distT="0" distB="0" distL="114300" distR="114300" simplePos="0" relativeHeight="251660288" behindDoc="1" locked="0" layoutInCell="1" allowOverlap="1" wp14:anchorId="172B00A3" wp14:editId="67C429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187" cy="912571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187" cy="912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56B5" w:rsidRDefault="003B2D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C101B" wp14:editId="3DC29714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2332990" cy="3743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Default="0096320E" w:rsidP="003B2D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:rsidR="003B4846" w:rsidRDefault="005740F3" w:rsidP="003B484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740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Breakfast/ Lunch</w:t>
                            </w:r>
                          </w:p>
                          <w:p w:rsidR="00A7215A" w:rsidRDefault="00A7215A" w:rsidP="003B484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B2891" w:rsidRPr="00A7215A" w:rsidRDefault="00F37E3F" w:rsidP="003B48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Tuesday: </w:t>
                            </w:r>
                            <w:r w:rsidR="00AB64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11/19</w:t>
                            </w:r>
                          </w:p>
                          <w:p w:rsidR="009B2891" w:rsidRPr="00A7215A" w:rsidRDefault="00AB6471" w:rsidP="003B48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Pop Tart/ Ham and Cheese</w:t>
                            </w:r>
                          </w:p>
                          <w:p w:rsidR="009B2891" w:rsidRPr="00A7215A" w:rsidRDefault="009B2891" w:rsidP="003B48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18F5" w:rsidRPr="00A7215A" w:rsidRDefault="0096320E" w:rsidP="003B48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  <w:r w:rsidR="00A77F51" w:rsidRPr="00A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4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11/20</w:t>
                            </w:r>
                          </w:p>
                          <w:p w:rsidR="00514717" w:rsidRPr="00A7215A" w:rsidRDefault="008F15CA" w:rsidP="0051471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Yogurt/ </w:t>
                            </w:r>
                            <w:r w:rsidR="00AB6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Hotdog </w:t>
                            </w:r>
                            <w:r w:rsidR="0096320E" w:rsidRPr="00A72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418F5" w:rsidRPr="00A7215A" w:rsidRDefault="0096320E" w:rsidP="0051471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  <w:r w:rsidR="007C55BA" w:rsidRPr="00A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4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11/21</w:t>
                            </w:r>
                          </w:p>
                          <w:p w:rsidR="00514717" w:rsidRPr="00A7215A" w:rsidRDefault="008F15CA" w:rsidP="0051471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Breakfast Burrito/ </w:t>
                            </w:r>
                            <w:r w:rsidR="00AB6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Turkey and Dressing</w:t>
                            </w:r>
                            <w:r w:rsidR="00971E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2B1" w:rsidRPr="00A72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20E" w:rsidRPr="00A72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418F5" w:rsidRPr="00A7215A" w:rsidRDefault="0096320E" w:rsidP="0051471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  <w:r w:rsidR="00F57688" w:rsidRPr="00A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4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11/22</w:t>
                            </w:r>
                          </w:p>
                          <w:p w:rsidR="00514717" w:rsidRPr="00A7215A" w:rsidRDefault="008F15CA" w:rsidP="0051471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French Toast/ </w:t>
                            </w:r>
                            <w:r w:rsidR="00AB64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F730E3" w:rsidRPr="00A7215A" w:rsidRDefault="00F730E3" w:rsidP="0051471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30E3" w:rsidRDefault="00F730E3" w:rsidP="009504D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  <w:r w:rsidR="00F37E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4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11/25</w:t>
                            </w:r>
                          </w:p>
                          <w:p w:rsidR="009504DD" w:rsidRPr="00323D58" w:rsidRDefault="00AB6471" w:rsidP="009504D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560FCB" w:rsidRDefault="00560FCB" w:rsidP="0051471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B2D56" w:rsidRDefault="003B2D56" w:rsidP="0051471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60FCB" w:rsidRDefault="00560FCB" w:rsidP="0051471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60FCB" w:rsidRPr="00560FCB" w:rsidRDefault="00560FCB" w:rsidP="0051471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60FCB" w:rsidRDefault="00560FCB" w:rsidP="00514717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4717" w:rsidRPr="0096320E" w:rsidRDefault="00514717" w:rsidP="00514717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101B" id="_x0000_s1033" type="#_x0000_t202" style="position:absolute;margin-left:18.75pt;margin-top:9.75pt;width:183.7pt;height:29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" filled="f" stroked="f">
                <v:textbox>
                  <w:txbxContent>
                    <w:p w:rsidR="0096320E" w:rsidRDefault="0096320E" w:rsidP="003B2D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Menu</w:t>
                      </w:r>
                    </w:p>
                    <w:p w:rsidR="003B4846" w:rsidRDefault="005740F3" w:rsidP="003B484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740F3">
                        <w:rPr>
                          <w:rFonts w:ascii="Arial" w:hAnsi="Arial" w:cs="Arial"/>
                          <w:sz w:val="32"/>
                          <w:szCs w:val="32"/>
                        </w:rPr>
                        <w:t>Breakfast/ Lunch</w:t>
                      </w:r>
                    </w:p>
                    <w:p w:rsidR="00A7215A" w:rsidRDefault="00A7215A" w:rsidP="003B484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B2891" w:rsidRPr="00A7215A" w:rsidRDefault="00F37E3F" w:rsidP="003B48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Tuesday: </w:t>
                      </w:r>
                      <w:r w:rsidR="00AB64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11/19</w:t>
                      </w:r>
                    </w:p>
                    <w:p w:rsidR="009B2891" w:rsidRPr="00A7215A" w:rsidRDefault="00AB6471" w:rsidP="003B48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Pop Tart/ Ham and Cheese</w:t>
                      </w:r>
                    </w:p>
                    <w:p w:rsidR="009B2891" w:rsidRPr="00A7215A" w:rsidRDefault="009B2891" w:rsidP="003B48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418F5" w:rsidRPr="00A7215A" w:rsidRDefault="0096320E" w:rsidP="003B48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Wednesday:</w:t>
                      </w:r>
                      <w:r w:rsidR="00A77F51" w:rsidRPr="00A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4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11/20</w:t>
                      </w:r>
                    </w:p>
                    <w:p w:rsidR="00514717" w:rsidRPr="00A7215A" w:rsidRDefault="008F15CA" w:rsidP="0051471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Yogurt/ </w:t>
                      </w:r>
                      <w:r w:rsidR="00AB64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Hotdog </w:t>
                      </w:r>
                      <w:r w:rsidR="0096320E" w:rsidRPr="00A721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7418F5" w:rsidRPr="00A7215A" w:rsidRDefault="0096320E" w:rsidP="00514717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Thursday:</w:t>
                      </w:r>
                      <w:r w:rsidR="007C55BA" w:rsidRPr="00A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4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11/21</w:t>
                      </w:r>
                    </w:p>
                    <w:p w:rsidR="00514717" w:rsidRPr="00A7215A" w:rsidRDefault="008F15CA" w:rsidP="0051471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Breakfast Burrito/ </w:t>
                      </w:r>
                      <w:r w:rsidR="00AB6471">
                        <w:rPr>
                          <w:rFonts w:ascii="Arial" w:hAnsi="Arial" w:cs="Arial"/>
                          <w:sz w:val="20"/>
                          <w:szCs w:val="20"/>
                        </w:rPr>
                        <w:t>Turkey and Dressing</w:t>
                      </w:r>
                      <w:r w:rsidR="00971E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2B1" w:rsidRPr="00A721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320E" w:rsidRPr="00A721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7418F5" w:rsidRPr="00A7215A" w:rsidRDefault="0096320E" w:rsidP="00514717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Friday:</w:t>
                      </w:r>
                      <w:r w:rsidR="00F57688" w:rsidRPr="00A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4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11/22</w:t>
                      </w:r>
                    </w:p>
                    <w:p w:rsidR="00514717" w:rsidRPr="00A7215A" w:rsidRDefault="008F15CA" w:rsidP="0051471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French Toast/ </w:t>
                      </w:r>
                      <w:r w:rsidR="00AB6471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Nuggets</w:t>
                      </w:r>
                    </w:p>
                    <w:p w:rsidR="00F730E3" w:rsidRPr="00A7215A" w:rsidRDefault="00F730E3" w:rsidP="0051471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30E3" w:rsidRDefault="00F730E3" w:rsidP="009504DD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Monday:</w:t>
                      </w:r>
                      <w:r w:rsidR="00F37E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4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11/25</w:t>
                      </w:r>
                    </w:p>
                    <w:p w:rsidR="009504DD" w:rsidRPr="00323D58" w:rsidRDefault="00AB6471" w:rsidP="009504D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  <w:p w:rsidR="00560FCB" w:rsidRDefault="00560FCB" w:rsidP="00514717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3B2D56" w:rsidRDefault="003B2D56" w:rsidP="00514717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560FCB" w:rsidRDefault="00560FCB" w:rsidP="00514717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560FCB" w:rsidRPr="00560FCB" w:rsidRDefault="00560FCB" w:rsidP="00514717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560FCB" w:rsidRDefault="00560FCB" w:rsidP="00514717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514717" w:rsidRPr="0096320E" w:rsidRDefault="00514717" w:rsidP="00514717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65880" wp14:editId="24DDFE65">
                <wp:simplePos x="0" y="0"/>
                <wp:positionH relativeFrom="column">
                  <wp:posOffset>2767263</wp:posOffset>
                </wp:positionH>
                <wp:positionV relativeFrom="paragraph">
                  <wp:posOffset>6015789</wp:posOffset>
                </wp:positionV>
                <wp:extent cx="3815080" cy="2911643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51" w:rsidRPr="00A77F51" w:rsidRDefault="00A77F51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77F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Sweet Water High School</w:t>
                            </w:r>
                          </w:p>
                          <w:p w:rsidR="00A77F51" w:rsidRPr="00A77F51" w:rsidRDefault="00A77F51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77F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440 Main Street</w:t>
                            </w:r>
                          </w:p>
                          <w:p w:rsidR="00A77F51" w:rsidRPr="00A77F51" w:rsidRDefault="00A77F51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77F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Sweet Water, AL 36782</w:t>
                            </w:r>
                          </w:p>
                          <w:p w:rsidR="00A77F51" w:rsidRDefault="00A77F51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77F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Phone: 334-994-4263</w:t>
                            </w:r>
                          </w:p>
                          <w:p w:rsidR="005740F3" w:rsidRDefault="005740F3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740F3" w:rsidRDefault="005740F3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Brittany L. James</w:t>
                            </w:r>
                          </w:p>
                          <w:p w:rsidR="005740F3" w:rsidRDefault="00FF63EF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5740F3" w:rsidRPr="007914A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bjames@marengo.k12.al.us</w:t>
                              </w:r>
                            </w:hyperlink>
                          </w:p>
                          <w:p w:rsidR="005740F3" w:rsidRPr="00A77F51" w:rsidRDefault="005740F3" w:rsidP="00963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Cell: 251-978-9374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5880" id="_x0000_s1034" type="#_x0000_t202" style="position:absolute;margin-left:217.9pt;margin-top:473.7pt;width:300.4pt;height:2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JVEU&#10;Vw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A77F51" w:rsidRPr="00A77F51" w:rsidRDefault="00A77F51" w:rsidP="009632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77F5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Sweet Water High School</w:t>
                      </w:r>
                    </w:p>
                    <w:p w:rsidR="00A77F51" w:rsidRPr="00A77F51" w:rsidRDefault="00A77F51" w:rsidP="009632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77F5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440 Main Street</w:t>
                      </w:r>
                    </w:p>
                    <w:p w:rsidR="00A77F51" w:rsidRPr="00A77F51" w:rsidRDefault="00A77F51" w:rsidP="009632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77F5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Sweet Water, AL 36782</w:t>
                      </w:r>
                    </w:p>
                    <w:p w:rsidR="00A77F51" w:rsidRDefault="00A77F51" w:rsidP="009632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77F5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Phone: 334-994-4263</w:t>
                      </w:r>
                    </w:p>
                    <w:p w:rsidR="005740F3" w:rsidRDefault="005740F3" w:rsidP="009632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5740F3" w:rsidRDefault="005740F3" w:rsidP="009632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Brittany L. James</w:t>
                      </w:r>
                    </w:p>
                    <w:p w:rsidR="005740F3" w:rsidRDefault="005740F3" w:rsidP="009632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hyperlink r:id="rId9" w:history="1">
                        <w:r w:rsidRPr="007914A4">
                          <w:rPr>
                            <w:rStyle w:val="Hyperlink"/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bjames@marengo.k12.al.us</w:t>
                        </w:r>
                      </w:hyperlink>
                    </w:p>
                    <w:p w:rsidR="005740F3" w:rsidRPr="00A77F51" w:rsidRDefault="005740F3" w:rsidP="009632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Cell: 251-978-9374</w:t>
                      </w:r>
                    </w:p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51EA3" wp14:editId="6F254B06">
                <wp:simplePos x="0" y="0"/>
                <wp:positionH relativeFrom="column">
                  <wp:posOffset>240632</wp:posOffset>
                </wp:positionH>
                <wp:positionV relativeFrom="paragraph">
                  <wp:posOffset>4812632</wp:posOffset>
                </wp:positionV>
                <wp:extent cx="2332990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51" w:rsidRPr="0096320E" w:rsidRDefault="00D76551" w:rsidP="00AE3ADF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EA3" id="_x0000_s1035" type="#_x0000_t202" style="position:absolute;margin-left:18.95pt;margin-top:378.95pt;width:183.7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C+e4ZmDgIA&#10;APsDAAAOAAAAAAAAAAAAAAAAAC4CAABkcnMvZTJvRG9jLnhtbFBLAQItABQABgAIAAAAIQBORsst&#10;3QAAAAsBAAAPAAAAAAAAAAAAAAAAAGgEAABkcnMvZG93bnJldi54bWxQSwUGAAAAAAQABADzAAAA&#10;cgUAAAAA&#10;" filled="f" stroked="f">
                <v:textbox>
                  <w:txbxContent>
                    <w:p w:rsidR="00D76551" w:rsidRPr="0096320E" w:rsidRDefault="00D76551" w:rsidP="00AE3ADF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AA7BD" wp14:editId="1871F6D2">
                <wp:simplePos x="0" y="0"/>
                <wp:positionH relativeFrom="column">
                  <wp:posOffset>2767263</wp:posOffset>
                </wp:positionH>
                <wp:positionV relativeFrom="paragraph">
                  <wp:posOffset>144379</wp:posOffset>
                </wp:positionV>
                <wp:extent cx="3815080" cy="5654842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12533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Homework</w:t>
                            </w:r>
                          </w:p>
                          <w:p w:rsidR="00C85335" w:rsidRPr="00CD5921" w:rsidRDefault="00C85335" w:rsidP="000F7C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7CDD" w:rsidRPr="002B74B1" w:rsidRDefault="000F7CDD" w:rsidP="000F7C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Monday, </w:t>
                            </w:r>
                            <w:r w:rsidR="008F15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November 18</w:t>
                            </w:r>
                            <w:r w:rsidR="00971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</w:t>
                            </w:r>
                            <w:r w:rsidR="00390B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  <w:p w:rsidR="00006A33" w:rsidRPr="002B74B1" w:rsidRDefault="000F7CDD" w:rsidP="00006A33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Reading:</w:t>
                            </w:r>
                            <w:r w:rsidR="00390BE8" w:rsidRPr="00390B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Study Vocabulary Words</w:t>
                            </w:r>
                            <w:r w:rsidR="00390B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(p.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196-197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R/WW), Review High Frequency Words (HFW), Read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Starry Night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90B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(p.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198-203</w:t>
                            </w:r>
                            <w:r w:rsidR="008839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R/WW)</w:t>
                            </w:r>
                            <w:r w:rsidRPr="005605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6A33" w:rsidRPr="002B74B1" w:rsidRDefault="00006A33" w:rsidP="00006A3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Spelling: </w:t>
                            </w:r>
                            <w:r w:rsidR="00572FF1"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Study Words</w:t>
                            </w:r>
                          </w:p>
                          <w:p w:rsidR="000F7CDD" w:rsidRPr="002E3060" w:rsidRDefault="000F7CDD" w:rsidP="002E3060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Language: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 Tense Verbs</w:t>
                            </w:r>
                          </w:p>
                          <w:p w:rsidR="000F7CDD" w:rsidRPr="002B74B1" w:rsidRDefault="000F7CDD" w:rsidP="000F7CDD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Math:</w:t>
                            </w:r>
                            <w:r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Lesson 4.6, Fact Practice</w:t>
                            </w:r>
                          </w:p>
                          <w:p w:rsidR="000F7CDD" w:rsidRPr="002B74B1" w:rsidRDefault="000F7CDD" w:rsidP="000F7CDD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2533A" w:rsidRPr="002B74B1" w:rsidRDefault="0012533A" w:rsidP="005B51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Tuesday</w:t>
                            </w:r>
                            <w:r w:rsidR="00560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F15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November 19</w:t>
                            </w:r>
                            <w:r w:rsidR="00971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</w:t>
                            </w:r>
                            <w:r w:rsidR="008839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76D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B28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533A" w:rsidRPr="002B74B1" w:rsidRDefault="0012533A" w:rsidP="001F7D1F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Reading:</w:t>
                            </w:r>
                            <w:r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Study Vocabulary Words (p.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196-197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R/WW), Review High Frequency Words (HFW),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Mr. Putter and Tabby See the Stars</w:t>
                            </w:r>
                            <w:r w:rsidR="005A2981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5A2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p.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232-251</w:t>
                            </w:r>
                            <w:r w:rsidR="00390BE8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LA)</w:t>
                            </w:r>
                          </w:p>
                          <w:p w:rsidR="00CD5921" w:rsidRPr="002B74B1" w:rsidRDefault="00CD5921" w:rsidP="001F7D1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Spelling: </w:t>
                            </w:r>
                            <w:r w:rsidR="00572FF1"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Study Words, Spelling Activity</w:t>
                            </w:r>
                          </w:p>
                          <w:p w:rsidR="00CD5921" w:rsidRPr="002B74B1" w:rsidRDefault="00CD5921" w:rsidP="001F7D1F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Language:</w:t>
                            </w:r>
                            <w:r w:rsidR="00572FF1"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 Tense Verbs</w:t>
                            </w:r>
                          </w:p>
                          <w:p w:rsidR="00580569" w:rsidRPr="002B74B1" w:rsidRDefault="00580569" w:rsidP="00580569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Math:</w:t>
                            </w:r>
                            <w:r w:rsidR="00323D5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2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Lesson 4.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7, Fact Practice</w:t>
                            </w:r>
                          </w:p>
                          <w:p w:rsidR="0012533A" w:rsidRPr="002B74B1" w:rsidRDefault="0012533A" w:rsidP="005B51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33A" w:rsidRPr="002B74B1" w:rsidRDefault="0012533A" w:rsidP="005B51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 w:rsidR="00560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F15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November 20</w:t>
                            </w:r>
                            <w:r w:rsidR="00971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</w:t>
                            </w:r>
                            <w:r w:rsidR="008839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76D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8395A" w:rsidRPr="002B74B1" w:rsidRDefault="0088395A" w:rsidP="0088395A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Reading:</w:t>
                            </w:r>
                            <w:r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Study Vocabulary Words (p.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196-197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R/WW), Review High Frequency Words (HFW),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Mr. Putter and Tabby See the Stars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p.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232-251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LA)</w:t>
                            </w:r>
                          </w:p>
                          <w:p w:rsidR="0088395A" w:rsidRPr="002B74B1" w:rsidRDefault="0088395A" w:rsidP="0088395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Spelling: </w:t>
                            </w:r>
                            <w:r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Study Words, Spelling Activity</w:t>
                            </w:r>
                          </w:p>
                          <w:p w:rsidR="0088395A" w:rsidRPr="002B74B1" w:rsidRDefault="0088395A" w:rsidP="0088395A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Language:</w:t>
                            </w:r>
                            <w:r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 Tense Verbs</w:t>
                            </w:r>
                          </w:p>
                          <w:p w:rsidR="0088395A" w:rsidRPr="002B74B1" w:rsidRDefault="0088395A" w:rsidP="0088395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Math: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2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Lesson 4.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8, Fact Practice</w:t>
                            </w:r>
                          </w:p>
                          <w:p w:rsidR="00CD5921" w:rsidRPr="002B74B1" w:rsidRDefault="00CD5921" w:rsidP="005B51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D5921" w:rsidRPr="002B74B1" w:rsidRDefault="0056055A" w:rsidP="005B51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Thursday, </w:t>
                            </w:r>
                            <w:r w:rsidR="008F15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November 21st</w:t>
                            </w:r>
                            <w:r w:rsidR="008839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76D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B28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921"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D5921" w:rsidRPr="002B74B1" w:rsidRDefault="00CD5921" w:rsidP="00580569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2D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Reading:</w:t>
                            </w:r>
                            <w:r w:rsidR="00580569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Study Vocabulary Words (p.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196-197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R/WW), Review High Frequency Words (HFW),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Day to Night (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p.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252-255</w:t>
                            </w:r>
                            <w:r w:rsidR="008F15CA" w:rsidRPr="002B74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LA)</w:t>
                            </w:r>
                          </w:p>
                          <w:p w:rsidR="0088395A" w:rsidRPr="002B74B1" w:rsidRDefault="0088395A" w:rsidP="0088395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Spelling: </w:t>
                            </w:r>
                            <w:r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Study Words, Spelling Activity</w:t>
                            </w:r>
                          </w:p>
                          <w:p w:rsidR="0088395A" w:rsidRPr="002B74B1" w:rsidRDefault="0088395A" w:rsidP="0088395A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Language:</w:t>
                            </w:r>
                            <w:r w:rsidRPr="00572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 Tense Verbs</w:t>
                            </w:r>
                          </w:p>
                          <w:p w:rsidR="0088395A" w:rsidRPr="002B74B1" w:rsidRDefault="0088395A" w:rsidP="0088395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74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Math: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2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Lesson 4.</w:t>
                            </w:r>
                            <w:r w:rsidR="008F15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9, Fact Practice</w:t>
                            </w:r>
                          </w:p>
                          <w:p w:rsidR="00CD5921" w:rsidRPr="002B74B1" w:rsidRDefault="00CD5921" w:rsidP="005B51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40F3" w:rsidRPr="005740F3" w:rsidRDefault="005740F3" w:rsidP="005B51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40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</w:p>
                          <w:p w:rsidR="00CD5921" w:rsidRPr="005740F3" w:rsidRDefault="005740F3" w:rsidP="005B51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R/WW (Reading Writing Workshop)</w:t>
                            </w:r>
                          </w:p>
                          <w:p w:rsidR="005740F3" w:rsidRPr="005740F3" w:rsidRDefault="005740F3" w:rsidP="005B51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(Literature Anthology)</w:t>
                            </w:r>
                          </w:p>
                          <w:p w:rsidR="005740F3" w:rsidRPr="00CD5921" w:rsidRDefault="005740F3" w:rsidP="005B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A7BD" id="_x0000_s1036" type="#_x0000_t202" style="position:absolute;margin-left:217.9pt;margin-top:11.35pt;width:300.4pt;height:4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RjUeHQ0C&#10;AAD7AwAADgAAAAAAAAAAAAAAAAAuAgAAZHJzL2Uyb0RvYy54bWxQSwECLQAUAAYACAAAACEAXTzD&#10;Ud8AAAALAQAADwAAAAAAAAAAAAAAAABnBAAAZHJzL2Rvd25yZXYueG1sUEsFBgAAAAAEAAQA8wAA&#10;AHMFAAAAAA==&#10;" filled="f" stroked="f">
                <v:textbox>
                  <w:txbxContent>
                    <w:p w:rsidR="00FD56B5" w:rsidRDefault="0012533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Homework</w:t>
                      </w:r>
                    </w:p>
                    <w:p w:rsidR="00C85335" w:rsidRPr="00CD5921" w:rsidRDefault="00C85335" w:rsidP="000F7C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7CDD" w:rsidRPr="002B74B1" w:rsidRDefault="000F7CDD" w:rsidP="000F7CD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Monday, </w:t>
                      </w:r>
                      <w:r w:rsidR="008F15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November 18</w:t>
                      </w:r>
                      <w:r w:rsidR="00971E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</w:t>
                      </w:r>
                      <w:r w:rsidR="00390B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- </w:t>
                      </w:r>
                    </w:p>
                    <w:p w:rsidR="00006A33" w:rsidRPr="002B74B1" w:rsidRDefault="000F7CDD" w:rsidP="00006A33">
                      <w:pPr>
                        <w:ind w:left="144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Reading:</w:t>
                      </w:r>
                      <w:r w:rsidR="00390BE8" w:rsidRPr="00390B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>Study Vocabulary Words</w:t>
                      </w:r>
                      <w:r w:rsidR="00390B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(p.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196-197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R/WW), Review High Frequency Words (HFW), Read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Starry Night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90BE8">
                        <w:rPr>
                          <w:rFonts w:ascii="Arial" w:hAnsi="Arial" w:cs="Arial"/>
                          <w:sz w:val="16"/>
                          <w:szCs w:val="16"/>
                        </w:rPr>
                        <w:t>(p.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198-203</w:t>
                      </w:r>
                      <w:r w:rsidR="008839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>R/WW)</w:t>
                      </w:r>
                      <w:r w:rsidRPr="005605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6A33" w:rsidRPr="002B74B1" w:rsidRDefault="00006A33" w:rsidP="00006A33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Spelling: </w:t>
                      </w:r>
                      <w:r w:rsidR="00572FF1"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>Study Words</w:t>
                      </w:r>
                    </w:p>
                    <w:p w:rsidR="000F7CDD" w:rsidRPr="002E3060" w:rsidRDefault="000F7CDD" w:rsidP="002E3060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Language: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Present Tense Verbs</w:t>
                      </w:r>
                    </w:p>
                    <w:p w:rsidR="000F7CDD" w:rsidRPr="002B74B1" w:rsidRDefault="000F7CDD" w:rsidP="000F7CDD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Math:</w:t>
                      </w:r>
                      <w:r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Lesson 4.6, Fact Practice</w:t>
                      </w:r>
                    </w:p>
                    <w:p w:rsidR="000F7CDD" w:rsidRPr="002B74B1" w:rsidRDefault="000F7CDD" w:rsidP="000F7CDD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2533A" w:rsidRPr="002B74B1" w:rsidRDefault="0012533A" w:rsidP="005B518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Tuesday</w:t>
                      </w:r>
                      <w:r w:rsidR="00560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8F15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November 19</w:t>
                      </w:r>
                      <w:r w:rsidR="00971E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</w:t>
                      </w:r>
                      <w:r w:rsidR="008839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676D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9B28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533A" w:rsidRPr="002B74B1" w:rsidRDefault="0012533A" w:rsidP="001F7D1F">
                      <w:pPr>
                        <w:ind w:left="144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Reading:</w:t>
                      </w:r>
                      <w:r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Study Vocabulary Words (p.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196-197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R/WW), Review High Frequency Words (HFW),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Mr. Putter and Tabby See the Stars</w:t>
                      </w:r>
                      <w:r w:rsidR="005A2981" w:rsidRPr="002B74B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5A2981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p.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232-251</w:t>
                      </w:r>
                      <w:r w:rsidR="00390BE8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LA)</w:t>
                      </w:r>
                    </w:p>
                    <w:p w:rsidR="00CD5921" w:rsidRPr="002B74B1" w:rsidRDefault="00CD5921" w:rsidP="001F7D1F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Spelling: </w:t>
                      </w:r>
                      <w:r w:rsidR="00572FF1"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>Study Words, Spelling Activity</w:t>
                      </w:r>
                    </w:p>
                    <w:p w:rsidR="00CD5921" w:rsidRPr="002B74B1" w:rsidRDefault="00CD5921" w:rsidP="001F7D1F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Language:</w:t>
                      </w:r>
                      <w:r w:rsidR="00572FF1"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Present Tense Verbs</w:t>
                      </w:r>
                    </w:p>
                    <w:p w:rsidR="00580569" w:rsidRPr="002B74B1" w:rsidRDefault="00580569" w:rsidP="00580569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Math:</w:t>
                      </w:r>
                      <w:r w:rsidR="00323D5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A2981">
                        <w:rPr>
                          <w:rFonts w:ascii="Arial" w:hAnsi="Arial" w:cs="Arial"/>
                          <w:sz w:val="16"/>
                          <w:szCs w:val="16"/>
                        </w:rPr>
                        <w:t>Lesson 4.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7, Fact Practice</w:t>
                      </w:r>
                    </w:p>
                    <w:p w:rsidR="0012533A" w:rsidRPr="002B74B1" w:rsidRDefault="0012533A" w:rsidP="005B51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33A" w:rsidRPr="002B74B1" w:rsidRDefault="0012533A" w:rsidP="005B518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Wednesday</w:t>
                      </w:r>
                      <w:r w:rsidR="00560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8F15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November 20</w:t>
                      </w:r>
                      <w:r w:rsidR="00971E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</w:t>
                      </w:r>
                      <w:r w:rsidR="008839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676D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8395A" w:rsidRPr="002B74B1" w:rsidRDefault="0088395A" w:rsidP="0088395A">
                      <w:pPr>
                        <w:ind w:left="144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Reading:</w:t>
                      </w:r>
                      <w:r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Study Vocabulary Words (p.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196-197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R/WW), Review High Frequency Words (HFW),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Mr. Putter and Tabby See the Stars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p.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232-251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LA)</w:t>
                      </w:r>
                    </w:p>
                    <w:p w:rsidR="0088395A" w:rsidRPr="002B74B1" w:rsidRDefault="0088395A" w:rsidP="0088395A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Spelling: </w:t>
                      </w:r>
                      <w:r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>Study Words, Spelling Activity</w:t>
                      </w:r>
                    </w:p>
                    <w:p w:rsidR="0088395A" w:rsidRPr="002B74B1" w:rsidRDefault="0088395A" w:rsidP="0088395A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Language:</w:t>
                      </w:r>
                      <w:r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Present Tense Verbs</w:t>
                      </w:r>
                    </w:p>
                    <w:p w:rsidR="0088395A" w:rsidRPr="002B74B1" w:rsidRDefault="0088395A" w:rsidP="0088395A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Math: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A2981">
                        <w:rPr>
                          <w:rFonts w:ascii="Arial" w:hAnsi="Arial" w:cs="Arial"/>
                          <w:sz w:val="16"/>
                          <w:szCs w:val="16"/>
                        </w:rPr>
                        <w:t>Lesson 4.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8, Fact Practice</w:t>
                      </w:r>
                    </w:p>
                    <w:p w:rsidR="00CD5921" w:rsidRPr="002B74B1" w:rsidRDefault="00CD5921" w:rsidP="005B51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D5921" w:rsidRPr="002B74B1" w:rsidRDefault="0056055A" w:rsidP="005B518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Thursday, </w:t>
                      </w:r>
                      <w:r w:rsidR="008F15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November 21st</w:t>
                      </w:r>
                      <w:r w:rsidR="008839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676D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9B28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D5921"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D5921" w:rsidRPr="002B74B1" w:rsidRDefault="00CD5921" w:rsidP="00580569">
                      <w:pPr>
                        <w:ind w:left="144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2D5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Reading:</w:t>
                      </w:r>
                      <w:r w:rsidR="00580569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Study Vocabulary Words (p.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196-197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R/WW), Review High Frequency Words (HFW),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Day to Night (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p.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252-255</w:t>
                      </w:r>
                      <w:r w:rsidR="008F15CA" w:rsidRPr="002B74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LA)</w:t>
                      </w:r>
                    </w:p>
                    <w:p w:rsidR="0088395A" w:rsidRPr="002B74B1" w:rsidRDefault="0088395A" w:rsidP="0088395A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Spelling: </w:t>
                      </w:r>
                      <w:r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>Study Words, Spelling Activity</w:t>
                      </w:r>
                    </w:p>
                    <w:p w:rsidR="0088395A" w:rsidRPr="002B74B1" w:rsidRDefault="0088395A" w:rsidP="0088395A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Language:</w:t>
                      </w:r>
                      <w:r w:rsidRPr="00572F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Present Tense Verbs</w:t>
                      </w:r>
                    </w:p>
                    <w:p w:rsidR="0088395A" w:rsidRPr="002B74B1" w:rsidRDefault="0088395A" w:rsidP="0088395A">
                      <w:pPr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74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Math: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A2981">
                        <w:rPr>
                          <w:rFonts w:ascii="Arial" w:hAnsi="Arial" w:cs="Arial"/>
                          <w:sz w:val="16"/>
                          <w:szCs w:val="16"/>
                        </w:rPr>
                        <w:t>Lesson 4.</w:t>
                      </w:r>
                      <w:r w:rsidR="008F15CA">
                        <w:rPr>
                          <w:rFonts w:ascii="Arial" w:hAnsi="Arial" w:cs="Arial"/>
                          <w:sz w:val="16"/>
                          <w:szCs w:val="16"/>
                        </w:rPr>
                        <w:t>9, Fact Practice</w:t>
                      </w:r>
                    </w:p>
                    <w:p w:rsidR="00CD5921" w:rsidRPr="002B74B1" w:rsidRDefault="00CD5921" w:rsidP="005B51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40F3" w:rsidRPr="005740F3" w:rsidRDefault="005740F3" w:rsidP="005B51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40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</w:p>
                    <w:p w:rsidR="00CD5921" w:rsidRPr="005740F3" w:rsidRDefault="005740F3" w:rsidP="005B51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40F3">
                        <w:rPr>
                          <w:rFonts w:ascii="Arial" w:hAnsi="Arial" w:cs="Arial"/>
                          <w:sz w:val="16"/>
                          <w:szCs w:val="16"/>
                        </w:rPr>
                        <w:t>R/WW (Reading Writing Workshop)</w:t>
                      </w:r>
                    </w:p>
                    <w:p w:rsidR="005740F3" w:rsidRPr="005740F3" w:rsidRDefault="005740F3" w:rsidP="005B51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40F3">
                        <w:rPr>
                          <w:rFonts w:ascii="Arial" w:hAnsi="Arial" w:cs="Arial"/>
                          <w:sz w:val="16"/>
                          <w:szCs w:val="16"/>
                        </w:rPr>
                        <w:t>LA (Literature Anthology)</w:t>
                      </w:r>
                    </w:p>
                    <w:p w:rsidR="005740F3" w:rsidRPr="00CD5921" w:rsidRDefault="005740F3" w:rsidP="005B51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inline distT="0" distB="0" distL="0" distR="0" wp14:anchorId="6716A530" wp14:editId="6ACC068A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  <w:r w:rsidRPr="009402D6">
        <w:rPr>
          <w:b/>
          <w:sz w:val="36"/>
          <w:szCs w:val="36"/>
        </w:rPr>
        <w:t>Newsletter Template</w:t>
      </w: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Customize the newsletter template to meet your classroom needs. Click inside a box to type your information. Change the boxes to whatever you’d like to include!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blog for more freebies and lesson ideas:</w:t>
      </w:r>
    </w:p>
    <w:p w:rsidR="009402D6" w:rsidRDefault="00FF63EF" w:rsidP="009402D6">
      <w:pPr>
        <w:jc w:val="center"/>
        <w:rPr>
          <w:sz w:val="36"/>
          <w:szCs w:val="36"/>
        </w:rPr>
      </w:pPr>
      <w:hyperlink r:id="rId11" w:history="1">
        <w:r w:rsidR="009402D6" w:rsidRPr="00B05B22">
          <w:rPr>
            <w:rStyle w:val="Hyperlink"/>
            <w:sz w:val="36"/>
            <w:szCs w:val="36"/>
          </w:rPr>
          <w:t>http://firstgradebrain.blogspot.com</w:t>
        </w:r>
      </w:hyperlink>
      <w:r w:rsidR="009402D6">
        <w:rPr>
          <w:sz w:val="36"/>
          <w:szCs w:val="36"/>
        </w:rPr>
        <w:t xml:space="preserve">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TeachersPayTeachers store for more products:</w:t>
      </w:r>
    </w:p>
    <w:p w:rsidR="009402D6" w:rsidRPr="009402D6" w:rsidRDefault="00FF63EF" w:rsidP="009402D6">
      <w:pPr>
        <w:jc w:val="center"/>
        <w:rPr>
          <w:sz w:val="36"/>
          <w:szCs w:val="36"/>
        </w:rPr>
      </w:pPr>
      <w:hyperlink r:id="rId12" w:history="1">
        <w:r w:rsidR="009402D6" w:rsidRPr="00B05B22">
          <w:rPr>
            <w:rStyle w:val="Hyperlink"/>
            <w:sz w:val="36"/>
            <w:szCs w:val="36"/>
          </w:rPr>
          <w:t>http://www.teacherspayteachers.com/Store/Mrs-Magee/Products</w:t>
        </w:r>
      </w:hyperlink>
      <w:r w:rsidR="009402D6">
        <w:rPr>
          <w:sz w:val="36"/>
          <w:szCs w:val="36"/>
        </w:rPr>
        <w:t xml:space="preserve"> </w:t>
      </w:r>
    </w:p>
    <w:sectPr w:rsidR="009402D6" w:rsidRPr="009402D6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EF" w:rsidRDefault="00FF63EF" w:rsidP="009402D6">
      <w:r>
        <w:separator/>
      </w:r>
    </w:p>
  </w:endnote>
  <w:endnote w:type="continuationSeparator" w:id="0">
    <w:p w:rsidR="00FF63EF" w:rsidRDefault="00FF63EF" w:rsidP="009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EF" w:rsidRDefault="00FF63EF" w:rsidP="009402D6">
      <w:r>
        <w:separator/>
      </w:r>
    </w:p>
  </w:footnote>
  <w:footnote w:type="continuationSeparator" w:id="0">
    <w:p w:rsidR="00FF63EF" w:rsidRDefault="00FF63EF" w:rsidP="0094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739"/>
    <w:multiLevelType w:val="hybridMultilevel"/>
    <w:tmpl w:val="D8FA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3A5F"/>
    <w:multiLevelType w:val="hybridMultilevel"/>
    <w:tmpl w:val="C3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C96"/>
    <w:multiLevelType w:val="hybridMultilevel"/>
    <w:tmpl w:val="7950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28E"/>
    <w:multiLevelType w:val="hybridMultilevel"/>
    <w:tmpl w:val="220A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5834"/>
    <w:multiLevelType w:val="hybridMultilevel"/>
    <w:tmpl w:val="35EC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32B1"/>
    <w:multiLevelType w:val="hybridMultilevel"/>
    <w:tmpl w:val="C29AFE9C"/>
    <w:lvl w:ilvl="0" w:tplc="5618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300E"/>
    <w:multiLevelType w:val="hybridMultilevel"/>
    <w:tmpl w:val="AD1E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87145"/>
    <w:multiLevelType w:val="hybridMultilevel"/>
    <w:tmpl w:val="6D60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5834"/>
    <w:multiLevelType w:val="hybridMultilevel"/>
    <w:tmpl w:val="3F70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0927"/>
    <w:multiLevelType w:val="hybridMultilevel"/>
    <w:tmpl w:val="8B4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3975"/>
    <w:multiLevelType w:val="hybridMultilevel"/>
    <w:tmpl w:val="E918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23558"/>
    <w:multiLevelType w:val="hybridMultilevel"/>
    <w:tmpl w:val="7184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2220"/>
    <w:multiLevelType w:val="hybridMultilevel"/>
    <w:tmpl w:val="B5B6B39C"/>
    <w:lvl w:ilvl="0" w:tplc="5618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F7694"/>
    <w:multiLevelType w:val="hybridMultilevel"/>
    <w:tmpl w:val="D84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1020"/>
    <w:multiLevelType w:val="hybridMultilevel"/>
    <w:tmpl w:val="A6EC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70A84"/>
    <w:multiLevelType w:val="hybridMultilevel"/>
    <w:tmpl w:val="4A9A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A737A"/>
    <w:multiLevelType w:val="hybridMultilevel"/>
    <w:tmpl w:val="1186BA4E"/>
    <w:lvl w:ilvl="0" w:tplc="5618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06A33"/>
    <w:rsid w:val="000244FF"/>
    <w:rsid w:val="00027263"/>
    <w:rsid w:val="000512B1"/>
    <w:rsid w:val="00082EEB"/>
    <w:rsid w:val="000B041D"/>
    <w:rsid w:val="000F7CDD"/>
    <w:rsid w:val="0012533A"/>
    <w:rsid w:val="00146A15"/>
    <w:rsid w:val="0016651B"/>
    <w:rsid w:val="00186299"/>
    <w:rsid w:val="0019621D"/>
    <w:rsid w:val="001B10B8"/>
    <w:rsid w:val="001F7D1F"/>
    <w:rsid w:val="00211E2F"/>
    <w:rsid w:val="002303E8"/>
    <w:rsid w:val="00287CB9"/>
    <w:rsid w:val="002B4224"/>
    <w:rsid w:val="002B74B1"/>
    <w:rsid w:val="002C5775"/>
    <w:rsid w:val="002D6C4E"/>
    <w:rsid w:val="002E3060"/>
    <w:rsid w:val="002E6362"/>
    <w:rsid w:val="002F3D83"/>
    <w:rsid w:val="00301475"/>
    <w:rsid w:val="00305DEE"/>
    <w:rsid w:val="00323D58"/>
    <w:rsid w:val="00337269"/>
    <w:rsid w:val="00342849"/>
    <w:rsid w:val="003712C5"/>
    <w:rsid w:val="0038507E"/>
    <w:rsid w:val="00390BE8"/>
    <w:rsid w:val="003B2D56"/>
    <w:rsid w:val="003B4846"/>
    <w:rsid w:val="003C16B0"/>
    <w:rsid w:val="003E71FC"/>
    <w:rsid w:val="00446B16"/>
    <w:rsid w:val="004535C3"/>
    <w:rsid w:val="00463055"/>
    <w:rsid w:val="00486AC6"/>
    <w:rsid w:val="00493554"/>
    <w:rsid w:val="004E529D"/>
    <w:rsid w:val="00514717"/>
    <w:rsid w:val="00536F77"/>
    <w:rsid w:val="00547634"/>
    <w:rsid w:val="005553AE"/>
    <w:rsid w:val="0056055A"/>
    <w:rsid w:val="00560FCB"/>
    <w:rsid w:val="00572FF1"/>
    <w:rsid w:val="005740F3"/>
    <w:rsid w:val="00580569"/>
    <w:rsid w:val="0059081E"/>
    <w:rsid w:val="005A2981"/>
    <w:rsid w:val="005B5185"/>
    <w:rsid w:val="005D0660"/>
    <w:rsid w:val="005E7110"/>
    <w:rsid w:val="00617EE4"/>
    <w:rsid w:val="00664A65"/>
    <w:rsid w:val="006B08A3"/>
    <w:rsid w:val="006C3AEC"/>
    <w:rsid w:val="00704885"/>
    <w:rsid w:val="00732691"/>
    <w:rsid w:val="007418F5"/>
    <w:rsid w:val="007817A6"/>
    <w:rsid w:val="007C55BA"/>
    <w:rsid w:val="008021D7"/>
    <w:rsid w:val="00812077"/>
    <w:rsid w:val="008323B2"/>
    <w:rsid w:val="008676D5"/>
    <w:rsid w:val="0088395A"/>
    <w:rsid w:val="00884DF1"/>
    <w:rsid w:val="008852DC"/>
    <w:rsid w:val="008D22AD"/>
    <w:rsid w:val="008D39F7"/>
    <w:rsid w:val="008F15CA"/>
    <w:rsid w:val="009240DA"/>
    <w:rsid w:val="009402D6"/>
    <w:rsid w:val="009504DD"/>
    <w:rsid w:val="0096320E"/>
    <w:rsid w:val="00971E1A"/>
    <w:rsid w:val="00971E3A"/>
    <w:rsid w:val="009B19D5"/>
    <w:rsid w:val="009B2891"/>
    <w:rsid w:val="009D4727"/>
    <w:rsid w:val="009E66BA"/>
    <w:rsid w:val="00A12F78"/>
    <w:rsid w:val="00A43C7F"/>
    <w:rsid w:val="00A71358"/>
    <w:rsid w:val="00A71D4E"/>
    <w:rsid w:val="00A7215A"/>
    <w:rsid w:val="00A77F51"/>
    <w:rsid w:val="00A91F75"/>
    <w:rsid w:val="00AA53D2"/>
    <w:rsid w:val="00AB50CF"/>
    <w:rsid w:val="00AB6471"/>
    <w:rsid w:val="00AD684D"/>
    <w:rsid w:val="00AE3ADF"/>
    <w:rsid w:val="00AF4CD1"/>
    <w:rsid w:val="00BB2EC6"/>
    <w:rsid w:val="00BE29EC"/>
    <w:rsid w:val="00C11119"/>
    <w:rsid w:val="00C22886"/>
    <w:rsid w:val="00C340EE"/>
    <w:rsid w:val="00C4073C"/>
    <w:rsid w:val="00C4085D"/>
    <w:rsid w:val="00C55E9A"/>
    <w:rsid w:val="00C85335"/>
    <w:rsid w:val="00CA6454"/>
    <w:rsid w:val="00CD5921"/>
    <w:rsid w:val="00CD6AD5"/>
    <w:rsid w:val="00CE222C"/>
    <w:rsid w:val="00CF302A"/>
    <w:rsid w:val="00D1761C"/>
    <w:rsid w:val="00D262B9"/>
    <w:rsid w:val="00D4219F"/>
    <w:rsid w:val="00D76551"/>
    <w:rsid w:val="00DF4C32"/>
    <w:rsid w:val="00DF550A"/>
    <w:rsid w:val="00E24CBF"/>
    <w:rsid w:val="00EB4F9D"/>
    <w:rsid w:val="00F029F1"/>
    <w:rsid w:val="00F37E3F"/>
    <w:rsid w:val="00F57688"/>
    <w:rsid w:val="00F72E6F"/>
    <w:rsid w:val="00F730E3"/>
    <w:rsid w:val="00F7344C"/>
    <w:rsid w:val="00F73D5D"/>
    <w:rsid w:val="00F75C24"/>
    <w:rsid w:val="00FB42D4"/>
    <w:rsid w:val="00FD56B5"/>
    <w:rsid w:val="00FD7CE1"/>
    <w:rsid w:val="00FE41B7"/>
    <w:rsid w:val="00FF5E8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E915B-881B-4116-A866-7A340CC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8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8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8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8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8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8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8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8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8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8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28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8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8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88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88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8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8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8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8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28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28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8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288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2886"/>
    <w:rPr>
      <w:b/>
      <w:bCs/>
    </w:rPr>
  </w:style>
  <w:style w:type="character" w:styleId="Emphasis">
    <w:name w:val="Emphasis"/>
    <w:basedOn w:val="DefaultParagraphFont"/>
    <w:uiPriority w:val="20"/>
    <w:qFormat/>
    <w:rsid w:val="00C2288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288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228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288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88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886"/>
    <w:rPr>
      <w:b/>
      <w:i/>
      <w:sz w:val="24"/>
    </w:rPr>
  </w:style>
  <w:style w:type="character" w:styleId="SubtleEmphasis">
    <w:name w:val="Subtle Emphasis"/>
    <w:uiPriority w:val="19"/>
    <w:qFormat/>
    <w:rsid w:val="00C228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28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28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28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288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mes@marengo.k12.al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acherspayteachers.com/Store/Mrs-Magee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rstgradebrain.blogspo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james@marengo.k12.al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Brittany Lewis</cp:lastModifiedBy>
  <cp:revision>2</cp:revision>
  <cp:lastPrinted>2019-11-18T13:03:00Z</cp:lastPrinted>
  <dcterms:created xsi:type="dcterms:W3CDTF">2020-01-05T19:15:00Z</dcterms:created>
  <dcterms:modified xsi:type="dcterms:W3CDTF">2020-01-05T19:15:00Z</dcterms:modified>
</cp:coreProperties>
</file>