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DA94C" w14:textId="6D3741B5" w:rsidR="00B301BC" w:rsidRDefault="000C5980">
      <w:pPr>
        <w:rPr>
          <w:b/>
        </w:rPr>
      </w:pPr>
      <w:r>
        <w:t>Jacob Neils</w:t>
      </w:r>
      <w:r w:rsidR="00566963">
        <w:tab/>
        <w:t>Week of Apr. 6 – 10</w:t>
      </w:r>
      <w:r w:rsidR="00566963">
        <w:tab/>
        <w:t>Science 8</w:t>
      </w:r>
      <w:r w:rsidR="00C81098">
        <w:t xml:space="preserve">         </w:t>
      </w:r>
      <w:r w:rsidR="00C81098" w:rsidRPr="00C81098">
        <w:rPr>
          <w:b/>
        </w:rPr>
        <w:t>ALL ASSIGNMENTS ARE DUE FRIDAY</w:t>
      </w:r>
      <w:r>
        <w:rPr>
          <w:b/>
        </w:rPr>
        <w:t xml:space="preserve"> AT 5 PM</w:t>
      </w:r>
    </w:p>
    <w:p w14:paraId="37411642" w14:textId="22132A38" w:rsidR="000C5980" w:rsidRPr="000C5980" w:rsidRDefault="000C5980">
      <w:pPr>
        <w:rPr>
          <w:bCs/>
        </w:rPr>
      </w:pPr>
      <w:r>
        <w:rPr>
          <w:bCs/>
        </w:rPr>
        <w:t>If you have not accepted the invite to the google classroom, Do so immediately. If you have not registered for access to the online curriculum, follow the instructions on the google classroom to do so immediately.</w:t>
      </w:r>
    </w:p>
    <w:p w14:paraId="20A4ACB7" w14:textId="0A67C7D6" w:rsidR="009053E8" w:rsidRDefault="00566963">
      <w:r w:rsidRPr="009053E8">
        <w:rPr>
          <w:b/>
        </w:rPr>
        <w:t>Monday:</w:t>
      </w:r>
      <w:r>
        <w:t xml:space="preserve">  Read Ch. 15 Lesson 1 and complete a vocabulary</w:t>
      </w:r>
      <w:r w:rsidR="000C5980">
        <w:t xml:space="preserve"> activity for lessons 1 and 2</w:t>
      </w:r>
      <w:r w:rsidR="005E104F">
        <w:t xml:space="preserve"> </w:t>
      </w:r>
      <w:r w:rsidR="000C5980">
        <w:t>(13 words total). This can be flashcards, creating a vocab game, recording yourself reading the words and definitions aloud, etc. This is not an exhaustive list. If you are not sure if your idea will work</w:t>
      </w:r>
      <w:r w:rsidR="006E4882">
        <w:t>,</w:t>
      </w:r>
      <w:r w:rsidR="000C5980">
        <w:t xml:space="preserve"> you can ask in a comment on the vocabulary assignment box on Google Classroom.</w:t>
      </w:r>
    </w:p>
    <w:p w14:paraId="6882B5BB" w14:textId="78F185FF" w:rsidR="00566963" w:rsidRPr="000C5980" w:rsidRDefault="00566963">
      <w:pPr>
        <w:rPr>
          <w:b/>
          <w:bCs/>
        </w:rPr>
      </w:pPr>
      <w:r w:rsidRPr="009053E8">
        <w:rPr>
          <w:b/>
        </w:rPr>
        <w:t>Tuesday:</w:t>
      </w:r>
      <w:r>
        <w:t xml:space="preserve"> Watch videos on Google Classroom for </w:t>
      </w:r>
      <w:r w:rsidR="005E104F">
        <w:t>Ch. 15 Lesson 1. Complete Ch. 15 Lesson 1 Key Concept Builder</w:t>
      </w:r>
      <w:r w:rsidR="000337C1">
        <w:t xml:space="preserve"> on Google Classroom</w:t>
      </w:r>
      <w:r w:rsidR="005E104F">
        <w:t>.</w:t>
      </w:r>
      <w:r w:rsidR="000C5980">
        <w:t xml:space="preserve"> Post any questions you have about waves by the end of the day </w:t>
      </w:r>
      <w:r w:rsidR="000C5980">
        <w:rPr>
          <w:b/>
          <w:bCs/>
        </w:rPr>
        <w:t>ON TUESDAY! This is the only thing that is not by Friday!</w:t>
      </w:r>
    </w:p>
    <w:p w14:paraId="7982AB2F" w14:textId="3EFD3D39" w:rsidR="005E104F" w:rsidRDefault="005E104F" w:rsidP="005E104F">
      <w:r w:rsidRPr="009053E8">
        <w:rPr>
          <w:b/>
        </w:rPr>
        <w:t>Wednesday:</w:t>
      </w:r>
      <w:r>
        <w:t xml:space="preserve"> </w:t>
      </w:r>
      <w:r w:rsidR="000337C1">
        <w:t>Complete Ch. 15 Lesson 1 Online Quiz on Google Classroom</w:t>
      </w:r>
      <w:r w:rsidR="006E4882">
        <w:t xml:space="preserve">. </w:t>
      </w:r>
      <w:r>
        <w:t xml:space="preserve">Read Ch. 15 Lesson </w:t>
      </w:r>
      <w:r w:rsidR="000337C1">
        <w:t>2</w:t>
      </w:r>
      <w:r>
        <w:t xml:space="preserve"> and complete</w:t>
      </w:r>
      <w:r w:rsidR="006E4882">
        <w:t xml:space="preserve"> Ch. 15 Lesson 2 Content Practice B on Google Classroom.</w:t>
      </w:r>
    </w:p>
    <w:p w14:paraId="600C7536" w14:textId="14229651" w:rsidR="009053E8" w:rsidRPr="000C5980" w:rsidRDefault="005E104F">
      <w:pPr>
        <w:rPr>
          <w:u w:val="single"/>
        </w:rPr>
      </w:pPr>
      <w:r w:rsidRPr="009053E8">
        <w:rPr>
          <w:b/>
        </w:rPr>
        <w:t>Thursday:</w:t>
      </w:r>
      <w:r>
        <w:t xml:space="preserve"> Watch videos on Google Classroom for Ch. 15 Lesson 2. </w:t>
      </w:r>
      <w:bookmarkStart w:id="0" w:name="_GoBack"/>
      <w:bookmarkEnd w:id="0"/>
      <w:r w:rsidR="000337C1">
        <w:t>Complete Ch. 15 Lesson 2 Online Quiz on Google Classroom</w:t>
      </w:r>
    </w:p>
    <w:p w14:paraId="58F97B85" w14:textId="77777777" w:rsidR="005E104F" w:rsidRDefault="000337C1">
      <w:r w:rsidRPr="009053E8">
        <w:rPr>
          <w:b/>
        </w:rPr>
        <w:t>Friday:</w:t>
      </w:r>
      <w:r>
        <w:t xml:space="preserve"> Weather Day</w:t>
      </w:r>
    </w:p>
    <w:p w14:paraId="389A9C8C" w14:textId="64AE757B" w:rsidR="00C81098" w:rsidRDefault="000337C1">
      <w:r>
        <w:t xml:space="preserve">*Online Test Practice for </w:t>
      </w:r>
      <w:r w:rsidR="000C5980">
        <w:t>Electricity</w:t>
      </w:r>
    </w:p>
    <w:sectPr w:rsidR="00C81098" w:rsidSect="005669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63"/>
    <w:rsid w:val="000337C1"/>
    <w:rsid w:val="000C5980"/>
    <w:rsid w:val="00566963"/>
    <w:rsid w:val="005E104F"/>
    <w:rsid w:val="006E4882"/>
    <w:rsid w:val="009053E8"/>
    <w:rsid w:val="00B301BC"/>
    <w:rsid w:val="00C8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B7E5"/>
  <w15:chartTrackingRefBased/>
  <w15:docId w15:val="{7C8A8141-4177-493B-A016-2A8E2251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S. Pruitt</dc:creator>
  <cp:keywords/>
  <dc:description/>
  <cp:lastModifiedBy>Jacob Neils</cp:lastModifiedBy>
  <cp:revision>2</cp:revision>
  <dcterms:created xsi:type="dcterms:W3CDTF">2020-04-02T21:46:00Z</dcterms:created>
  <dcterms:modified xsi:type="dcterms:W3CDTF">2020-04-02T21:46:00Z</dcterms:modified>
</cp:coreProperties>
</file>