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E3" w:rsidRDefault="009B30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635</wp:posOffset>
            </wp:positionV>
            <wp:extent cx="4476750" cy="6353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F1125F" wp14:editId="495AB7BA">
            <wp:extent cx="4152900" cy="640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="002761E3">
          <w:rPr>
            <w:rStyle w:val="Hyperlink"/>
          </w:rPr>
          <w:t>https://www.youtube.com/watch?v=orBPWc1rze8</w:t>
        </w:r>
      </w:hyperlink>
      <w:r w:rsidR="002761E3">
        <w:t xml:space="preserve"> (skeletal system)</w:t>
      </w:r>
      <w:r w:rsidR="002761E3">
        <w:tab/>
      </w:r>
      <w:r w:rsidR="002761E3">
        <w:tab/>
        <w:t xml:space="preserve">       </w:t>
      </w:r>
      <w:hyperlink r:id="rId9" w:history="1">
        <w:r w:rsidR="002761E3">
          <w:rPr>
            <w:rStyle w:val="Hyperlink"/>
          </w:rPr>
          <w:t>https://www.youtube.com/watch?v=mOKmjYwfDGU</w:t>
        </w:r>
      </w:hyperlink>
      <w:r w:rsidR="002761E3">
        <w:t xml:space="preserve"> (respiratory system)</w:t>
      </w:r>
      <w:r>
        <w:br w:type="textWrapping" w:clear="all"/>
      </w:r>
      <w:r w:rsidR="00D17B60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5196AA57" wp14:editId="3842AED6">
            <wp:extent cx="4619625" cy="6257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68A08" wp14:editId="4A20A7C3">
            <wp:extent cx="4410075" cy="6238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9E0" w:rsidRPr="002761E3" w:rsidRDefault="00D17B60" w:rsidP="002761E3">
      <w:pPr>
        <w:tabs>
          <w:tab w:val="left" w:pos="2595"/>
        </w:tabs>
      </w:pPr>
      <w:hyperlink r:id="rId12" w:history="1">
        <w:r>
          <w:rPr>
            <w:rStyle w:val="Hyperlink"/>
          </w:rPr>
          <w:t>https://www.youtube.com/watch?v=ZBZWgrfZFbU</w:t>
        </w:r>
      </w:hyperlink>
      <w:r>
        <w:t xml:space="preserve"> (the digestive system)</w:t>
      </w:r>
      <w:r>
        <w:tab/>
      </w:r>
      <w:r>
        <w:tab/>
      </w:r>
      <w:hyperlink r:id="rId13" w:history="1">
        <w:r>
          <w:rPr>
            <w:rStyle w:val="Hyperlink"/>
          </w:rPr>
          <w:t>https://www.youtube.com/watch?v=FssFyeKRCic</w:t>
        </w:r>
      </w:hyperlink>
      <w:r>
        <w:t xml:space="preserve"> (the nervous system)</w:t>
      </w:r>
      <w:bookmarkStart w:id="0" w:name="_GoBack"/>
      <w:bookmarkEnd w:id="0"/>
    </w:p>
    <w:sectPr w:rsidR="004509E0" w:rsidRPr="002761E3" w:rsidSect="009B3042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13" w:rsidRDefault="003C5E13" w:rsidP="004F10EB">
      <w:pPr>
        <w:spacing w:after="0" w:line="240" w:lineRule="auto"/>
      </w:pPr>
      <w:r>
        <w:separator/>
      </w:r>
    </w:p>
  </w:endnote>
  <w:endnote w:type="continuationSeparator" w:id="0">
    <w:p w:rsidR="003C5E13" w:rsidRDefault="003C5E13" w:rsidP="004F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13" w:rsidRDefault="003C5E13" w:rsidP="004F10EB">
      <w:pPr>
        <w:spacing w:after="0" w:line="240" w:lineRule="auto"/>
      </w:pPr>
      <w:r>
        <w:separator/>
      </w:r>
    </w:p>
  </w:footnote>
  <w:footnote w:type="continuationSeparator" w:id="0">
    <w:p w:rsidR="003C5E13" w:rsidRDefault="003C5E13" w:rsidP="004F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EB" w:rsidRDefault="004F1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42"/>
    <w:rsid w:val="002761E3"/>
    <w:rsid w:val="003C5E13"/>
    <w:rsid w:val="004509E0"/>
    <w:rsid w:val="004F10EB"/>
    <w:rsid w:val="009B3042"/>
    <w:rsid w:val="00D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DB7BE-1975-4F3B-A27A-C02FE2A2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EB"/>
  </w:style>
  <w:style w:type="paragraph" w:styleId="Footer">
    <w:name w:val="footer"/>
    <w:basedOn w:val="Normal"/>
    <w:link w:val="FooterChar"/>
    <w:uiPriority w:val="99"/>
    <w:unhideWhenUsed/>
    <w:rsid w:val="004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EB"/>
  </w:style>
  <w:style w:type="character" w:styleId="Hyperlink">
    <w:name w:val="Hyperlink"/>
    <w:basedOn w:val="DefaultParagraphFont"/>
    <w:uiPriority w:val="99"/>
    <w:semiHidden/>
    <w:unhideWhenUsed/>
    <w:rsid w:val="00276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BPWc1rze8" TargetMode="External"/><Relationship Id="rId13" Type="http://schemas.openxmlformats.org/officeDocument/2006/relationships/hyperlink" Target="https://www.youtube.com/watch?v=FssFyeKRCi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ZBZWgrfZFb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OKmjYwfDG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2020-05-11T00:11:00Z</dcterms:created>
  <dcterms:modified xsi:type="dcterms:W3CDTF">2020-05-11T00:47:00Z</dcterms:modified>
</cp:coreProperties>
</file>