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C8F5" w14:textId="77777777" w:rsidR="00E94515" w:rsidRPr="00D35F58" w:rsidRDefault="00D35F58" w:rsidP="001E27B9">
      <w:pPr>
        <w:pStyle w:val="Heading1"/>
        <w:spacing w:line="276" w:lineRule="auto"/>
        <w:jc w:val="center"/>
        <w:rPr>
          <w:smallCaps/>
          <w:noProof/>
          <w:color w:val="auto"/>
          <w:sz w:val="40"/>
        </w:rPr>
      </w:pPr>
      <w:bookmarkStart w:id="0" w:name="_GoBack"/>
      <w:bookmarkEnd w:id="0"/>
      <w:r>
        <w:rPr>
          <w:smallCaps/>
          <w:noProof/>
          <w:color w:val="auto"/>
          <w:sz w:val="40"/>
        </w:rPr>
        <w:t>Denton Magnet School of Technology</w:t>
      </w:r>
    </w:p>
    <w:p w14:paraId="28613EFD" w14:textId="77777777" w:rsidR="00E94515" w:rsidRDefault="00D35F58" w:rsidP="00B23317">
      <w:pPr>
        <w:pStyle w:val="Heading1"/>
        <w:spacing w:before="0" w:line="276" w:lineRule="auto"/>
        <w:jc w:val="center"/>
        <w:rPr>
          <w:smallCaps/>
          <w:color w:val="auto"/>
          <w:sz w:val="36"/>
        </w:rPr>
      </w:pPr>
      <w:r>
        <w:rPr>
          <w:smallCaps/>
          <w:color w:val="auto"/>
          <w:sz w:val="36"/>
        </w:rPr>
        <w:t>Graphic Arts</w:t>
      </w:r>
      <w:r w:rsidR="00B43329">
        <w:rPr>
          <w:smallCaps/>
          <w:color w:val="auto"/>
          <w:sz w:val="36"/>
        </w:rPr>
        <w:t xml:space="preserve"> </w:t>
      </w:r>
    </w:p>
    <w:p w14:paraId="35BA3D89" w14:textId="77777777" w:rsidR="00E94515" w:rsidRDefault="001E27B9" w:rsidP="001E27B9">
      <w:pPr>
        <w:jc w:val="right"/>
        <w:rPr>
          <w:rFonts w:ascii="Calibri" w:hAnsi="Calibri"/>
        </w:rPr>
      </w:pPr>
      <w:r>
        <w:rPr>
          <w:smallCaps/>
          <w:noProof/>
          <w:sz w:val="40"/>
        </w:rPr>
        <w:drawing>
          <wp:inline distT="0" distB="0" distL="0" distR="0" wp14:anchorId="57150EA1" wp14:editId="5DDF1BF1">
            <wp:extent cx="1448095" cy="1267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56" cy="1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9181" w14:textId="77777777" w:rsidR="00B23317" w:rsidRPr="00AC47B8" w:rsidRDefault="00B23317" w:rsidP="00B23317">
      <w:pPr>
        <w:jc w:val="center"/>
        <w:rPr>
          <w:rFonts w:ascii="Calibri" w:hAnsi="Calibri"/>
        </w:rPr>
      </w:pPr>
    </w:p>
    <w:p w14:paraId="1CF5C873" w14:textId="5AFC9431" w:rsidR="007B6131" w:rsidRPr="00AC47B8" w:rsidRDefault="007B6131" w:rsidP="000372D4">
      <w:pPr>
        <w:rPr>
          <w:rFonts w:ascii="Calibri" w:hAnsi="Calibri"/>
        </w:rPr>
      </w:pPr>
      <w:r w:rsidRPr="00AC47B8">
        <w:rPr>
          <w:rFonts w:ascii="Calibri" w:hAnsi="Calibri"/>
        </w:rPr>
        <w:t xml:space="preserve">“Art challenges technology, technology inspires art.” </w:t>
      </w:r>
      <w:r w:rsidR="00C207CB">
        <w:rPr>
          <w:rFonts w:ascii="Calibri" w:hAnsi="Calibri"/>
        </w:rPr>
        <w:t>–John Lasseter</w:t>
      </w:r>
    </w:p>
    <w:p w14:paraId="1C179B4D" w14:textId="77777777" w:rsidR="007B6131" w:rsidRPr="00AC47B8" w:rsidRDefault="007B6131" w:rsidP="000372D4">
      <w:pPr>
        <w:rPr>
          <w:rFonts w:ascii="Calibri" w:hAnsi="Calibri"/>
        </w:rPr>
      </w:pPr>
    </w:p>
    <w:p w14:paraId="192BA25A" w14:textId="77777777" w:rsidR="000C72F7" w:rsidRPr="000C72F7" w:rsidRDefault="000C72F7" w:rsidP="000372D4">
      <w:pPr>
        <w:rPr>
          <w:rFonts w:ascii="Calibri" w:hAnsi="Calibri" w:cs="Calibri"/>
          <w:b/>
          <w:u w:val="single"/>
        </w:rPr>
      </w:pPr>
      <w:r w:rsidRPr="000C72F7">
        <w:rPr>
          <w:rFonts w:ascii="Calibri" w:hAnsi="Calibri" w:cs="Calibri"/>
          <w:b/>
          <w:u w:val="single"/>
        </w:rPr>
        <w:t>COURSE DESCRIPTION</w:t>
      </w:r>
    </w:p>
    <w:p w14:paraId="3979E2D2" w14:textId="72E03A2A" w:rsidR="004F3481" w:rsidRPr="000C72F7" w:rsidRDefault="000C72F7" w:rsidP="000372D4">
      <w:pPr>
        <w:rPr>
          <w:rFonts w:asciiTheme="majorHAnsi" w:hAnsiTheme="majorHAnsi"/>
        </w:rPr>
      </w:pPr>
      <w:r>
        <w:rPr>
          <w:rFonts w:asciiTheme="majorHAnsi" w:hAnsiTheme="majorHAnsi"/>
        </w:rPr>
        <w:t>Graphic Arts</w:t>
      </w:r>
      <w:r w:rsidR="007B6131" w:rsidRPr="00B23317">
        <w:rPr>
          <w:rFonts w:asciiTheme="majorHAnsi" w:hAnsiTheme="majorHAnsi"/>
        </w:rPr>
        <w:t xml:space="preserve"> is an introduction for </w:t>
      </w:r>
      <w:r w:rsidR="00D35F58">
        <w:rPr>
          <w:rFonts w:asciiTheme="majorHAnsi" w:hAnsiTheme="majorHAnsi"/>
        </w:rPr>
        <w:t>6</w:t>
      </w:r>
      <w:r w:rsidR="00D35F58" w:rsidRPr="00D35F58">
        <w:rPr>
          <w:rFonts w:asciiTheme="majorHAnsi" w:hAnsiTheme="majorHAnsi"/>
          <w:vertAlign w:val="superscript"/>
        </w:rPr>
        <w:t>th</w:t>
      </w:r>
      <w:r w:rsidR="00D35F58">
        <w:rPr>
          <w:rFonts w:asciiTheme="majorHAnsi" w:hAnsiTheme="majorHAnsi"/>
        </w:rPr>
        <w:t xml:space="preserve">, </w:t>
      </w:r>
      <w:r w:rsidR="007B6131" w:rsidRPr="00B23317">
        <w:rPr>
          <w:rFonts w:asciiTheme="majorHAnsi" w:hAnsiTheme="majorHAnsi"/>
        </w:rPr>
        <w:t>7</w:t>
      </w:r>
      <w:r w:rsidR="007B6131" w:rsidRPr="00B23317">
        <w:rPr>
          <w:rFonts w:asciiTheme="majorHAnsi" w:hAnsiTheme="majorHAnsi"/>
          <w:vertAlign w:val="superscript"/>
        </w:rPr>
        <w:t>th</w:t>
      </w:r>
      <w:r w:rsidR="007B6131" w:rsidRPr="00B23317">
        <w:rPr>
          <w:rFonts w:asciiTheme="majorHAnsi" w:hAnsiTheme="majorHAnsi"/>
        </w:rPr>
        <w:t xml:space="preserve"> and 8</w:t>
      </w:r>
      <w:r w:rsidR="007B6131" w:rsidRPr="00B23317">
        <w:rPr>
          <w:rFonts w:asciiTheme="majorHAnsi" w:hAnsiTheme="majorHAnsi"/>
          <w:vertAlign w:val="superscript"/>
        </w:rPr>
        <w:t>th</w:t>
      </w:r>
      <w:r w:rsidR="007B6131" w:rsidRPr="00B23317">
        <w:rPr>
          <w:rFonts w:asciiTheme="majorHAnsi" w:hAnsiTheme="majorHAnsi"/>
        </w:rPr>
        <w:t xml:space="preserve"> grade students to see possibilities that come from combining </w:t>
      </w:r>
      <w:r w:rsidR="00AA123A">
        <w:rPr>
          <w:rFonts w:asciiTheme="majorHAnsi" w:hAnsiTheme="majorHAnsi"/>
        </w:rPr>
        <w:t xml:space="preserve">art, </w:t>
      </w:r>
      <w:r w:rsidR="007B6131" w:rsidRPr="00B23317">
        <w:rPr>
          <w:rFonts w:asciiTheme="majorHAnsi" w:hAnsiTheme="majorHAnsi"/>
        </w:rPr>
        <w:t xml:space="preserve">technology and creativity. </w:t>
      </w:r>
      <w:r>
        <w:rPr>
          <w:rFonts w:asciiTheme="majorHAnsi" w:hAnsiTheme="majorHAnsi"/>
        </w:rPr>
        <w:t>It</w:t>
      </w:r>
      <w:r w:rsidR="00D35F58">
        <w:rPr>
          <w:rFonts w:ascii="Calibri" w:hAnsi="Calibri"/>
        </w:rPr>
        <w:t xml:space="preserve"> </w:t>
      </w:r>
      <w:r w:rsidR="00B43329">
        <w:rPr>
          <w:rFonts w:ascii="Calibri" w:hAnsi="Calibri"/>
        </w:rPr>
        <w:t xml:space="preserve">is </w:t>
      </w:r>
      <w:r w:rsidR="004F3481" w:rsidRPr="00AC47B8">
        <w:rPr>
          <w:rFonts w:ascii="Calibri" w:hAnsi="Calibri"/>
        </w:rPr>
        <w:t>des</w:t>
      </w:r>
      <w:r w:rsidR="00B84DE5" w:rsidRPr="00AC47B8">
        <w:rPr>
          <w:rFonts w:ascii="Calibri" w:hAnsi="Calibri"/>
        </w:rPr>
        <w:t xml:space="preserve">igned to </w:t>
      </w:r>
      <w:r w:rsidR="00B43329">
        <w:rPr>
          <w:rFonts w:ascii="Calibri" w:hAnsi="Calibri"/>
        </w:rPr>
        <w:t>continue</w:t>
      </w:r>
      <w:r w:rsidR="00B84DE5" w:rsidRPr="00AC47B8">
        <w:rPr>
          <w:rFonts w:ascii="Calibri" w:hAnsi="Calibri"/>
        </w:rPr>
        <w:t xml:space="preserve"> students</w:t>
      </w:r>
      <w:r w:rsidR="00B43329">
        <w:rPr>
          <w:rFonts w:ascii="Calibri" w:hAnsi="Calibri"/>
        </w:rPr>
        <w:t xml:space="preserve">’ growth in </w:t>
      </w:r>
      <w:r w:rsidR="00B84DE5" w:rsidRPr="00AC47B8">
        <w:rPr>
          <w:rFonts w:ascii="Calibri" w:hAnsi="Calibri"/>
        </w:rPr>
        <w:t>art elements and principles</w:t>
      </w:r>
      <w:r w:rsidR="004F3481" w:rsidRPr="00AC47B8">
        <w:rPr>
          <w:rFonts w:ascii="Calibri" w:hAnsi="Calibri"/>
        </w:rPr>
        <w:t xml:space="preserve"> </w:t>
      </w:r>
      <w:r w:rsidR="00B84DE5" w:rsidRPr="00AC47B8">
        <w:rPr>
          <w:rFonts w:ascii="Calibri" w:hAnsi="Calibri"/>
        </w:rPr>
        <w:t xml:space="preserve">through a variety of current </w:t>
      </w:r>
      <w:r w:rsidR="00D35F58">
        <w:rPr>
          <w:rFonts w:ascii="Calibri" w:hAnsi="Calibri"/>
        </w:rPr>
        <w:t>graphic programs.</w:t>
      </w:r>
      <w:r w:rsidR="00B84DE5" w:rsidRPr="00AC47B8">
        <w:rPr>
          <w:rFonts w:ascii="Calibri" w:hAnsi="Calibri"/>
        </w:rPr>
        <w:t xml:space="preserve"> </w:t>
      </w:r>
      <w:r w:rsidR="005D4579" w:rsidRPr="00AC47B8">
        <w:rPr>
          <w:rFonts w:ascii="Calibri" w:hAnsi="Calibri"/>
        </w:rPr>
        <w:t>Students will have the opportunity</w:t>
      </w:r>
      <w:r w:rsidR="00B43329">
        <w:rPr>
          <w:rFonts w:ascii="Calibri" w:hAnsi="Calibri"/>
        </w:rPr>
        <w:t xml:space="preserve"> to experience real life graphic design careers an</w:t>
      </w:r>
      <w:r w:rsidR="00E82B81">
        <w:rPr>
          <w:rFonts w:ascii="Calibri" w:hAnsi="Calibri"/>
        </w:rPr>
        <w:t>d</w:t>
      </w:r>
      <w:r w:rsidR="00B43329">
        <w:rPr>
          <w:rFonts w:ascii="Calibri" w:hAnsi="Calibri"/>
        </w:rPr>
        <w:t xml:space="preserve"> projects such as </w:t>
      </w:r>
      <w:r w:rsidR="005D4579" w:rsidRPr="00AC47B8">
        <w:rPr>
          <w:rFonts w:ascii="Calibri" w:hAnsi="Calibri"/>
        </w:rPr>
        <w:t>logos,</w:t>
      </w:r>
      <w:r w:rsidR="004114D6" w:rsidRPr="00AC47B8">
        <w:rPr>
          <w:rFonts w:ascii="Calibri" w:hAnsi="Calibri"/>
        </w:rPr>
        <w:t xml:space="preserve"> </w:t>
      </w:r>
      <w:r w:rsidR="005D4579" w:rsidRPr="00AC47B8">
        <w:rPr>
          <w:rFonts w:ascii="Calibri" w:hAnsi="Calibri"/>
        </w:rPr>
        <w:t>business graphics</w:t>
      </w:r>
      <w:r w:rsidR="00B43329">
        <w:rPr>
          <w:rFonts w:ascii="Calibri" w:hAnsi="Calibri"/>
        </w:rPr>
        <w:t>, websites</w:t>
      </w:r>
      <w:r w:rsidR="005D4579" w:rsidRPr="00AC47B8">
        <w:rPr>
          <w:rFonts w:ascii="Calibri" w:hAnsi="Calibri"/>
        </w:rPr>
        <w:t xml:space="preserve">, animation pieces, </w:t>
      </w:r>
      <w:r w:rsidR="004114D6" w:rsidRPr="00AC47B8">
        <w:rPr>
          <w:rFonts w:ascii="Calibri" w:hAnsi="Calibri"/>
        </w:rPr>
        <w:t xml:space="preserve">photo manipulations, illustrations </w:t>
      </w:r>
      <w:r w:rsidR="005D4579" w:rsidRPr="00AC47B8">
        <w:rPr>
          <w:rFonts w:ascii="Calibri" w:hAnsi="Calibri"/>
        </w:rPr>
        <w:t xml:space="preserve">and other </w:t>
      </w:r>
      <w:r w:rsidR="004114D6" w:rsidRPr="00AC47B8">
        <w:rPr>
          <w:rFonts w:ascii="Calibri" w:hAnsi="Calibri"/>
        </w:rPr>
        <w:t>designs</w:t>
      </w:r>
      <w:r w:rsidR="005D4579" w:rsidRPr="00AC47B8">
        <w:rPr>
          <w:rFonts w:ascii="Calibri" w:hAnsi="Calibri"/>
        </w:rPr>
        <w:t xml:space="preserve">. </w:t>
      </w:r>
    </w:p>
    <w:p w14:paraId="13FF5FB1" w14:textId="77777777" w:rsidR="000372D4" w:rsidRPr="00AC47B8" w:rsidRDefault="000372D4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Cs/>
          <w:szCs w:val="20"/>
        </w:rPr>
      </w:pPr>
    </w:p>
    <w:p w14:paraId="4706D521" w14:textId="41D8CF2E" w:rsidR="004F3481" w:rsidRPr="00AC47B8" w:rsidRDefault="008F333B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mallCaps/>
          <w:szCs w:val="20"/>
          <w:u w:val="single"/>
        </w:rPr>
      </w:pPr>
      <w:r>
        <w:rPr>
          <w:rFonts w:ascii="Calibri" w:hAnsi="Calibri" w:cs="Arial-BoldMT"/>
          <w:b/>
          <w:bCs/>
          <w:smallCaps/>
          <w:szCs w:val="20"/>
          <w:u w:val="single"/>
        </w:rPr>
        <w:t>SUPPLIES</w:t>
      </w:r>
    </w:p>
    <w:p w14:paraId="6C2B25EE" w14:textId="77777777" w:rsidR="00490C34" w:rsidRPr="00AC47B8" w:rsidRDefault="00D35F58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Pocket Binder</w:t>
      </w:r>
    </w:p>
    <w:p w14:paraId="4E5B1E96" w14:textId="77777777" w:rsidR="004F3481" w:rsidRPr="00AC47B8" w:rsidRDefault="004F3481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  <w:r w:rsidRPr="00AC47B8">
        <w:rPr>
          <w:rFonts w:ascii="Calibri" w:hAnsi="Calibri" w:cs="Arial-BoldMT"/>
          <w:szCs w:val="20"/>
        </w:rPr>
        <w:t>USB Drive/Flash Drive - 4 GB or more</w:t>
      </w:r>
    </w:p>
    <w:p w14:paraId="18B1358A" w14:textId="77777777" w:rsidR="004F3481" w:rsidRDefault="004F3481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  <w:r w:rsidRPr="00AC47B8">
        <w:rPr>
          <w:rFonts w:ascii="Calibri" w:hAnsi="Calibri" w:cs="Arial-BoldMT"/>
          <w:szCs w:val="20"/>
        </w:rPr>
        <w:t>Headphones or Ear-buds</w:t>
      </w:r>
      <w:r w:rsidR="00D35F58">
        <w:rPr>
          <w:rFonts w:ascii="Calibri" w:hAnsi="Calibri" w:cs="Arial-BoldMT"/>
          <w:szCs w:val="20"/>
        </w:rPr>
        <w:t xml:space="preserve"> *optional*</w:t>
      </w:r>
    </w:p>
    <w:p w14:paraId="615FA8D3" w14:textId="77777777" w:rsidR="000372D4" w:rsidRPr="00AC47B8" w:rsidRDefault="000372D4" w:rsidP="000372D4">
      <w:pPr>
        <w:widowControl w:val="0"/>
        <w:autoSpaceDE w:val="0"/>
        <w:autoSpaceDN w:val="0"/>
        <w:adjustRightInd w:val="0"/>
        <w:rPr>
          <w:rFonts w:ascii="Calibri" w:hAnsi="Calibri" w:cs="Verdana"/>
          <w:szCs w:val="26"/>
        </w:rPr>
      </w:pPr>
    </w:p>
    <w:p w14:paraId="2DDCA19C" w14:textId="50FA0488" w:rsidR="00F00990" w:rsidRPr="00AC47B8" w:rsidRDefault="008F333B" w:rsidP="00F00990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mallCaps/>
          <w:szCs w:val="26"/>
          <w:u w:val="single"/>
        </w:rPr>
      </w:pPr>
      <w:r>
        <w:rPr>
          <w:rFonts w:ascii="Calibri" w:hAnsi="Calibri" w:cs="Verdana"/>
          <w:b/>
          <w:smallCaps/>
          <w:szCs w:val="26"/>
          <w:u w:val="single"/>
        </w:rPr>
        <w:t>EXPECTATIONS</w:t>
      </w:r>
    </w:p>
    <w:p w14:paraId="0430BA4A" w14:textId="77777777" w:rsidR="007B6131" w:rsidRPr="000C72F7" w:rsidRDefault="007B6131" w:rsidP="007B6131">
      <w:pPr>
        <w:widowControl w:val="0"/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AC47B8">
        <w:rPr>
          <w:rFonts w:ascii="Calibri" w:hAnsi="Calibri" w:cs="Verdana"/>
          <w:smallCaps/>
          <w:szCs w:val="26"/>
        </w:rPr>
        <w:t xml:space="preserve"> </w:t>
      </w:r>
      <w:r w:rsidRPr="000C72F7">
        <w:rPr>
          <w:rFonts w:ascii="Calibri" w:hAnsi="Calibri" w:cs="Verdana"/>
          <w:smallCaps/>
        </w:rPr>
        <w:t>In this class…</w:t>
      </w:r>
    </w:p>
    <w:p w14:paraId="5C67497A" w14:textId="77777777" w:rsidR="00D35F58" w:rsidRPr="000C72F7" w:rsidRDefault="007B6131" w:rsidP="00D35F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are prepared and logged in before the bell rings.</w:t>
      </w:r>
    </w:p>
    <w:p w14:paraId="017AA7B0" w14:textId="77777777" w:rsidR="007B6131" w:rsidRPr="000C72F7" w:rsidRDefault="007B6131" w:rsidP="009F5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are respectful when it is our time to listen.</w:t>
      </w:r>
    </w:p>
    <w:p w14:paraId="597FC0A9" w14:textId="77777777" w:rsidR="007B6131" w:rsidRPr="000C72F7" w:rsidRDefault="007B6131" w:rsidP="009F5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help and encourage.</w:t>
      </w:r>
    </w:p>
    <w:p w14:paraId="150EF64E" w14:textId="77777777" w:rsidR="007B6131" w:rsidRPr="000C72F7" w:rsidRDefault="007B6131" w:rsidP="009F5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explore all options in our designs to make them our very best.</w:t>
      </w:r>
    </w:p>
    <w:p w14:paraId="7A0BC448" w14:textId="77777777" w:rsidR="000372D4" w:rsidRPr="000C72F7" w:rsidRDefault="007B6131" w:rsidP="000372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are careful with equipment and keep food/drink away.</w:t>
      </w:r>
    </w:p>
    <w:p w14:paraId="3075F5F8" w14:textId="77777777" w:rsidR="008C0D3F" w:rsidRDefault="008C0D3F" w:rsidP="008C0D3F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</w:p>
    <w:p w14:paraId="3869EFA7" w14:textId="77777777" w:rsidR="008C0D3F" w:rsidRPr="008C0D3F" w:rsidRDefault="000E2E65" w:rsidP="008C0D3F">
      <w:pPr>
        <w:widowControl w:val="0"/>
        <w:autoSpaceDE w:val="0"/>
        <w:autoSpaceDN w:val="0"/>
        <w:adjustRightInd w:val="0"/>
        <w:rPr>
          <w:rFonts w:ascii="Calibri" w:hAnsi="Calibri" w:cs="Arial-BoldMT"/>
          <w:sz w:val="22"/>
          <w:szCs w:val="20"/>
        </w:rPr>
      </w:pPr>
      <w:r>
        <w:rPr>
          <w:rFonts w:ascii="Calibri" w:hAnsi="Calibri" w:cs="Arial-BoldMT"/>
          <w:sz w:val="22"/>
          <w:szCs w:val="20"/>
        </w:rPr>
        <w:t xml:space="preserve">*Understanding </w:t>
      </w:r>
      <w:r w:rsidR="008C0D3F" w:rsidRPr="008C0D3F">
        <w:rPr>
          <w:rFonts w:ascii="Calibri" w:hAnsi="Calibri" w:cs="Arial-BoldMT"/>
          <w:sz w:val="22"/>
          <w:szCs w:val="20"/>
        </w:rPr>
        <w:t>that the software used in class is not a requirement</w:t>
      </w:r>
      <w:r w:rsidR="00B23317">
        <w:rPr>
          <w:rFonts w:ascii="Calibri" w:hAnsi="Calibri" w:cs="Arial-BoldMT"/>
          <w:sz w:val="22"/>
          <w:szCs w:val="20"/>
        </w:rPr>
        <w:t xml:space="preserve"> to have at home</w:t>
      </w:r>
      <w:r w:rsidR="008C0D3F" w:rsidRPr="008C0D3F">
        <w:rPr>
          <w:rFonts w:ascii="Calibri" w:hAnsi="Calibri" w:cs="Arial-BoldMT"/>
          <w:sz w:val="22"/>
          <w:szCs w:val="20"/>
        </w:rPr>
        <w:t>, it is expected that students come to class understanding each minute is of value.</w:t>
      </w:r>
    </w:p>
    <w:p w14:paraId="531BBB39" w14:textId="77777777" w:rsidR="008C0D3F" w:rsidRPr="003D7A0D" w:rsidRDefault="008C0D3F" w:rsidP="003D7A0D">
      <w:pPr>
        <w:widowControl w:val="0"/>
        <w:autoSpaceDE w:val="0"/>
        <w:autoSpaceDN w:val="0"/>
        <w:adjustRightInd w:val="0"/>
        <w:rPr>
          <w:rFonts w:ascii="Calibri" w:hAnsi="Calibri" w:cs="Verdana"/>
          <w:smallCaps/>
          <w:szCs w:val="26"/>
        </w:rPr>
      </w:pPr>
    </w:p>
    <w:p w14:paraId="69EA6693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606E12AE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79CF9205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2B21D0D7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4A4A3A7A" w14:textId="55496D70" w:rsidR="00A526D6" w:rsidRPr="00A526D6" w:rsidRDefault="00A526D6" w:rsidP="00A526D6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726696BC" w14:textId="6CC2737A" w:rsidR="008F333B" w:rsidRPr="008F333B" w:rsidRDefault="008F333B" w:rsidP="008F333B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GRADE BREAKDOWN</w:t>
      </w:r>
    </w:p>
    <w:p w14:paraId="64B1A614" w14:textId="77777777" w:rsidR="008F333B" w:rsidRP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>Grades are calculated on a percentage basis.  The value of each individual assignment varies.  Students earn a grade based on the quality and accuracy of the work they complete.  Overall class grades are based on straight percentage.</w:t>
      </w:r>
    </w:p>
    <w:p w14:paraId="0E3D29CE" w14:textId="77777777" w:rsidR="008F333B" w:rsidRPr="008F333B" w:rsidRDefault="008F333B" w:rsidP="008F333B">
      <w:pPr>
        <w:rPr>
          <w:rFonts w:asciiTheme="majorHAnsi" w:hAnsiTheme="majorHAnsi" w:cstheme="majorHAnsi"/>
        </w:rPr>
      </w:pPr>
    </w:p>
    <w:p w14:paraId="5B7983D3" w14:textId="276FD705" w:rsidR="008F333B" w:rsidRP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 xml:space="preserve">                          Projects</w:t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  <w:t xml:space="preserve"> </w:t>
      </w:r>
      <w:r w:rsidRPr="008F333B">
        <w:rPr>
          <w:rFonts w:asciiTheme="majorHAnsi" w:hAnsiTheme="majorHAnsi" w:cstheme="majorHAnsi"/>
        </w:rPr>
        <w:t xml:space="preserve">              60%</w:t>
      </w:r>
    </w:p>
    <w:p w14:paraId="5FC31423" w14:textId="10016044" w:rsidR="008F333B" w:rsidRP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 xml:space="preserve">                          </w:t>
      </w:r>
      <w:r w:rsidR="000C72F7">
        <w:rPr>
          <w:rFonts w:asciiTheme="majorHAnsi" w:hAnsiTheme="majorHAnsi" w:cstheme="majorHAnsi"/>
        </w:rPr>
        <w:t>Class assignments</w:t>
      </w:r>
      <w:r w:rsidRPr="008F333B">
        <w:rPr>
          <w:rFonts w:asciiTheme="majorHAnsi" w:hAnsiTheme="majorHAnsi" w:cstheme="majorHAnsi"/>
        </w:rPr>
        <w:tab/>
      </w:r>
      <w:r w:rsidRPr="008F333B">
        <w:rPr>
          <w:rFonts w:asciiTheme="majorHAnsi" w:hAnsiTheme="majorHAnsi" w:cstheme="majorHAnsi"/>
        </w:rPr>
        <w:tab/>
        <w:t xml:space="preserve">                                          30%</w:t>
      </w:r>
    </w:p>
    <w:p w14:paraId="59E85E6D" w14:textId="55B5B2C3" w:rsid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 xml:space="preserve">                          Bell Ringers, Homework                    </w:t>
      </w:r>
      <w:r w:rsidRPr="008F333B">
        <w:rPr>
          <w:rFonts w:asciiTheme="majorHAnsi" w:hAnsiTheme="majorHAnsi" w:cstheme="majorHAnsi"/>
        </w:rPr>
        <w:tab/>
        <w:t xml:space="preserve">                  </w:t>
      </w:r>
      <w:r>
        <w:rPr>
          <w:rFonts w:asciiTheme="majorHAnsi" w:hAnsiTheme="majorHAnsi" w:cstheme="majorHAnsi"/>
        </w:rPr>
        <w:t xml:space="preserve">           </w:t>
      </w:r>
      <w:r w:rsidRPr="008F333B">
        <w:rPr>
          <w:rFonts w:asciiTheme="majorHAnsi" w:hAnsiTheme="majorHAnsi" w:cstheme="majorHAnsi"/>
        </w:rPr>
        <w:t>10%</w:t>
      </w:r>
    </w:p>
    <w:p w14:paraId="3697C5F9" w14:textId="77777777" w:rsidR="008F333B" w:rsidRPr="008F333B" w:rsidRDefault="008F333B" w:rsidP="008F333B">
      <w:pPr>
        <w:rPr>
          <w:rFonts w:asciiTheme="majorHAnsi" w:hAnsiTheme="majorHAnsi" w:cstheme="majorHAnsi"/>
        </w:rPr>
      </w:pPr>
    </w:p>
    <w:p w14:paraId="135BC3BF" w14:textId="1C078A4F" w:rsidR="00C207CB" w:rsidRPr="00C207CB" w:rsidRDefault="00C207CB" w:rsidP="000C72F7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szCs w:val="20"/>
          <w:u w:val="single"/>
        </w:rPr>
      </w:pPr>
      <w:r w:rsidRPr="00C207CB">
        <w:rPr>
          <w:rFonts w:ascii="Calibri" w:hAnsi="Calibri" w:cs="Arial-BoldMT"/>
          <w:b/>
          <w:szCs w:val="20"/>
          <w:u w:val="single"/>
        </w:rPr>
        <w:t>ASSIGNMENTS</w:t>
      </w:r>
      <w:r>
        <w:rPr>
          <w:rFonts w:ascii="Calibri" w:hAnsi="Calibri" w:cs="Arial-BoldMT"/>
          <w:b/>
          <w:szCs w:val="20"/>
          <w:u w:val="single"/>
        </w:rPr>
        <w:t>/MAKEUP WORK</w:t>
      </w:r>
    </w:p>
    <w:p w14:paraId="7A011EDB" w14:textId="322C0D99" w:rsidR="00AA123A" w:rsidRDefault="000C72F7" w:rsidP="000C72F7">
      <w:pPr>
        <w:widowControl w:val="0"/>
        <w:autoSpaceDE w:val="0"/>
        <w:autoSpaceDN w:val="0"/>
        <w:adjustRightInd w:val="0"/>
        <w:rPr>
          <w:rFonts w:ascii="Calibri" w:hAnsi="Calibri" w:cs="Arial-BoldMT"/>
        </w:rPr>
      </w:pPr>
      <w:r>
        <w:rPr>
          <w:rFonts w:ascii="Calibri" w:hAnsi="Calibri" w:cs="Arial-BoldMT"/>
          <w:szCs w:val="20"/>
        </w:rPr>
        <w:t xml:space="preserve">All assignments </w:t>
      </w:r>
      <w:r w:rsidR="00C207CB">
        <w:rPr>
          <w:rFonts w:ascii="Calibri" w:hAnsi="Calibri" w:cs="Arial-BoldMT"/>
          <w:szCs w:val="20"/>
        </w:rPr>
        <w:t>will be given out via a weekly padlet link that will be sent out on Remind (remind code found below) every Monday. All assignments t</w:t>
      </w:r>
      <w:r>
        <w:rPr>
          <w:rFonts w:ascii="Calibri" w:hAnsi="Calibri" w:cs="Arial-BoldMT"/>
          <w:szCs w:val="20"/>
        </w:rPr>
        <w:t xml:space="preserve">hat are given must be submitted by the due date. </w:t>
      </w:r>
      <w:r w:rsidR="005D4579" w:rsidRPr="00AC47B8">
        <w:rPr>
          <w:rFonts w:ascii="Calibri" w:hAnsi="Calibri" w:cs="Arial-BoldMT"/>
          <w:szCs w:val="20"/>
        </w:rPr>
        <w:t xml:space="preserve">Assignments will be </w:t>
      </w:r>
      <w:r w:rsidR="00A526D6">
        <w:rPr>
          <w:rFonts w:ascii="Calibri" w:hAnsi="Calibri" w:cs="Arial-BoldMT"/>
          <w:szCs w:val="20"/>
        </w:rPr>
        <w:t xml:space="preserve">submitted to our DMST Graphic Arts Moodle page (engage.mcpss.com). </w:t>
      </w:r>
      <w:r w:rsidR="00AC47B8" w:rsidRPr="000C72F7">
        <w:rPr>
          <w:rFonts w:ascii="Calibri" w:hAnsi="Calibri" w:cs="Arial-BoldMT"/>
        </w:rPr>
        <w:t>Late as</w:t>
      </w:r>
      <w:r>
        <w:rPr>
          <w:rFonts w:ascii="Calibri" w:hAnsi="Calibri" w:cs="Arial-BoldMT"/>
        </w:rPr>
        <w:t>signments will result in the following:</w:t>
      </w:r>
    </w:p>
    <w:p w14:paraId="686220A2" w14:textId="77777777" w:rsidR="000C72F7" w:rsidRPr="000C72F7" w:rsidRDefault="000C72F7" w:rsidP="000C72F7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  <w:sectPr w:rsidR="000C72F7" w:rsidRPr="000C72F7" w:rsidSect="004F3481">
          <w:pgSz w:w="12240" w:h="15840"/>
          <w:pgMar w:top="1440" w:right="1800" w:bottom="1440" w:left="1800" w:header="720" w:footer="720" w:gutter="0"/>
          <w:cols w:space="720"/>
        </w:sectPr>
      </w:pPr>
    </w:p>
    <w:p w14:paraId="31F98B1E" w14:textId="77777777" w:rsidR="000C72F7" w:rsidRDefault="00AC47B8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lastRenderedPageBreak/>
        <w:t>One day late – maximum grade of 80</w:t>
      </w:r>
    </w:p>
    <w:p w14:paraId="1CC30402" w14:textId="77777777" w:rsidR="000C72F7" w:rsidRDefault="00AC47B8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t>Two days late – maximum grade of 7</w:t>
      </w:r>
      <w:r w:rsidR="000C72F7">
        <w:rPr>
          <w:rFonts w:ascii="Calibri" w:hAnsi="Calibri" w:cs="Times-Roman"/>
        </w:rPr>
        <w:t>0</w:t>
      </w:r>
    </w:p>
    <w:p w14:paraId="2A1FBB1D" w14:textId="77777777" w:rsidR="000C72F7" w:rsidRDefault="00AC47B8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t>Three days late – maximum grade of 60</w:t>
      </w:r>
    </w:p>
    <w:p w14:paraId="68F03FC1" w14:textId="4345D2BC" w:rsidR="00AA123A" w:rsidRDefault="00AA123A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t>After three days, assignment will not be accepted and a grade of zero will be given</w:t>
      </w:r>
    </w:p>
    <w:p w14:paraId="68B23F33" w14:textId="7CAC1355" w:rsidR="00C207CB" w:rsidRDefault="00C207CB" w:rsidP="00C207CB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06EA49A" w14:textId="5529B185" w:rsidR="00C207CB" w:rsidRPr="00C207CB" w:rsidRDefault="00C207CB" w:rsidP="00C207CB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If a student is absent, he/she will have the same number of days absent to complete and submit their work. For example, if a student is out for three days, they will only have three days to make up their work. After that, they will receive a grade of zero. Students must make sure that they check the weekly padlet for assignments. </w:t>
      </w:r>
    </w:p>
    <w:p w14:paraId="1FF96F83" w14:textId="1F6322E4" w:rsidR="00C207CB" w:rsidRDefault="00C207CB" w:rsidP="000372D4">
      <w:pPr>
        <w:rPr>
          <w:rFonts w:ascii="Calibri" w:hAnsi="Calibri" w:cs="Arial-BoldMT"/>
          <w:b/>
          <w:smallCaps/>
          <w:szCs w:val="20"/>
          <w:u w:val="single"/>
        </w:rPr>
      </w:pPr>
    </w:p>
    <w:p w14:paraId="74A01DB1" w14:textId="2701983C" w:rsidR="00CF4E86" w:rsidRPr="00AC47B8" w:rsidRDefault="008F333B" w:rsidP="000372D4">
      <w:pPr>
        <w:rPr>
          <w:rFonts w:ascii="Calibri" w:hAnsi="Calibri" w:cs="Arial-BoldMT"/>
          <w:b/>
          <w:smallCaps/>
          <w:szCs w:val="20"/>
          <w:u w:val="single"/>
        </w:rPr>
      </w:pPr>
      <w:r>
        <w:rPr>
          <w:rFonts w:ascii="Calibri" w:hAnsi="Calibri" w:cs="Arial-BoldMT"/>
          <w:b/>
          <w:smallCaps/>
          <w:szCs w:val="20"/>
          <w:u w:val="single"/>
        </w:rPr>
        <w:t>CONTACT</w:t>
      </w:r>
    </w:p>
    <w:p w14:paraId="3DA00CBB" w14:textId="77777777" w:rsidR="00AC47B8" w:rsidRPr="00AC47B8" w:rsidRDefault="00AA123A" w:rsidP="000372D4">
      <w:pPr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Mrs. Baker</w:t>
      </w:r>
      <w:r w:rsidR="000372D4" w:rsidRPr="00AC47B8">
        <w:rPr>
          <w:rFonts w:ascii="Calibri" w:hAnsi="Calibri" w:cs="Arial-BoldMT"/>
          <w:szCs w:val="20"/>
        </w:rPr>
        <w:t xml:space="preserve">: </w:t>
      </w:r>
      <w:r w:rsidR="00CF4E86" w:rsidRPr="00AC47B8">
        <w:rPr>
          <w:rFonts w:ascii="Calibri" w:hAnsi="Calibri" w:cs="Arial-BoldMT"/>
          <w:szCs w:val="20"/>
        </w:rPr>
        <w:t xml:space="preserve">Room </w:t>
      </w:r>
      <w:r>
        <w:rPr>
          <w:rFonts w:ascii="Calibri" w:hAnsi="Calibri" w:cs="Arial-BoldMT"/>
          <w:szCs w:val="20"/>
        </w:rPr>
        <w:t>A108 (Computer Lab) and A109 (Classroom)</w:t>
      </w:r>
      <w:r w:rsidR="00CF4E86" w:rsidRPr="00AC47B8">
        <w:rPr>
          <w:rFonts w:ascii="Calibri" w:hAnsi="Calibri" w:cs="Arial-BoldMT"/>
          <w:szCs w:val="20"/>
        </w:rPr>
        <w:t xml:space="preserve"> </w:t>
      </w:r>
    </w:p>
    <w:p w14:paraId="40153E78" w14:textId="770E53EB" w:rsidR="00CF4E86" w:rsidRDefault="00AA00B9" w:rsidP="000372D4">
      <w:pPr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Planning:-2</w:t>
      </w:r>
      <w:r w:rsidRPr="00AA00B9">
        <w:rPr>
          <w:rFonts w:ascii="Calibri" w:hAnsi="Calibri" w:cs="Arial-BoldMT"/>
          <w:szCs w:val="20"/>
          <w:vertAlign w:val="superscript"/>
        </w:rPr>
        <w:t>nd</w:t>
      </w:r>
      <w:r>
        <w:rPr>
          <w:rFonts w:ascii="Calibri" w:hAnsi="Calibri" w:cs="Arial-BoldMT"/>
          <w:szCs w:val="20"/>
        </w:rPr>
        <w:t xml:space="preserve"> period (conferences by appt only during planning or after school)</w:t>
      </w:r>
    </w:p>
    <w:p w14:paraId="4C428D66" w14:textId="2D1F2494" w:rsidR="000372D4" w:rsidRDefault="00AA00B9" w:rsidP="000372D4">
      <w:pPr>
        <w:rPr>
          <w:rFonts w:ascii="Calibri" w:hAnsi="Calibri" w:cs="Arial-BoldMT"/>
          <w:szCs w:val="20"/>
        </w:rPr>
      </w:pPr>
      <w:r w:rsidRPr="00AA00B9">
        <w:rPr>
          <w:rFonts w:ascii="Calibri" w:hAnsi="Calibri" w:cs="Arial-BoldMT"/>
          <w:szCs w:val="20"/>
        </w:rPr>
        <w:t>E</w:t>
      </w:r>
      <w:r>
        <w:rPr>
          <w:rFonts w:ascii="Calibri" w:hAnsi="Calibri" w:cs="Arial-BoldMT"/>
          <w:szCs w:val="20"/>
        </w:rPr>
        <w:t xml:space="preserve">mail: </w:t>
      </w:r>
      <w:hyperlink r:id="rId6" w:history="1">
        <w:r w:rsidRPr="00B13BB1">
          <w:rPr>
            <w:rStyle w:val="Hyperlink"/>
            <w:rFonts w:ascii="Calibri" w:hAnsi="Calibri" w:cs="Arial-BoldMT"/>
            <w:szCs w:val="20"/>
          </w:rPr>
          <w:t>tbaker@mcpss.com</w:t>
        </w:r>
      </w:hyperlink>
    </w:p>
    <w:p w14:paraId="7D346BB8" w14:textId="7BB66730" w:rsidR="00AA00B9" w:rsidRDefault="00AA00B9" w:rsidP="000372D4">
      <w:pPr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Remind: @dmstga</w:t>
      </w:r>
    </w:p>
    <w:p w14:paraId="1FA1905B" w14:textId="77777777" w:rsidR="00AA00B9" w:rsidRPr="00AC47B8" w:rsidRDefault="00AA00B9" w:rsidP="000372D4">
      <w:pPr>
        <w:rPr>
          <w:rFonts w:ascii="Calibri" w:hAnsi="Calibri" w:cs="Arial-BoldMT"/>
          <w:szCs w:val="20"/>
        </w:rPr>
      </w:pPr>
    </w:p>
    <w:p w14:paraId="30375DC5" w14:textId="77777777" w:rsidR="004F3481" w:rsidRPr="00AC47B8" w:rsidRDefault="004F3481" w:rsidP="00F00990">
      <w:pPr>
        <w:spacing w:line="480" w:lineRule="auto"/>
        <w:rPr>
          <w:rFonts w:ascii="Calibri" w:hAnsi="Calibri" w:cs="Arial-BoldMT"/>
          <w:szCs w:val="20"/>
        </w:rPr>
      </w:pPr>
    </w:p>
    <w:sectPr w:rsidR="004F3481" w:rsidRPr="00AC47B8" w:rsidSect="00F03DC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5F3"/>
    <w:multiLevelType w:val="hybridMultilevel"/>
    <w:tmpl w:val="F36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E5A"/>
    <w:multiLevelType w:val="hybridMultilevel"/>
    <w:tmpl w:val="CE34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D45CB"/>
    <w:multiLevelType w:val="hybridMultilevel"/>
    <w:tmpl w:val="9046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F3479"/>
    <w:multiLevelType w:val="hybridMultilevel"/>
    <w:tmpl w:val="957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C6FC1"/>
    <w:multiLevelType w:val="hybridMultilevel"/>
    <w:tmpl w:val="1786BF9A"/>
    <w:lvl w:ilvl="0" w:tplc="80F8150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7C7314D3"/>
    <w:multiLevelType w:val="hybridMultilevel"/>
    <w:tmpl w:val="1F381A6C"/>
    <w:lvl w:ilvl="0" w:tplc="41943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CA"/>
    <w:rsid w:val="000372D4"/>
    <w:rsid w:val="00071F9E"/>
    <w:rsid w:val="0009681E"/>
    <w:rsid w:val="000C72F7"/>
    <w:rsid w:val="000C7BD7"/>
    <w:rsid w:val="000E2E65"/>
    <w:rsid w:val="001E27B9"/>
    <w:rsid w:val="001F1E81"/>
    <w:rsid w:val="002708D0"/>
    <w:rsid w:val="00270EA9"/>
    <w:rsid w:val="002819BF"/>
    <w:rsid w:val="003B4D0D"/>
    <w:rsid w:val="003D7A0D"/>
    <w:rsid w:val="004114D6"/>
    <w:rsid w:val="0042512C"/>
    <w:rsid w:val="00447ED1"/>
    <w:rsid w:val="00490C34"/>
    <w:rsid w:val="004D637D"/>
    <w:rsid w:val="004F3481"/>
    <w:rsid w:val="00587B6D"/>
    <w:rsid w:val="005D4579"/>
    <w:rsid w:val="00634D57"/>
    <w:rsid w:val="00646ACA"/>
    <w:rsid w:val="006977A6"/>
    <w:rsid w:val="0071041C"/>
    <w:rsid w:val="007B6131"/>
    <w:rsid w:val="007C535F"/>
    <w:rsid w:val="00836E33"/>
    <w:rsid w:val="008376D7"/>
    <w:rsid w:val="0087737A"/>
    <w:rsid w:val="008C0D3F"/>
    <w:rsid w:val="008E27F5"/>
    <w:rsid w:val="008F333B"/>
    <w:rsid w:val="00902736"/>
    <w:rsid w:val="009F52F9"/>
    <w:rsid w:val="00A401E7"/>
    <w:rsid w:val="00A526D6"/>
    <w:rsid w:val="00AA00B9"/>
    <w:rsid w:val="00AA123A"/>
    <w:rsid w:val="00AC47B8"/>
    <w:rsid w:val="00AC5BB3"/>
    <w:rsid w:val="00AE03BE"/>
    <w:rsid w:val="00B05C3A"/>
    <w:rsid w:val="00B23317"/>
    <w:rsid w:val="00B43329"/>
    <w:rsid w:val="00B84DE5"/>
    <w:rsid w:val="00C207CB"/>
    <w:rsid w:val="00CC6287"/>
    <w:rsid w:val="00CF4E86"/>
    <w:rsid w:val="00D35F58"/>
    <w:rsid w:val="00E422B4"/>
    <w:rsid w:val="00E423E9"/>
    <w:rsid w:val="00E82B81"/>
    <w:rsid w:val="00E94515"/>
    <w:rsid w:val="00F00990"/>
    <w:rsid w:val="00F03DC5"/>
    <w:rsid w:val="00F37E31"/>
    <w:rsid w:val="00F85F16"/>
    <w:rsid w:val="00F90901"/>
    <w:rsid w:val="00F9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D6AF"/>
  <w15:docId w15:val="{86D83D5B-C4D6-4510-8B15-B9CAE37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C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6AC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A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AC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59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749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7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17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49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ker@mcps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2778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mailto:Nicole_Sanders@lovejoyisd.net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Sanders</dc:creator>
  <cp:lastModifiedBy>Amanda Smith</cp:lastModifiedBy>
  <cp:revision>2</cp:revision>
  <cp:lastPrinted>2017-08-03T20:01:00Z</cp:lastPrinted>
  <dcterms:created xsi:type="dcterms:W3CDTF">2019-10-14T21:50:00Z</dcterms:created>
  <dcterms:modified xsi:type="dcterms:W3CDTF">2019-10-14T21:50:00Z</dcterms:modified>
</cp:coreProperties>
</file>