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A480" w14:textId="77777777" w:rsidR="0001519E" w:rsidRPr="00E335DB" w:rsidRDefault="00A255D4" w:rsidP="00EE79D7">
      <w:pPr>
        <w:spacing w:line="240" w:lineRule="auto"/>
        <w:contextualSpacing/>
        <w:rPr>
          <w:rFonts w:ascii="Times New Roman" w:hAnsi="Times New Roman" w:cs="Times New Roman"/>
        </w:rPr>
      </w:pPr>
      <w:r w:rsidRPr="00E335DB">
        <w:rPr>
          <w:rFonts w:ascii="Times New Roman" w:hAnsi="Times New Roman" w:cs="Times New Roman"/>
        </w:rPr>
        <w:t xml:space="preserve">Mr. </w:t>
      </w:r>
      <w:r w:rsidR="0001519E" w:rsidRPr="00E335DB">
        <w:rPr>
          <w:rFonts w:ascii="Times New Roman" w:hAnsi="Times New Roman" w:cs="Times New Roman"/>
        </w:rPr>
        <w:t>Bates</w:t>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t xml:space="preserve">        </w:t>
      </w:r>
    </w:p>
    <w:p w14:paraId="16407E85" w14:textId="77777777" w:rsidR="0051470B" w:rsidRPr="00E335DB" w:rsidRDefault="00CF7213" w:rsidP="00EE79D7">
      <w:pPr>
        <w:spacing w:line="240" w:lineRule="auto"/>
        <w:contextualSpacing/>
        <w:rPr>
          <w:rFonts w:ascii="Times New Roman" w:hAnsi="Times New Roman" w:cs="Times New Roman"/>
        </w:rPr>
      </w:pPr>
      <w:r w:rsidRPr="00E335DB">
        <w:rPr>
          <w:rFonts w:ascii="Times New Roman" w:hAnsi="Times New Roman" w:cs="Times New Roman"/>
        </w:rPr>
        <w:t>jonathan.bates@hcbe.net</w:t>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p>
    <w:p w14:paraId="43427AC0" w14:textId="245B9200" w:rsidR="0001519E" w:rsidRPr="00E335DB" w:rsidRDefault="00712E58" w:rsidP="00EE79D7">
      <w:pPr>
        <w:spacing w:line="240" w:lineRule="auto"/>
        <w:contextualSpacing/>
        <w:rPr>
          <w:rFonts w:ascii="Times New Roman" w:hAnsi="Times New Roman" w:cs="Times New Roman"/>
        </w:rPr>
      </w:pPr>
      <w:r>
        <w:rPr>
          <w:rFonts w:ascii="Times New Roman" w:hAnsi="Times New Roman" w:cs="Times New Roman"/>
        </w:rPr>
        <w:t>10</w:t>
      </w:r>
      <w:r w:rsidR="00B63088" w:rsidRPr="00B63088">
        <w:rPr>
          <w:rFonts w:ascii="Times New Roman" w:hAnsi="Times New Roman" w:cs="Times New Roman"/>
          <w:vertAlign w:val="superscript"/>
        </w:rPr>
        <w:t>th</w:t>
      </w:r>
      <w:r w:rsidR="00B63088">
        <w:rPr>
          <w:rFonts w:ascii="Times New Roman" w:hAnsi="Times New Roman" w:cs="Times New Roman"/>
        </w:rPr>
        <w:t xml:space="preserve"> </w:t>
      </w:r>
      <w:r w:rsidR="0001519E" w:rsidRPr="00E335DB">
        <w:rPr>
          <w:rFonts w:ascii="Times New Roman" w:hAnsi="Times New Roman" w:cs="Times New Roman"/>
        </w:rPr>
        <w:t>Literature and Composition</w:t>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p>
    <w:p w14:paraId="686BE7B2" w14:textId="77777777" w:rsidR="00C86E73" w:rsidRPr="00E335DB" w:rsidRDefault="00C86E73" w:rsidP="00C86E73">
      <w:pPr>
        <w:spacing w:after="0" w:line="240" w:lineRule="auto"/>
        <w:contextualSpacing/>
        <w:rPr>
          <w:rFonts w:ascii="Times New Roman" w:hAnsi="Times New Roman" w:cs="Times New Roman"/>
        </w:rPr>
      </w:pPr>
    </w:p>
    <w:p w14:paraId="0EA4909A" w14:textId="77777777" w:rsidR="0001519E" w:rsidRPr="00E335DB" w:rsidRDefault="0001519E" w:rsidP="00EE79D7">
      <w:pPr>
        <w:spacing w:line="240" w:lineRule="auto"/>
        <w:rPr>
          <w:rFonts w:ascii="Times New Roman" w:hAnsi="Times New Roman" w:cs="Times New Roman"/>
          <w:b/>
          <w:u w:val="single"/>
        </w:rPr>
      </w:pPr>
      <w:r w:rsidRPr="00E335DB">
        <w:rPr>
          <w:rFonts w:ascii="Times New Roman" w:hAnsi="Times New Roman" w:cs="Times New Roman"/>
          <w:b/>
          <w:u w:val="single"/>
        </w:rPr>
        <w:t>Course Description:</w:t>
      </w:r>
    </w:p>
    <w:p w14:paraId="5A4C1DDD" w14:textId="77777777" w:rsidR="0001519E" w:rsidRPr="00E335DB" w:rsidRDefault="00E335DB" w:rsidP="00EE79D7">
      <w:pPr>
        <w:spacing w:line="240" w:lineRule="auto"/>
        <w:rPr>
          <w:rFonts w:ascii="Times New Roman" w:hAnsi="Times New Roman" w:cs="Times New Roman"/>
        </w:rPr>
      </w:pPr>
      <w:r w:rsidRPr="00E335DB">
        <w:rPr>
          <w:rFonts w:ascii="Times New Roman" w:hAnsi="Times New Roman" w:cs="Times New Roman"/>
        </w:rPr>
        <w:t>S</w:t>
      </w:r>
      <w:r w:rsidR="0001519E" w:rsidRPr="00E335DB">
        <w:rPr>
          <w:rFonts w:ascii="Times New Roman" w:hAnsi="Times New Roman" w:cs="Times New Roman"/>
        </w:rPr>
        <w:t>tudents will improve and expand their skills in the areas of literature, composition, grammar, vocabulary, speaking, and listening.</w:t>
      </w:r>
    </w:p>
    <w:p w14:paraId="352290C9" w14:textId="18779F82" w:rsidR="0001519E" w:rsidRPr="008946B9" w:rsidRDefault="0001519E" w:rsidP="00EE79D7">
      <w:pPr>
        <w:spacing w:line="240" w:lineRule="auto"/>
        <w:rPr>
          <w:rFonts w:ascii="Times New Roman" w:hAnsi="Times New Roman" w:cs="Times New Roman"/>
          <w:highlight w:val="yellow"/>
        </w:rPr>
      </w:pPr>
      <w:r w:rsidRPr="00E335DB">
        <w:rPr>
          <w:rFonts w:ascii="Times New Roman" w:hAnsi="Times New Roman" w:cs="Times New Roman"/>
        </w:rPr>
        <w:t>Text:</w:t>
      </w:r>
      <w:r w:rsidR="00CF58FC" w:rsidRPr="00E335DB">
        <w:rPr>
          <w:rFonts w:ascii="Times New Roman" w:hAnsi="Times New Roman" w:cs="Times New Roman"/>
        </w:rPr>
        <w:t xml:space="preserve">  </w:t>
      </w:r>
      <w:r w:rsidR="00970391" w:rsidRPr="00970391">
        <w:rPr>
          <w:rFonts w:ascii="Times New Roman" w:hAnsi="Times New Roman" w:cs="Times New Roman"/>
          <w:i/>
        </w:rPr>
        <w:t>HMH Into Literature</w:t>
      </w:r>
      <w:r w:rsidR="00743B8E" w:rsidRPr="00970391">
        <w:rPr>
          <w:rFonts w:ascii="Times New Roman" w:hAnsi="Times New Roman" w:cs="Times New Roman"/>
          <w:i/>
        </w:rPr>
        <w:t xml:space="preserve"> </w:t>
      </w:r>
      <w:r w:rsidR="00E335DB" w:rsidRPr="00970391">
        <w:rPr>
          <w:rFonts w:ascii="Times New Roman" w:hAnsi="Times New Roman" w:cs="Times New Roman"/>
        </w:rPr>
        <w:t>textbook</w:t>
      </w:r>
      <w:r w:rsidR="00743B8E" w:rsidRPr="00970391">
        <w:rPr>
          <w:rFonts w:ascii="Times New Roman" w:hAnsi="Times New Roman" w:cs="Times New Roman"/>
        </w:rPr>
        <w:t xml:space="preserve"> </w:t>
      </w:r>
      <w:r w:rsidR="00CF58FC" w:rsidRPr="00970391">
        <w:rPr>
          <w:rFonts w:ascii="Times New Roman" w:hAnsi="Times New Roman" w:cs="Times New Roman"/>
        </w:rPr>
        <w:t>and Various Novels</w:t>
      </w:r>
    </w:p>
    <w:p w14:paraId="0A193F45" w14:textId="661D7F7D" w:rsidR="0001519E" w:rsidRPr="00E335DB" w:rsidRDefault="001F45A5" w:rsidP="00EE79D7">
      <w:pPr>
        <w:pStyle w:val="ListParagraph"/>
        <w:spacing w:line="240" w:lineRule="auto"/>
        <w:rPr>
          <w:rFonts w:ascii="Times New Roman" w:hAnsi="Times New Roman" w:cs="Times New Roman"/>
        </w:rPr>
      </w:pPr>
      <w:r w:rsidRPr="00970391">
        <w:rPr>
          <w:rFonts w:ascii="Times New Roman" w:hAnsi="Times New Roman" w:cs="Times New Roman"/>
        </w:rPr>
        <w:t>Students will be responsible for replacement costs of lost or damaged textbooks and novels.</w:t>
      </w:r>
    </w:p>
    <w:p w14:paraId="059D0227" w14:textId="77777777" w:rsidR="0001519E" w:rsidRPr="00E335DB" w:rsidRDefault="000134CB" w:rsidP="00EE79D7">
      <w:pPr>
        <w:spacing w:line="240" w:lineRule="auto"/>
        <w:rPr>
          <w:rFonts w:ascii="Times New Roman" w:hAnsi="Times New Roman" w:cs="Times New Roman"/>
          <w:b/>
          <w:u w:val="single"/>
        </w:rPr>
      </w:pPr>
      <w:r w:rsidRPr="00E335DB">
        <w:rPr>
          <w:rFonts w:ascii="Times New Roman" w:hAnsi="Times New Roman" w:cs="Times New Roman"/>
          <w:b/>
          <w:u w:val="single"/>
        </w:rPr>
        <w:t>Standards</w:t>
      </w:r>
      <w:r w:rsidR="0001519E" w:rsidRPr="00E335DB">
        <w:rPr>
          <w:rFonts w:ascii="Times New Roman" w:hAnsi="Times New Roman" w:cs="Times New Roman"/>
          <w:b/>
          <w:u w:val="single"/>
        </w:rPr>
        <w:t>:</w:t>
      </w:r>
    </w:p>
    <w:p w14:paraId="73683B9A" w14:textId="2F81A986" w:rsidR="00F9494E" w:rsidRPr="00E335DB" w:rsidRDefault="00F9494E" w:rsidP="00EE79D7">
      <w:pPr>
        <w:spacing w:line="240" w:lineRule="auto"/>
        <w:rPr>
          <w:rFonts w:ascii="Times New Roman" w:hAnsi="Times New Roman" w:cs="Times New Roman"/>
        </w:rPr>
      </w:pPr>
      <w:r w:rsidRPr="00E335DB">
        <w:rPr>
          <w:rFonts w:ascii="Times New Roman" w:hAnsi="Times New Roman" w:cs="Times New Roman"/>
        </w:rPr>
        <w:t xml:space="preserve">This course will adhere to the </w:t>
      </w:r>
      <w:r w:rsidR="00743B8E" w:rsidRPr="00E335DB">
        <w:rPr>
          <w:rFonts w:ascii="Times New Roman" w:hAnsi="Times New Roman" w:cs="Times New Roman"/>
        </w:rPr>
        <w:t>Georgia Standards of Excellence</w:t>
      </w:r>
      <w:r w:rsidR="000652FC">
        <w:rPr>
          <w:rFonts w:ascii="Times New Roman" w:hAnsi="Times New Roman" w:cs="Times New Roman"/>
        </w:rPr>
        <w:t xml:space="preserve"> for </w:t>
      </w:r>
      <w:r w:rsidR="000652FC" w:rsidRPr="00970391">
        <w:rPr>
          <w:rFonts w:ascii="Times New Roman" w:hAnsi="Times New Roman" w:cs="Times New Roman"/>
        </w:rPr>
        <w:t>10</w:t>
      </w:r>
      <w:r w:rsidRPr="00970391">
        <w:rPr>
          <w:rFonts w:ascii="Times New Roman" w:hAnsi="Times New Roman" w:cs="Times New Roman"/>
          <w:vertAlign w:val="superscript"/>
        </w:rPr>
        <w:t>th</w:t>
      </w:r>
      <w:r w:rsidRPr="00E335DB">
        <w:rPr>
          <w:rFonts w:ascii="Times New Roman" w:hAnsi="Times New Roman" w:cs="Times New Roman"/>
        </w:rPr>
        <w:t xml:space="preserve"> grade English language arts.  For more information, please see www.GeorgiaStandards.org</w:t>
      </w:r>
    </w:p>
    <w:p w14:paraId="00C36DF2" w14:textId="77777777" w:rsidR="004D442D" w:rsidRPr="00E335DB" w:rsidRDefault="004D442D" w:rsidP="00EE79D7">
      <w:pPr>
        <w:spacing w:line="240" w:lineRule="auto"/>
        <w:rPr>
          <w:rFonts w:ascii="Times New Roman" w:hAnsi="Times New Roman" w:cs="Times New Roman"/>
          <w:b/>
          <w:u w:val="single"/>
        </w:rPr>
      </w:pPr>
      <w:r w:rsidRPr="00E335DB">
        <w:rPr>
          <w:rFonts w:ascii="Times New Roman" w:hAnsi="Times New Roman" w:cs="Times New Roman"/>
          <w:b/>
          <w:u w:val="single"/>
        </w:rPr>
        <w:t>Class Rules:</w:t>
      </w:r>
    </w:p>
    <w:p w14:paraId="645D9F13" w14:textId="77777777" w:rsidR="008A172D" w:rsidRPr="00E335DB" w:rsidRDefault="008A172D"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 xml:space="preserve">Be respectful at all times to </w:t>
      </w:r>
      <w:r w:rsidRPr="00E335DB">
        <w:rPr>
          <w:rFonts w:ascii="Times New Roman" w:hAnsi="Times New Roman" w:cs="Times New Roman"/>
          <w:u w:val="single"/>
        </w:rPr>
        <w:t>everyone</w:t>
      </w:r>
      <w:r w:rsidRPr="00E335DB">
        <w:rPr>
          <w:rFonts w:ascii="Times New Roman" w:hAnsi="Times New Roman" w:cs="Times New Roman"/>
        </w:rPr>
        <w:t>.</w:t>
      </w:r>
    </w:p>
    <w:p w14:paraId="76AC84A6" w14:textId="77777777" w:rsidR="004D442D" w:rsidRPr="00E335DB" w:rsidRDefault="004D442D"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Be on time with the appropriate materials.</w:t>
      </w:r>
    </w:p>
    <w:p w14:paraId="5369DD6C" w14:textId="77777777" w:rsidR="004D442D" w:rsidRPr="00E335DB" w:rsidRDefault="00F9494E"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Put your food and drink items away.</w:t>
      </w:r>
    </w:p>
    <w:p w14:paraId="1F6061A9" w14:textId="77777777" w:rsidR="004D442D" w:rsidRPr="00E335DB" w:rsidRDefault="00F9494E"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Clean your area before leaving.</w:t>
      </w:r>
    </w:p>
    <w:p w14:paraId="4F8F59AC" w14:textId="77777777" w:rsidR="00B83575" w:rsidRPr="00E335DB" w:rsidRDefault="00B83575" w:rsidP="00EE79D7">
      <w:pPr>
        <w:spacing w:line="240" w:lineRule="auto"/>
        <w:rPr>
          <w:rFonts w:ascii="Times New Roman" w:hAnsi="Times New Roman" w:cs="Times New Roman"/>
          <w:b/>
          <w:u w:val="single"/>
        </w:rPr>
      </w:pPr>
      <w:r w:rsidRPr="00E335DB">
        <w:rPr>
          <w:rFonts w:ascii="Times New Roman" w:hAnsi="Times New Roman" w:cs="Times New Roman"/>
          <w:b/>
          <w:u w:val="single"/>
        </w:rPr>
        <w:t>Consequences:</w:t>
      </w:r>
    </w:p>
    <w:p w14:paraId="49700E0D" w14:textId="77777777" w:rsidR="00B83575" w:rsidRPr="00E335DB" w:rsidRDefault="00B83575" w:rsidP="00EE79D7">
      <w:pPr>
        <w:spacing w:line="240" w:lineRule="auto"/>
        <w:rPr>
          <w:rFonts w:ascii="Times New Roman" w:hAnsi="Times New Roman" w:cs="Times New Roman"/>
        </w:rPr>
      </w:pPr>
      <w:r w:rsidRPr="00E335DB">
        <w:rPr>
          <w:rFonts w:ascii="Times New Roman" w:hAnsi="Times New Roman" w:cs="Times New Roman"/>
        </w:rPr>
        <w:t>Failure to adhere to classroom rules will not be tolerated.</w:t>
      </w:r>
    </w:p>
    <w:p w14:paraId="6AD7D825" w14:textId="77777777" w:rsidR="00B83575" w:rsidRPr="00E335DB" w:rsidRDefault="005B3EC8"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 xml:space="preserve">First offense:  </w:t>
      </w:r>
      <w:r w:rsidR="008014E4" w:rsidRPr="00E335DB">
        <w:rPr>
          <w:rFonts w:ascii="Times New Roman" w:hAnsi="Times New Roman" w:cs="Times New Roman"/>
        </w:rPr>
        <w:t>Warning</w:t>
      </w:r>
    </w:p>
    <w:p w14:paraId="758BF1F5" w14:textId="77777777" w:rsidR="005B3EC8" w:rsidRPr="00E335DB" w:rsidRDefault="005B3EC8"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Second offense: 30 minutes of teacher detention (before or after school)</w:t>
      </w:r>
    </w:p>
    <w:p w14:paraId="14CE4136" w14:textId="77777777" w:rsidR="005B3EC8" w:rsidRPr="00E335DB" w:rsidRDefault="005B3EC8"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Third offense: Contac</w:t>
      </w:r>
      <w:r w:rsidR="00A536F7" w:rsidRPr="00E335DB">
        <w:rPr>
          <w:rFonts w:ascii="Times New Roman" w:hAnsi="Times New Roman" w:cs="Times New Roman"/>
        </w:rPr>
        <w:t>t parents and VHS administration</w:t>
      </w:r>
    </w:p>
    <w:p w14:paraId="47A87C2C" w14:textId="77777777" w:rsidR="00B83575" w:rsidRPr="00E335DB" w:rsidRDefault="00B23EF0"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Additional violations of school or classroom rules will be dealt with on an individual basis.</w:t>
      </w:r>
    </w:p>
    <w:p w14:paraId="25B08FBC" w14:textId="77777777" w:rsidR="00EB5870" w:rsidRPr="00E335DB" w:rsidRDefault="00EB5870" w:rsidP="00EE79D7">
      <w:pPr>
        <w:spacing w:line="240" w:lineRule="auto"/>
        <w:rPr>
          <w:rFonts w:ascii="Times New Roman" w:hAnsi="Times New Roman" w:cs="Times New Roman"/>
          <w:b/>
          <w:u w:val="single"/>
        </w:rPr>
      </w:pPr>
      <w:r w:rsidRPr="00E335DB">
        <w:rPr>
          <w:rFonts w:ascii="Times New Roman" w:hAnsi="Times New Roman" w:cs="Times New Roman"/>
          <w:b/>
          <w:u w:val="single"/>
        </w:rPr>
        <w:t>Required Supplies:</w:t>
      </w:r>
    </w:p>
    <w:p w14:paraId="22146930" w14:textId="65184DE2" w:rsidR="00EB5870" w:rsidRPr="00B56771" w:rsidRDefault="008946B9" w:rsidP="00B56771">
      <w:pPr>
        <w:pStyle w:val="ListParagraph"/>
        <w:numPr>
          <w:ilvl w:val="0"/>
          <w:numId w:val="4"/>
        </w:numPr>
        <w:spacing w:line="240" w:lineRule="auto"/>
        <w:rPr>
          <w:rFonts w:ascii="Times New Roman" w:hAnsi="Times New Roman" w:cs="Times New Roman"/>
        </w:rPr>
      </w:pPr>
      <w:r>
        <w:rPr>
          <w:rFonts w:ascii="Times New Roman" w:hAnsi="Times New Roman" w:cs="Times New Roman"/>
        </w:rPr>
        <w:t>A binder with paper</w:t>
      </w:r>
    </w:p>
    <w:p w14:paraId="702DC09A" w14:textId="1E9F5730" w:rsidR="00B56771" w:rsidRDefault="00B56771"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Coloring utensils for personal use (markers, colored pencils, etc.)</w:t>
      </w:r>
    </w:p>
    <w:p w14:paraId="61E08BE6" w14:textId="781A27B3" w:rsidR="00B56771" w:rsidRPr="00E335DB" w:rsidRDefault="00B56771"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Highlighters (3 different colors)</w:t>
      </w:r>
    </w:p>
    <w:p w14:paraId="0FC31823" w14:textId="1D3EAA70" w:rsidR="00F66166" w:rsidRDefault="00B56771" w:rsidP="008946B9">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Any other supplies deemed required by Mr. Bates as the semester progresses.</w:t>
      </w:r>
    </w:p>
    <w:p w14:paraId="081D48F5" w14:textId="5B881993" w:rsidR="008946B9" w:rsidRPr="008946B9" w:rsidRDefault="008946B9" w:rsidP="008946B9">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Although not </w:t>
      </w:r>
      <w:r>
        <w:rPr>
          <w:rFonts w:ascii="Times New Roman" w:hAnsi="Times New Roman" w:cs="Times New Roman"/>
          <w:i/>
        </w:rPr>
        <w:t>required</w:t>
      </w:r>
      <w:r>
        <w:rPr>
          <w:rFonts w:ascii="Times New Roman" w:hAnsi="Times New Roman" w:cs="Times New Roman"/>
        </w:rPr>
        <w:t xml:space="preserve">, a laptop or Chromebook would be useful. Most work in class will be submitted through Google Classroom. Class sets of Chromebooks will be available for use if you are not able to bring a computer to class regularly. </w:t>
      </w:r>
    </w:p>
    <w:p w14:paraId="4A81A4FC" w14:textId="77777777" w:rsidR="00F66166" w:rsidRPr="00E335DB" w:rsidRDefault="00F66166" w:rsidP="00EE79D7">
      <w:pPr>
        <w:spacing w:line="240" w:lineRule="auto"/>
        <w:rPr>
          <w:rFonts w:ascii="Times New Roman" w:hAnsi="Times New Roman" w:cs="Times New Roman"/>
          <w:b/>
          <w:u w:val="single"/>
        </w:rPr>
      </w:pPr>
      <w:r w:rsidRPr="00E335DB">
        <w:rPr>
          <w:rFonts w:ascii="Times New Roman" w:hAnsi="Times New Roman" w:cs="Times New Roman"/>
          <w:b/>
          <w:u w:val="single"/>
        </w:rPr>
        <w:t>Desired Supplies:</w:t>
      </w:r>
    </w:p>
    <w:p w14:paraId="6AA32475" w14:textId="77777777" w:rsidR="00F66166" w:rsidRPr="00E335DB" w:rsidRDefault="00F66166" w:rsidP="00EE79D7">
      <w:pPr>
        <w:spacing w:line="240" w:lineRule="auto"/>
        <w:rPr>
          <w:rFonts w:ascii="Times New Roman" w:hAnsi="Times New Roman" w:cs="Times New Roman"/>
        </w:rPr>
      </w:pPr>
      <w:r w:rsidRPr="00E335DB">
        <w:rPr>
          <w:rFonts w:ascii="Times New Roman" w:hAnsi="Times New Roman" w:cs="Times New Roman"/>
        </w:rPr>
        <w:t xml:space="preserve">I have purchased a number of classroom supplies for my students out of my own personal funds in an effort to provide the best education possible.  We are still in need of the regularly utilized items listed below.  These supplies are frequently running low and rely on parent and student donations to keep them in available to the students. If you could please bring in one or more of these items to contribute to the classroom for the students’ use it would be much appreciated.  </w:t>
      </w:r>
    </w:p>
    <w:p w14:paraId="0FBA9AFC" w14:textId="00316D14" w:rsidR="00F66166" w:rsidRPr="00E335DB" w:rsidRDefault="008946B9"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Coloring utensils</w:t>
      </w:r>
    </w:p>
    <w:p w14:paraId="04D88067" w14:textId="0FF4A2E4" w:rsidR="00A01116" w:rsidRPr="00E335DB" w:rsidRDefault="00B56771"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Hand sanitizer</w:t>
      </w:r>
    </w:p>
    <w:p w14:paraId="00C2B482" w14:textId="77777777" w:rsidR="00A01116" w:rsidRPr="00E335DB" w:rsidRDefault="004850D7"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Pencils (mechanical or wooden)</w:t>
      </w:r>
    </w:p>
    <w:p w14:paraId="48937E79" w14:textId="77777777" w:rsidR="00F66166" w:rsidRPr="00E335DB" w:rsidRDefault="00F66166"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Construction Paper</w:t>
      </w:r>
    </w:p>
    <w:p w14:paraId="5D67B7FB" w14:textId="77777777" w:rsidR="00F66166" w:rsidRPr="00E335DB" w:rsidRDefault="00F66166"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Glue sticks</w:t>
      </w:r>
    </w:p>
    <w:p w14:paraId="6D42EE94" w14:textId="47C38260" w:rsidR="004850D7" w:rsidRDefault="004850D7" w:rsidP="00C86E73">
      <w:pPr>
        <w:spacing w:after="0"/>
        <w:rPr>
          <w:rFonts w:ascii="Times New Roman" w:hAnsi="Times New Roman" w:cs="Times New Roman"/>
          <w:b/>
          <w:u w:val="single"/>
        </w:rPr>
      </w:pPr>
    </w:p>
    <w:p w14:paraId="326D8986" w14:textId="77777777" w:rsidR="00B56771" w:rsidRPr="00E335DB" w:rsidRDefault="00B56771" w:rsidP="00C86E73">
      <w:pPr>
        <w:spacing w:after="0"/>
        <w:rPr>
          <w:rFonts w:ascii="Times New Roman" w:hAnsi="Times New Roman" w:cs="Times New Roman"/>
          <w:b/>
          <w:u w:val="single"/>
        </w:rPr>
      </w:pPr>
    </w:p>
    <w:p w14:paraId="3BC7A35E" w14:textId="77777777" w:rsidR="004850D7" w:rsidRPr="00E335DB" w:rsidRDefault="004850D7" w:rsidP="00C86E73">
      <w:pPr>
        <w:spacing w:after="0"/>
        <w:rPr>
          <w:rFonts w:ascii="Times New Roman" w:hAnsi="Times New Roman" w:cs="Times New Roman"/>
          <w:b/>
          <w:u w:val="single"/>
        </w:rPr>
      </w:pPr>
    </w:p>
    <w:p w14:paraId="74D333DF"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Grading: </w:t>
      </w:r>
    </w:p>
    <w:tbl>
      <w:tblPr>
        <w:tblW w:w="10188" w:type="dxa"/>
        <w:shd w:val="clear" w:color="auto" w:fill="FFFFFF"/>
        <w:tblCellMar>
          <w:top w:w="15" w:type="dxa"/>
          <w:left w:w="15" w:type="dxa"/>
          <w:bottom w:w="15" w:type="dxa"/>
          <w:right w:w="15" w:type="dxa"/>
        </w:tblCellMar>
        <w:tblLook w:val="04A0" w:firstRow="1" w:lastRow="0" w:firstColumn="1" w:lastColumn="0" w:noHBand="0" w:noVBand="1"/>
      </w:tblPr>
      <w:tblGrid>
        <w:gridCol w:w="3865"/>
        <w:gridCol w:w="6323"/>
      </w:tblGrid>
      <w:tr w:rsidR="00E335DB" w:rsidRPr="00E335DB" w14:paraId="5C24757F" w14:textId="77777777" w:rsidTr="00E335DB">
        <w:tc>
          <w:tcPr>
            <w:tcW w:w="38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9F356"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Major assessments  </w:t>
            </w:r>
          </w:p>
          <w:p w14:paraId="127917DE"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45%  </w:t>
            </w:r>
          </w:p>
        </w:tc>
        <w:tc>
          <w:tcPr>
            <w:tcW w:w="63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54929"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Tests, projects, presentations, essays, and specific performance objectives. </w:t>
            </w:r>
          </w:p>
        </w:tc>
      </w:tr>
      <w:tr w:rsidR="00E335DB" w:rsidRPr="00E335DB" w14:paraId="154786F2"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C6D8A"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Minor Assessments                20% </w:t>
            </w:r>
          </w:p>
          <w:p w14:paraId="40C33042"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F27D3"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Quizzes, journals, vocabulary, and writing reflections/drafts. Quizzes will be intermediate assessments that will measure specific objectives and concepts. </w:t>
            </w:r>
          </w:p>
        </w:tc>
      </w:tr>
      <w:tr w:rsidR="00E335DB" w:rsidRPr="00E335DB" w14:paraId="78947FCE"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0BBB7"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Daily Work                             15%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E5876"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Classwork/homework/seminar preparation and participation </w:t>
            </w:r>
          </w:p>
        </w:tc>
      </w:tr>
      <w:tr w:rsidR="00E335DB" w:rsidRPr="00E335DB" w14:paraId="1F422485"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7F2FA"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Final Assessment                    20%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14574" w14:textId="1C39BBED" w:rsidR="00E335DB" w:rsidRPr="00E335DB" w:rsidRDefault="00712E58" w:rsidP="00712E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Final exam</w:t>
            </w:r>
          </w:p>
        </w:tc>
      </w:tr>
    </w:tbl>
    <w:p w14:paraId="477FD0B1"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0D75EFFE"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Major Projects:</w:t>
      </w:r>
      <w:r w:rsidRPr="00E335DB">
        <w:rPr>
          <w:rFonts w:ascii="Times New Roman" w:eastAsia="Times New Roman" w:hAnsi="Times New Roman" w:cs="Times New Roman"/>
          <w:color w:val="000000"/>
          <w:bdr w:val="none" w:sz="0" w:space="0" w:color="auto" w:frame="1"/>
        </w:rPr>
        <w:t> </w:t>
      </w:r>
    </w:p>
    <w:p w14:paraId="7C07D95B" w14:textId="5BB1ABE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All projects will be assigned well in advance and notice will be sent home with the student. Some of these projects will need to be completed using a computer or similar device. If there is a technology issue, you must make me aware of the situation well in advance of the due date. </w:t>
      </w:r>
      <w:r w:rsidRPr="00E335DB">
        <w:rPr>
          <w:rFonts w:ascii="Times New Roman" w:eastAsia="Times New Roman" w:hAnsi="Times New Roman" w:cs="Times New Roman"/>
          <w:b/>
          <w:bCs/>
          <w:color w:val="000000"/>
          <w:u w:val="single"/>
          <w:bdr w:val="none" w:sz="0" w:space="0" w:color="auto" w:frame="1"/>
        </w:rPr>
        <w:t>Last minute excuses will not be permitted</w:t>
      </w:r>
      <w:r w:rsidRPr="00E335DB">
        <w:rPr>
          <w:rFonts w:ascii="Times New Roman" w:eastAsia="Times New Roman" w:hAnsi="Times New Roman" w:cs="Times New Roman"/>
          <w:color w:val="000000"/>
          <w:bdr w:val="none" w:sz="0" w:space="0" w:color="auto" w:frame="1"/>
        </w:rPr>
        <w:t>. It is your respons</w:t>
      </w:r>
      <w:r w:rsidR="00586079">
        <w:rPr>
          <w:rFonts w:ascii="Times New Roman" w:eastAsia="Times New Roman" w:hAnsi="Times New Roman" w:cs="Times New Roman"/>
          <w:color w:val="000000"/>
          <w:bdr w:val="none" w:sz="0" w:space="0" w:color="auto" w:frame="1"/>
        </w:rPr>
        <w:t xml:space="preserve">ibility to save multiple drafts. </w:t>
      </w:r>
    </w:p>
    <w:p w14:paraId="542A6BE6"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7A7A34E3"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This course includes a cumulative exam at the end of the semester. </w:t>
      </w:r>
    </w:p>
    <w:p w14:paraId="3D4BDC9B"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p>
    <w:p w14:paraId="225AEEC4"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Exemptions: </w:t>
      </w:r>
    </w:p>
    <w:p w14:paraId="1586A17C" w14:textId="5D9FCD6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xml:space="preserve">The final exam can be exempted </w:t>
      </w:r>
      <w:r w:rsidR="00B555FC">
        <w:rPr>
          <w:rFonts w:ascii="Times New Roman" w:eastAsia="Times New Roman" w:hAnsi="Times New Roman" w:cs="Times New Roman"/>
          <w:color w:val="000000"/>
          <w:bdr w:val="none" w:sz="0" w:space="0" w:color="auto" w:frame="1"/>
        </w:rPr>
        <w:t>as per the guidance delivered in the student handbook.</w:t>
      </w:r>
    </w:p>
    <w:p w14:paraId="23166872" w14:textId="430A8CC6"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They have a B average (80 or above).</w:t>
      </w:r>
    </w:p>
    <w:p w14:paraId="2DB1A51F" w14:textId="706DD824"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Are absent no more than 5 days during the semester.</w:t>
      </w:r>
    </w:p>
    <w:p w14:paraId="13186996" w14:textId="16286617"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Must not have been assigned to ISS or OSS during the semester.</w:t>
      </w:r>
    </w:p>
    <w:p w14:paraId="0A3FC6CE" w14:textId="2BBB4026"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Must have cleared all obligations to the school</w:t>
      </w:r>
    </w:p>
    <w:p w14:paraId="043B3D4E" w14:textId="608A976F" w:rsidR="00E335DB"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rPr>
      </w:pPr>
      <w:r w:rsidRPr="00B555FC">
        <w:rPr>
          <w:rFonts w:ascii="Times New Roman" w:eastAsia="Times New Roman" w:hAnsi="Times New Roman" w:cs="Times New Roman"/>
          <w:color w:val="000000"/>
          <w:bdr w:val="none" w:sz="0" w:space="0" w:color="auto" w:frame="1"/>
        </w:rPr>
        <w:t>Must not have received Hospital Homebound Services.</w:t>
      </w:r>
    </w:p>
    <w:p w14:paraId="6FAB8A1D"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22DE5DE4"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Google Classroom: </w:t>
      </w:r>
      <w:r w:rsidRPr="00E335DB">
        <w:rPr>
          <w:rFonts w:ascii="Times New Roman" w:eastAsia="Times New Roman" w:hAnsi="Times New Roman" w:cs="Times New Roman"/>
          <w:color w:val="000000"/>
          <w:bdr w:val="none" w:sz="0" w:space="0" w:color="auto" w:frame="1"/>
        </w:rPr>
        <w:t>To encourage blended learning, online assignments will be posted weekly through Google Classroom, which can be accessed via the SSO Portal.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 </w:t>
      </w:r>
    </w:p>
    <w:p w14:paraId="47C4C846"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6343F41A" w14:textId="6949E3DA" w:rsidR="00E335DB" w:rsidRPr="00A83234" w:rsidRDefault="00E335DB" w:rsidP="00E335DB">
      <w:pPr>
        <w:shd w:val="clear" w:color="auto" w:fill="FFFFFF"/>
        <w:spacing w:after="0" w:line="240" w:lineRule="auto"/>
        <w:rPr>
          <w:rFonts w:ascii="Times New Roman" w:eastAsia="Times New Roman" w:hAnsi="Times New Roman" w:cs="Times New Roman"/>
          <w:color w:val="000000"/>
          <w:u w:val="single"/>
        </w:rPr>
      </w:pPr>
      <w:r w:rsidRPr="00A83234">
        <w:rPr>
          <w:rFonts w:ascii="Times New Roman" w:eastAsia="Times New Roman" w:hAnsi="Times New Roman" w:cs="Times New Roman"/>
          <w:b/>
          <w:bCs/>
          <w:color w:val="000000"/>
          <w:u w:val="single"/>
          <w:bdr w:val="none" w:sz="0" w:space="0" w:color="auto" w:frame="1"/>
        </w:rPr>
        <w:t>How does a student</w:t>
      </w:r>
      <w:r w:rsidR="00A83234">
        <w:rPr>
          <w:rFonts w:ascii="Times New Roman" w:eastAsia="Times New Roman" w:hAnsi="Times New Roman" w:cs="Times New Roman"/>
          <w:b/>
          <w:bCs/>
          <w:color w:val="000000"/>
          <w:u w:val="single"/>
          <w:bdr w:val="none" w:sz="0" w:space="0" w:color="auto" w:frame="1"/>
        </w:rPr>
        <w:t xml:space="preserve"> access Single Sign-On (SSO)?</w:t>
      </w:r>
    </w:p>
    <w:p w14:paraId="40F87F02"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1. Go to www.hcbe.net and Click on SSO Portal in the navigation menu.   </w:t>
      </w:r>
    </w:p>
    <w:p w14:paraId="182D4958"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2. Login with your school username and password.   </w:t>
      </w:r>
    </w:p>
    <w:p w14:paraId="1C6371BD" w14:textId="0A0EB633" w:rsidR="00E335DB" w:rsidRDefault="00E335DB" w:rsidP="00E335DB">
      <w:pPr>
        <w:shd w:val="clear" w:color="auto" w:fill="FFFFFF"/>
        <w:spacing w:after="0" w:line="240" w:lineRule="auto"/>
        <w:rPr>
          <w:rFonts w:ascii="Times New Roman" w:eastAsia="Times New Roman" w:hAnsi="Times New Roman" w:cs="Times New Roman"/>
          <w:color w:val="000000"/>
          <w:bdr w:val="none" w:sz="0" w:space="0" w:color="auto" w:frame="1"/>
        </w:rPr>
      </w:pPr>
      <w:r w:rsidRPr="00E335DB">
        <w:rPr>
          <w:rFonts w:ascii="Times New Roman" w:eastAsia="Times New Roman" w:hAnsi="Times New Roman" w:cs="Times New Roman"/>
          <w:color w:val="000000"/>
          <w:bdr w:val="none" w:sz="0" w:space="0" w:color="auto" w:frame="1"/>
        </w:rPr>
        <w:t>3. Browse tiles – most popular will be our textbook, Office 365, and Google Classroom </w:t>
      </w:r>
    </w:p>
    <w:p w14:paraId="71708A3B" w14:textId="0573F31F" w:rsidR="004F3A09" w:rsidRDefault="004F3A09" w:rsidP="00E335DB">
      <w:pPr>
        <w:shd w:val="clear" w:color="auto" w:fill="FFFFFF"/>
        <w:spacing w:after="0" w:line="240" w:lineRule="auto"/>
        <w:rPr>
          <w:rFonts w:ascii="Times New Roman" w:eastAsia="Times New Roman" w:hAnsi="Times New Roman" w:cs="Times New Roman"/>
          <w:color w:val="000000"/>
          <w:bdr w:val="none" w:sz="0" w:space="0" w:color="auto" w:frame="1"/>
        </w:rPr>
      </w:pPr>
    </w:p>
    <w:p w14:paraId="4C429F23" w14:textId="26E64C42" w:rsidR="004F3A09" w:rsidRDefault="004F3A09" w:rsidP="00E335DB">
      <w:pPr>
        <w:shd w:val="clear" w:color="auto" w:fill="FFFFFF"/>
        <w:spacing w:after="0" w:line="240" w:lineRule="auto"/>
        <w:rPr>
          <w:rFonts w:ascii="Times New Roman" w:eastAsia="Times New Roman" w:hAnsi="Times New Roman" w:cs="Times New Roman"/>
          <w:b/>
          <w:color w:val="000000"/>
          <w:u w:val="single"/>
          <w:bdr w:val="none" w:sz="0" w:space="0" w:color="auto" w:frame="1"/>
        </w:rPr>
      </w:pPr>
      <w:r>
        <w:rPr>
          <w:rFonts w:ascii="Times New Roman" w:eastAsia="Times New Roman" w:hAnsi="Times New Roman" w:cs="Times New Roman"/>
          <w:b/>
          <w:color w:val="000000"/>
          <w:u w:val="single"/>
          <w:bdr w:val="none" w:sz="0" w:space="0" w:color="auto" w:frame="1"/>
        </w:rPr>
        <w:t>Late Grade Policy</w:t>
      </w:r>
    </w:p>
    <w:p w14:paraId="6C083F70" w14:textId="22E417DB" w:rsidR="004F3A09" w:rsidRPr="004F3A09" w:rsidRDefault="003B4F51" w:rsidP="00E335DB">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Course work is assigned in an order most conducive to generating the best product possible for the unit’s summative assessment. </w:t>
      </w:r>
      <w:r w:rsidR="004F3A09">
        <w:rPr>
          <w:rFonts w:ascii="Times New Roman" w:eastAsia="Times New Roman" w:hAnsi="Times New Roman" w:cs="Times New Roman"/>
          <w:color w:val="000000"/>
          <w:bdr w:val="none" w:sz="0" w:space="0" w:color="auto" w:frame="1"/>
        </w:rPr>
        <w:t>Work will not be accepted after a unit’s completion. In order to earn credit on an assignment, it must be properly completed and submitted prior to the unit’s due date. Unit due dates will be provided at the beginning of the unit.</w:t>
      </w:r>
    </w:p>
    <w:p w14:paraId="2E0F1F0D"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p>
    <w:p w14:paraId="2C40ADCA" w14:textId="77777777" w:rsidR="00FE6043" w:rsidRDefault="00FE6043" w:rsidP="00FE6043">
      <w:pPr>
        <w:contextualSpacing/>
        <w:rPr>
          <w:rFonts w:ascii="Times New Roman" w:hAnsi="Times New Roman" w:cs="Times New Roman"/>
        </w:rPr>
      </w:pPr>
    </w:p>
    <w:p w14:paraId="73A710EE" w14:textId="4857DFA5" w:rsidR="00FE6043" w:rsidRPr="00E335DB" w:rsidRDefault="00FE6043" w:rsidP="00FE6043">
      <w:pPr>
        <w:contextualSpacing/>
        <w:rPr>
          <w:rFonts w:ascii="Times New Roman" w:hAnsi="Times New Roman" w:cs="Times New Roman"/>
          <w:b/>
          <w:u w:val="single"/>
        </w:rPr>
      </w:pPr>
      <w:r w:rsidRPr="00E335DB">
        <w:rPr>
          <w:rFonts w:ascii="Times New Roman" w:hAnsi="Times New Roman" w:cs="Times New Roman"/>
        </w:rPr>
        <w:t xml:space="preserve">NOTE:  Parents – please send me an email at </w:t>
      </w:r>
      <w:hyperlink r:id="rId5" w:history="1">
        <w:r w:rsidRPr="00E335DB">
          <w:rPr>
            <w:rStyle w:val="Hyperlink"/>
            <w:rFonts w:ascii="Times New Roman" w:hAnsi="Times New Roman" w:cs="Times New Roman"/>
          </w:rPr>
          <w:t>jonathan.bates@hcbe.net</w:t>
        </w:r>
      </w:hyperlink>
      <w:r w:rsidRPr="00E335DB">
        <w:rPr>
          <w:rFonts w:ascii="Times New Roman" w:hAnsi="Times New Roman" w:cs="Times New Roman"/>
        </w:rPr>
        <w:t xml:space="preserve">  In the email’s subject, please provide your student’s last name, first name and assigned class period.  Then feel free to provide any specific information you deem relevant to the betterment of your student’s education.  </w:t>
      </w:r>
      <w:r w:rsidRPr="00E335DB">
        <w:rPr>
          <w:rFonts w:ascii="Times New Roman" w:hAnsi="Times New Roman" w:cs="Times New Roman"/>
          <w:b/>
          <w:u w:val="single"/>
        </w:rPr>
        <w:t>This will ensure we have a reliable and working means of communication and that the email filter will not grab any future emails.</w:t>
      </w:r>
    </w:p>
    <w:p w14:paraId="6B415E0A" w14:textId="77777777" w:rsidR="00FE6043" w:rsidRPr="00E335DB" w:rsidRDefault="00FE6043" w:rsidP="00FE6043">
      <w:pPr>
        <w:contextualSpacing/>
        <w:rPr>
          <w:rFonts w:ascii="Times New Roman" w:hAnsi="Times New Roman" w:cs="Times New Roman"/>
          <w:b/>
          <w:u w:val="single"/>
        </w:rPr>
      </w:pPr>
    </w:p>
    <w:p w14:paraId="45C18EE8" w14:textId="77777777" w:rsidR="00FE6043" w:rsidRPr="00E335DB" w:rsidRDefault="00FE6043" w:rsidP="00FE6043">
      <w:pPr>
        <w:contextualSpacing/>
        <w:rPr>
          <w:rFonts w:ascii="Times New Roman" w:hAnsi="Times New Roman" w:cs="Times New Roman"/>
        </w:rPr>
      </w:pPr>
      <w:r w:rsidRPr="00E335DB">
        <w:rPr>
          <w:rFonts w:ascii="Times New Roman" w:hAnsi="Times New Roman" w:cs="Times New Roman"/>
        </w:rPr>
        <w:t xml:space="preserve">If you choose not to send me an </w:t>
      </w:r>
      <w:proofErr w:type="gramStart"/>
      <w:r w:rsidRPr="00E335DB">
        <w:rPr>
          <w:rFonts w:ascii="Times New Roman" w:hAnsi="Times New Roman" w:cs="Times New Roman"/>
        </w:rPr>
        <w:t>email</w:t>
      </w:r>
      <w:proofErr w:type="gramEnd"/>
      <w:r w:rsidRPr="00E335DB">
        <w:rPr>
          <w:rFonts w:ascii="Times New Roman" w:hAnsi="Times New Roman" w:cs="Times New Roman"/>
        </w:rPr>
        <w:t xml:space="preserve"> please be aware that if a need to contact me through email arises in the future my response time will be delayed potentially by weeks due to our email filter system.</w:t>
      </w:r>
    </w:p>
    <w:p w14:paraId="152702D4" w14:textId="2D943C10" w:rsidR="00BB797E" w:rsidRDefault="00BB797E" w:rsidP="00C86E73">
      <w:pPr>
        <w:spacing w:before="100" w:beforeAutospacing="1" w:after="100" w:afterAutospacing="1" w:line="240" w:lineRule="auto"/>
        <w:textAlignment w:val="baseline"/>
        <w:rPr>
          <w:rFonts w:ascii="Times New Roman" w:hAnsi="Times New Roman" w:cs="Times New Roman"/>
          <w:iCs/>
          <w:color w:val="000000"/>
        </w:rPr>
      </w:pPr>
    </w:p>
    <w:p w14:paraId="2A8E3401" w14:textId="77777777" w:rsidR="00EB3207" w:rsidRPr="00E335DB" w:rsidRDefault="00EB3207" w:rsidP="00F66166">
      <w:pPr>
        <w:contextualSpacing/>
        <w:rPr>
          <w:rFonts w:ascii="Times New Roman" w:hAnsi="Times New Roman" w:cs="Times New Roman"/>
        </w:rPr>
      </w:pPr>
    </w:p>
    <w:p w14:paraId="2C6DC209" w14:textId="77777777" w:rsidR="00F66166" w:rsidRPr="00E335DB" w:rsidRDefault="00F66166" w:rsidP="00F66166">
      <w:pPr>
        <w:contextualSpacing/>
        <w:rPr>
          <w:rFonts w:ascii="Times New Roman" w:hAnsi="Times New Roman" w:cs="Times New Roman"/>
        </w:rPr>
      </w:pPr>
    </w:p>
    <w:sectPr w:rsidR="00F66166" w:rsidRPr="00E335DB" w:rsidSect="00A25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8FB"/>
    <w:multiLevelType w:val="hybridMultilevel"/>
    <w:tmpl w:val="AD90F6E6"/>
    <w:lvl w:ilvl="0" w:tplc="400A2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14E09"/>
    <w:multiLevelType w:val="hybridMultilevel"/>
    <w:tmpl w:val="6A48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A0AA5"/>
    <w:multiLevelType w:val="multilevel"/>
    <w:tmpl w:val="1E34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77A5F"/>
    <w:multiLevelType w:val="hybridMultilevel"/>
    <w:tmpl w:val="BE20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65379"/>
    <w:multiLevelType w:val="hybridMultilevel"/>
    <w:tmpl w:val="E106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67805"/>
    <w:multiLevelType w:val="hybridMultilevel"/>
    <w:tmpl w:val="80E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7" w15:restartNumberingAfterBreak="0">
    <w:nsid w:val="56856D50"/>
    <w:multiLevelType w:val="hybridMultilevel"/>
    <w:tmpl w:val="535A0044"/>
    <w:lvl w:ilvl="0" w:tplc="2716FF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E3AD0"/>
    <w:multiLevelType w:val="hybridMultilevel"/>
    <w:tmpl w:val="5FD86DAA"/>
    <w:lvl w:ilvl="0" w:tplc="8DA4344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1361D"/>
    <w:multiLevelType w:val="hybridMultilevel"/>
    <w:tmpl w:val="AC2469F6"/>
    <w:lvl w:ilvl="0" w:tplc="02944BA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5"/>
  </w:num>
  <w:num w:numId="6">
    <w:abstractNumId w:val="6"/>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9E"/>
    <w:rsid w:val="00003F20"/>
    <w:rsid w:val="00006D01"/>
    <w:rsid w:val="000134CB"/>
    <w:rsid w:val="0001519E"/>
    <w:rsid w:val="000343E1"/>
    <w:rsid w:val="000652FC"/>
    <w:rsid w:val="0012086F"/>
    <w:rsid w:val="00127293"/>
    <w:rsid w:val="001D3084"/>
    <w:rsid w:val="001D78C9"/>
    <w:rsid w:val="001F45A5"/>
    <w:rsid w:val="0021409F"/>
    <w:rsid w:val="00265E9C"/>
    <w:rsid w:val="00272E12"/>
    <w:rsid w:val="00281E5C"/>
    <w:rsid w:val="0028549A"/>
    <w:rsid w:val="002A317C"/>
    <w:rsid w:val="002A6B53"/>
    <w:rsid w:val="002C5F16"/>
    <w:rsid w:val="002D32CA"/>
    <w:rsid w:val="002E1A79"/>
    <w:rsid w:val="002F36D3"/>
    <w:rsid w:val="002F75A7"/>
    <w:rsid w:val="0030412F"/>
    <w:rsid w:val="0030546A"/>
    <w:rsid w:val="003626CE"/>
    <w:rsid w:val="00371CAB"/>
    <w:rsid w:val="00392F8E"/>
    <w:rsid w:val="003B2888"/>
    <w:rsid w:val="003B4F51"/>
    <w:rsid w:val="003B78BF"/>
    <w:rsid w:val="003C0E09"/>
    <w:rsid w:val="003F3D1D"/>
    <w:rsid w:val="00422E18"/>
    <w:rsid w:val="0045606A"/>
    <w:rsid w:val="00465518"/>
    <w:rsid w:val="00475116"/>
    <w:rsid w:val="004850D7"/>
    <w:rsid w:val="004B6C32"/>
    <w:rsid w:val="004D442D"/>
    <w:rsid w:val="004F3A09"/>
    <w:rsid w:val="004F4AB1"/>
    <w:rsid w:val="0051470B"/>
    <w:rsid w:val="005248DC"/>
    <w:rsid w:val="00546D50"/>
    <w:rsid w:val="00586079"/>
    <w:rsid w:val="005927C4"/>
    <w:rsid w:val="00594050"/>
    <w:rsid w:val="005A2680"/>
    <w:rsid w:val="005B3EC8"/>
    <w:rsid w:val="005D689B"/>
    <w:rsid w:val="005E45E7"/>
    <w:rsid w:val="00661C0C"/>
    <w:rsid w:val="006F379B"/>
    <w:rsid w:val="00712E58"/>
    <w:rsid w:val="00743074"/>
    <w:rsid w:val="00743B8E"/>
    <w:rsid w:val="007B1F22"/>
    <w:rsid w:val="007D7274"/>
    <w:rsid w:val="008014E4"/>
    <w:rsid w:val="00811AB5"/>
    <w:rsid w:val="00812B0F"/>
    <w:rsid w:val="00822C95"/>
    <w:rsid w:val="00871C05"/>
    <w:rsid w:val="008946B9"/>
    <w:rsid w:val="008A172D"/>
    <w:rsid w:val="008D36FB"/>
    <w:rsid w:val="00924D24"/>
    <w:rsid w:val="00947036"/>
    <w:rsid w:val="0094722E"/>
    <w:rsid w:val="00954C2F"/>
    <w:rsid w:val="00970391"/>
    <w:rsid w:val="00994C5C"/>
    <w:rsid w:val="00997D6C"/>
    <w:rsid w:val="009D71E7"/>
    <w:rsid w:val="009F5CE9"/>
    <w:rsid w:val="00A01116"/>
    <w:rsid w:val="00A255D4"/>
    <w:rsid w:val="00A310B7"/>
    <w:rsid w:val="00A536F7"/>
    <w:rsid w:val="00A57D26"/>
    <w:rsid w:val="00A83234"/>
    <w:rsid w:val="00A9445E"/>
    <w:rsid w:val="00AD485C"/>
    <w:rsid w:val="00AE2C79"/>
    <w:rsid w:val="00AE6204"/>
    <w:rsid w:val="00B14EAA"/>
    <w:rsid w:val="00B14F7D"/>
    <w:rsid w:val="00B21B69"/>
    <w:rsid w:val="00B23EF0"/>
    <w:rsid w:val="00B555FC"/>
    <w:rsid w:val="00B56771"/>
    <w:rsid w:val="00B63088"/>
    <w:rsid w:val="00B83575"/>
    <w:rsid w:val="00BA5CDA"/>
    <w:rsid w:val="00BB797E"/>
    <w:rsid w:val="00BD0FD8"/>
    <w:rsid w:val="00BF4CAF"/>
    <w:rsid w:val="00C0059A"/>
    <w:rsid w:val="00C174B2"/>
    <w:rsid w:val="00C42677"/>
    <w:rsid w:val="00C837CD"/>
    <w:rsid w:val="00C86E73"/>
    <w:rsid w:val="00C92FE1"/>
    <w:rsid w:val="00CC10C8"/>
    <w:rsid w:val="00CC299F"/>
    <w:rsid w:val="00CF0BCD"/>
    <w:rsid w:val="00CF58FC"/>
    <w:rsid w:val="00CF7213"/>
    <w:rsid w:val="00D36D1D"/>
    <w:rsid w:val="00D921AC"/>
    <w:rsid w:val="00D949CC"/>
    <w:rsid w:val="00DC4C59"/>
    <w:rsid w:val="00DD3913"/>
    <w:rsid w:val="00DD51CA"/>
    <w:rsid w:val="00E335DB"/>
    <w:rsid w:val="00E576E8"/>
    <w:rsid w:val="00E632D9"/>
    <w:rsid w:val="00E6626C"/>
    <w:rsid w:val="00E706DF"/>
    <w:rsid w:val="00EA42C4"/>
    <w:rsid w:val="00EB3207"/>
    <w:rsid w:val="00EB5870"/>
    <w:rsid w:val="00EC0A39"/>
    <w:rsid w:val="00EE79D7"/>
    <w:rsid w:val="00EF13C8"/>
    <w:rsid w:val="00F06BF8"/>
    <w:rsid w:val="00F12812"/>
    <w:rsid w:val="00F401F9"/>
    <w:rsid w:val="00F530E8"/>
    <w:rsid w:val="00F66166"/>
    <w:rsid w:val="00F91748"/>
    <w:rsid w:val="00F9494E"/>
    <w:rsid w:val="00FA545E"/>
    <w:rsid w:val="00FD028D"/>
    <w:rsid w:val="00FD186D"/>
    <w:rsid w:val="00FD5CBA"/>
    <w:rsid w:val="00FD6074"/>
    <w:rsid w:val="00FE6043"/>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F9B1"/>
  <w15:docId w15:val="{E0D6A990-DEF3-459D-94C0-7623CD38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9E"/>
    <w:rPr>
      <w:color w:val="0000FF" w:themeColor="hyperlink"/>
      <w:u w:val="single"/>
    </w:rPr>
  </w:style>
  <w:style w:type="paragraph" w:styleId="ListParagraph">
    <w:name w:val="List Paragraph"/>
    <w:basedOn w:val="Normal"/>
    <w:uiPriority w:val="34"/>
    <w:qFormat/>
    <w:rsid w:val="0001519E"/>
    <w:pPr>
      <w:ind w:left="720"/>
      <w:contextualSpacing/>
    </w:pPr>
  </w:style>
  <w:style w:type="table" w:styleId="TableGrid">
    <w:name w:val="Table Grid"/>
    <w:basedOn w:val="TableNormal"/>
    <w:uiPriority w:val="59"/>
    <w:rsid w:val="000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74"/>
    <w:rPr>
      <w:rFonts w:ascii="Tahoma" w:hAnsi="Tahoma" w:cs="Tahoma"/>
      <w:sz w:val="16"/>
      <w:szCs w:val="16"/>
    </w:rPr>
  </w:style>
  <w:style w:type="paragraph" w:customStyle="1" w:styleId="xmsonormal">
    <w:name w:val="x_msonormal"/>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lorfullist-accent11">
    <w:name w:val="x_colorfullist-accent11"/>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51747">
      <w:bodyDiv w:val="1"/>
      <w:marLeft w:val="0"/>
      <w:marRight w:val="0"/>
      <w:marTop w:val="0"/>
      <w:marBottom w:val="0"/>
      <w:divBdr>
        <w:top w:val="none" w:sz="0" w:space="0" w:color="auto"/>
        <w:left w:val="none" w:sz="0" w:space="0" w:color="auto"/>
        <w:bottom w:val="none" w:sz="0" w:space="0" w:color="auto"/>
        <w:right w:val="none" w:sz="0" w:space="0" w:color="auto"/>
      </w:divBdr>
    </w:div>
    <w:div w:id="463936585">
      <w:bodyDiv w:val="1"/>
      <w:marLeft w:val="0"/>
      <w:marRight w:val="0"/>
      <w:marTop w:val="0"/>
      <w:marBottom w:val="0"/>
      <w:divBdr>
        <w:top w:val="none" w:sz="0" w:space="0" w:color="auto"/>
        <w:left w:val="none" w:sz="0" w:space="0" w:color="auto"/>
        <w:bottom w:val="none" w:sz="0" w:space="0" w:color="auto"/>
        <w:right w:val="none" w:sz="0" w:space="0" w:color="auto"/>
      </w:divBdr>
    </w:div>
    <w:div w:id="553542570">
      <w:bodyDiv w:val="1"/>
      <w:marLeft w:val="0"/>
      <w:marRight w:val="0"/>
      <w:marTop w:val="0"/>
      <w:marBottom w:val="0"/>
      <w:divBdr>
        <w:top w:val="none" w:sz="0" w:space="0" w:color="auto"/>
        <w:left w:val="none" w:sz="0" w:space="0" w:color="auto"/>
        <w:bottom w:val="none" w:sz="0" w:space="0" w:color="auto"/>
        <w:right w:val="none" w:sz="0" w:space="0" w:color="auto"/>
      </w:divBdr>
    </w:div>
    <w:div w:id="20003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bates@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ike.thompson</dc:creator>
  <cp:lastModifiedBy>Bates, Jonathan</cp:lastModifiedBy>
  <cp:revision>2</cp:revision>
  <cp:lastPrinted>2013-07-31T12:23:00Z</cp:lastPrinted>
  <dcterms:created xsi:type="dcterms:W3CDTF">2021-08-01T15:59:00Z</dcterms:created>
  <dcterms:modified xsi:type="dcterms:W3CDTF">2021-08-01T15:59:00Z</dcterms:modified>
</cp:coreProperties>
</file>