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WHS - 9TH GRADE SUPPLY LIST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English I </w:t>
        <w:tab/>
        <w:tab/>
        <w:tab/>
        <w:tab/>
        <w:tab/>
        <w:tab/>
        <w:tab/>
        <w:tab/>
        <w:t xml:space="preserve">Computer Applications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three- ring binder</w:t>
        <w:tab/>
        <w:tab/>
        <w:tab/>
        <w:tab/>
        <w:tab/>
        <w:tab/>
        <w:t xml:space="preserve">½ inch binder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spiral notebooks or composition books</w:t>
        <w:tab/>
        <w:tab/>
        <w:tab/>
        <w:t xml:space="preserve">2 black ink pens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packs of loose leaf notebook paper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box of number 2 pencils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highlighters in multiple colors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crayola markers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colored pencils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pack of white copy paper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World History &amp;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Algebra I</w:t>
        <w:tab/>
        <w:tab/>
        <w:tab/>
        <w:tab/>
        <w:tab/>
        <w:tab/>
        <w:tab/>
        <w:tab/>
        <w:t xml:space="preserve">World History AP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three-ring binder 1 ½ inch</w:t>
        <w:tab/>
        <w:tab/>
        <w:tab/>
        <w:tab/>
        <w:tab/>
        <w:t xml:space="preserve">1-  2 ½ -3 inch binder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loose leaf notebook paper</w:t>
        <w:tab/>
        <w:tab/>
        <w:tab/>
        <w:tab/>
        <w:tab/>
        <w:t xml:space="preserve">1 pack of 10 dividers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Pencils</w:t>
        <w:tab/>
        <w:tab/>
        <w:tab/>
        <w:tab/>
        <w:tab/>
        <w:tab/>
        <w:tab/>
        <w:tab/>
        <w:t xml:space="preserve">1 pack- notebook paper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index cards</w:t>
        <w:tab/>
        <w:tab/>
        <w:tab/>
        <w:tab/>
        <w:tab/>
        <w:tab/>
        <w:tab/>
        <w:tab/>
        <w:t xml:space="preserve">1- blue or black pen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5 pack page dividers</w:t>
        <w:tab/>
        <w:tab/>
        <w:tab/>
        <w:tab/>
        <w:tab/>
        <w:tab/>
        <w:t xml:space="preserve">1 - 4  color highlighters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Expo markers pack of 5</w:t>
        <w:tab/>
        <w:tab/>
        <w:tab/>
        <w:tab/>
        <w:tab/>
        <w:tab/>
        <w:t xml:space="preserve">1 - pack index cards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1 pack of copy paper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Physical Science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 three-ring binder with dividers (1 ½ to 2 inches)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pack of index cards in (3x 5 -100 count)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 multi-colored highlighters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pack of 12 colored pencils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box of pencils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pack college-ruled notebook paper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Any one of the following items for general class use would be appreciated:  box of tissues or a roll of paper towels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