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78E38" w14:textId="77777777" w:rsidR="00EC20D8" w:rsidRPr="009B0ECF" w:rsidRDefault="003D25D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B0ECF">
        <w:rPr>
          <w:rFonts w:ascii="Times New Roman" w:hAnsi="Times New Roman" w:cs="Times New Roman"/>
          <w:b/>
        </w:rPr>
        <w:t xml:space="preserve">ELA Curriculum Map </w:t>
      </w:r>
    </w:p>
    <w:p w14:paraId="62979ED5" w14:textId="77777777" w:rsidR="003D25D4" w:rsidRPr="009B0ECF" w:rsidRDefault="003D25D4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t>8</w:t>
      </w:r>
      <w:r w:rsidRPr="009B0ECF">
        <w:rPr>
          <w:rFonts w:ascii="Times New Roman" w:hAnsi="Times New Roman" w:cs="Times New Roman"/>
          <w:b/>
          <w:vertAlign w:val="superscript"/>
        </w:rPr>
        <w:t>th</w:t>
      </w:r>
      <w:r w:rsidRPr="009B0ECF">
        <w:rPr>
          <w:rFonts w:ascii="Times New Roman" w:hAnsi="Times New Roman" w:cs="Times New Roman"/>
          <w:b/>
        </w:rPr>
        <w:t xml:space="preserve"> Grade</w:t>
      </w:r>
    </w:p>
    <w:tbl>
      <w:tblPr>
        <w:tblStyle w:val="TableGrid"/>
        <w:tblpPr w:leftFromText="180" w:rightFromText="180" w:vertAnchor="page" w:horzAnchor="page" w:tblpX="829" w:tblpY="2161"/>
        <w:tblW w:w="14058" w:type="dxa"/>
        <w:tblLayout w:type="fixed"/>
        <w:tblLook w:val="04A0" w:firstRow="1" w:lastRow="0" w:firstColumn="1" w:lastColumn="0" w:noHBand="0" w:noVBand="1"/>
      </w:tblPr>
      <w:tblGrid>
        <w:gridCol w:w="1818"/>
        <w:gridCol w:w="1530"/>
        <w:gridCol w:w="1890"/>
        <w:gridCol w:w="6210"/>
        <w:gridCol w:w="2610"/>
      </w:tblGrid>
      <w:tr w:rsidR="00CC36B2" w:rsidRPr="009B0ECF" w14:paraId="1F14D366" w14:textId="77777777" w:rsidTr="00CC36B2">
        <w:tc>
          <w:tcPr>
            <w:tcW w:w="1818" w:type="dxa"/>
            <w:vAlign w:val="center"/>
          </w:tcPr>
          <w:p w14:paraId="6DB53CD3" w14:textId="77777777" w:rsidR="00CC36B2" w:rsidRPr="009B0ECF" w:rsidRDefault="00CC36B2" w:rsidP="009B0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ECF">
              <w:rPr>
                <w:rFonts w:ascii="Times New Roman" w:hAnsi="Times New Roman" w:cs="Times New Roman"/>
                <w:b/>
              </w:rPr>
              <w:t>Word Wall Vocabulary</w:t>
            </w:r>
          </w:p>
        </w:tc>
        <w:tc>
          <w:tcPr>
            <w:tcW w:w="1530" w:type="dxa"/>
            <w:vAlign w:val="center"/>
          </w:tcPr>
          <w:p w14:paraId="5CEB6216" w14:textId="77777777" w:rsidR="00CC36B2" w:rsidRPr="009B0ECF" w:rsidRDefault="00CC36B2" w:rsidP="009B0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ECF">
              <w:rPr>
                <w:rFonts w:ascii="Times New Roman" w:hAnsi="Times New Roman" w:cs="Times New Roman"/>
                <w:b/>
              </w:rPr>
              <w:t>Vocabulary Words and Strategy Used</w:t>
            </w:r>
          </w:p>
        </w:tc>
        <w:tc>
          <w:tcPr>
            <w:tcW w:w="1890" w:type="dxa"/>
            <w:vAlign w:val="center"/>
          </w:tcPr>
          <w:p w14:paraId="4D1ED483" w14:textId="536404C6" w:rsidR="00CC36B2" w:rsidRPr="009B0ECF" w:rsidRDefault="00CC36B2" w:rsidP="009B0E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Text</w:t>
            </w:r>
          </w:p>
        </w:tc>
        <w:tc>
          <w:tcPr>
            <w:tcW w:w="6210" w:type="dxa"/>
            <w:vAlign w:val="center"/>
          </w:tcPr>
          <w:p w14:paraId="32CB7C5C" w14:textId="77777777" w:rsidR="00CC36B2" w:rsidRPr="009B0ECF" w:rsidRDefault="00CC36B2" w:rsidP="009B0E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0ECF">
              <w:rPr>
                <w:rFonts w:ascii="Times New Roman" w:hAnsi="Times New Roman" w:cs="Times New Roman"/>
                <w:b/>
              </w:rPr>
              <w:t>Students will be able to…</w:t>
            </w:r>
          </w:p>
        </w:tc>
        <w:tc>
          <w:tcPr>
            <w:tcW w:w="2610" w:type="dxa"/>
            <w:vAlign w:val="center"/>
          </w:tcPr>
          <w:p w14:paraId="47B8FED4" w14:textId="212BF9D2" w:rsidR="00CC36B2" w:rsidRPr="009B0ECF" w:rsidRDefault="00CC36B2" w:rsidP="00CC36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Task</w:t>
            </w:r>
          </w:p>
        </w:tc>
      </w:tr>
      <w:tr w:rsidR="00CC36B2" w:rsidRPr="009B0ECF" w14:paraId="02D378B4" w14:textId="77777777" w:rsidTr="00CC36B2">
        <w:trPr>
          <w:trHeight w:val="836"/>
        </w:trPr>
        <w:tc>
          <w:tcPr>
            <w:tcW w:w="1818" w:type="dxa"/>
            <w:vMerge w:val="restart"/>
            <w:vAlign w:val="center"/>
          </w:tcPr>
          <w:p w14:paraId="7CFEB55C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Analyze</w:t>
            </w:r>
          </w:p>
          <w:p w14:paraId="52808B4C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Plot</w:t>
            </w:r>
          </w:p>
          <w:p w14:paraId="286CCCA2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Characterization</w:t>
            </w:r>
          </w:p>
          <w:p w14:paraId="70F33D83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Purpose</w:t>
            </w:r>
          </w:p>
          <w:p w14:paraId="3E8BC28D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Evaluate</w:t>
            </w:r>
          </w:p>
          <w:p w14:paraId="12B36DB9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Inference</w:t>
            </w:r>
          </w:p>
          <w:p w14:paraId="08850529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Central Idea</w:t>
            </w:r>
          </w:p>
          <w:p w14:paraId="7223BD26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Structure </w:t>
            </w:r>
          </w:p>
          <w:p w14:paraId="601C510A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1E46E267" w14:textId="77777777" w:rsidR="00CC36B2" w:rsidRDefault="00CC36B2" w:rsidP="00122E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0ECF">
              <w:rPr>
                <w:rFonts w:ascii="Times New Roman" w:hAnsi="Times New Roman" w:cs="Times New Roman"/>
                <w:b/>
                <w:u w:val="single"/>
              </w:rPr>
              <w:t>Context Clues</w:t>
            </w:r>
          </w:p>
          <w:p w14:paraId="5BCC59A7" w14:textId="77777777" w:rsidR="00CC36B2" w:rsidRDefault="00CC36B2" w:rsidP="00122E72">
            <w:pPr>
              <w:jc w:val="center"/>
              <w:rPr>
                <w:rFonts w:ascii="Times New Roman" w:hAnsi="Times New Roman" w:cs="Times New Roman"/>
              </w:rPr>
            </w:pPr>
            <w:r w:rsidRPr="009312B6">
              <w:rPr>
                <w:rFonts w:ascii="Times New Roman" w:hAnsi="Times New Roman" w:cs="Times New Roman"/>
              </w:rPr>
              <w:t>Stun</w:t>
            </w:r>
          </w:p>
          <w:p w14:paraId="1E61BB74" w14:textId="499843BE" w:rsidR="00CC36B2" w:rsidRPr="009312B6" w:rsidRDefault="00CC36B2" w:rsidP="00122E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Scuffle</w:t>
            </w:r>
          </w:p>
        </w:tc>
        <w:tc>
          <w:tcPr>
            <w:tcW w:w="1890" w:type="dxa"/>
            <w:vAlign w:val="center"/>
          </w:tcPr>
          <w:p w14:paraId="266125A9" w14:textId="77777777" w:rsidR="00CC36B2" w:rsidRPr="009248ED" w:rsidRDefault="00CC36B2" w:rsidP="009248ED">
            <w:pPr>
              <w:rPr>
                <w:rFonts w:ascii="Times New Roman" w:hAnsi="Times New Roman" w:cs="Times New Roman"/>
              </w:rPr>
            </w:pPr>
            <w:r w:rsidRPr="009248ED">
              <w:rPr>
                <w:rFonts w:ascii="Times New Roman" w:hAnsi="Times New Roman" w:cs="Times New Roman"/>
              </w:rPr>
              <w:t>Short Story: My Favorite Chaperone</w:t>
            </w:r>
          </w:p>
        </w:tc>
        <w:tc>
          <w:tcPr>
            <w:tcW w:w="6210" w:type="dxa"/>
          </w:tcPr>
          <w:p w14:paraId="77EE9A09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Recognize and analyze the elements of a story’s plot and the authors methods of characterization</w:t>
            </w:r>
          </w:p>
        </w:tc>
        <w:tc>
          <w:tcPr>
            <w:tcW w:w="2610" w:type="dxa"/>
            <w:vMerge w:val="restart"/>
            <w:vAlign w:val="center"/>
          </w:tcPr>
          <w:p w14:paraId="195223CB" w14:textId="2B30A84F" w:rsidR="00CC36B2" w:rsidRDefault="00CC36B2" w:rsidP="009B0E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B0ECF">
              <w:rPr>
                <w:rFonts w:ascii="Times New Roman" w:hAnsi="Times New Roman" w:cs="Times New Roman"/>
                <w:b/>
              </w:rPr>
              <w:t>Narrative</w:t>
            </w:r>
          </w:p>
          <w:p w14:paraId="7F33D731" w14:textId="77777777" w:rsidR="00CC36B2" w:rsidRPr="009B0ECF" w:rsidRDefault="00CC36B2" w:rsidP="009B0ECF">
            <w:pPr>
              <w:jc w:val="center"/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 Write a personal narrative describing a challenge that you have faced</w:t>
            </w:r>
          </w:p>
        </w:tc>
      </w:tr>
      <w:tr w:rsidR="00CC36B2" w:rsidRPr="009B0ECF" w14:paraId="102B8C5C" w14:textId="77777777" w:rsidTr="00CC36B2">
        <w:trPr>
          <w:trHeight w:val="176"/>
        </w:trPr>
        <w:tc>
          <w:tcPr>
            <w:tcW w:w="1818" w:type="dxa"/>
            <w:vMerge/>
          </w:tcPr>
          <w:p w14:paraId="05CA3549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96AE539" w14:textId="77777777" w:rsidR="00CC36B2" w:rsidRPr="009B0ECF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0ECF">
              <w:rPr>
                <w:rFonts w:ascii="Times New Roman" w:hAnsi="Times New Roman" w:cs="Times New Roman"/>
                <w:b/>
                <w:u w:val="single"/>
              </w:rPr>
              <w:t>Using Glossary</w:t>
            </w:r>
          </w:p>
          <w:p w14:paraId="54E892EA" w14:textId="5E52774F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Predominate</w:t>
            </w:r>
          </w:p>
          <w:p w14:paraId="7958F60B" w14:textId="1CB7EFD0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Coup</w:t>
            </w:r>
          </w:p>
          <w:p w14:paraId="64E3F86F" w14:textId="5777B76F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Persecution</w:t>
            </w:r>
          </w:p>
          <w:p w14:paraId="18BE9EA8" w14:textId="26C4F1FF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Natal</w:t>
            </w:r>
          </w:p>
        </w:tc>
        <w:tc>
          <w:tcPr>
            <w:tcW w:w="1890" w:type="dxa"/>
            <w:vAlign w:val="center"/>
          </w:tcPr>
          <w:p w14:paraId="63D94ED2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Personal Essay: Bonne Annee</w:t>
            </w:r>
          </w:p>
        </w:tc>
        <w:tc>
          <w:tcPr>
            <w:tcW w:w="6210" w:type="dxa"/>
          </w:tcPr>
          <w:p w14:paraId="22B1CC8C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Analyze elements of a personal essay, including its purpose, structure, central idea, and supporting details</w:t>
            </w:r>
          </w:p>
        </w:tc>
        <w:tc>
          <w:tcPr>
            <w:tcW w:w="2610" w:type="dxa"/>
            <w:vMerge/>
          </w:tcPr>
          <w:p w14:paraId="592233D6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7A285BC6" w14:textId="77777777" w:rsidTr="00CC36B2">
        <w:trPr>
          <w:trHeight w:val="176"/>
        </w:trPr>
        <w:tc>
          <w:tcPr>
            <w:tcW w:w="1818" w:type="dxa"/>
            <w:vMerge/>
          </w:tcPr>
          <w:p w14:paraId="71B4634F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3052CF40" w14:textId="77777777" w:rsidR="00CC36B2" w:rsidRPr="009B0ECF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0ECF">
              <w:rPr>
                <w:rFonts w:ascii="Times New Roman" w:hAnsi="Times New Roman" w:cs="Times New Roman"/>
                <w:b/>
                <w:u w:val="single"/>
              </w:rPr>
              <w:t>Using Greek Prefixes</w:t>
            </w:r>
          </w:p>
          <w:p w14:paraId="73E5A656" w14:textId="6C8480DA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Pernicious</w:t>
            </w:r>
          </w:p>
          <w:p w14:paraId="4C2B1426" w14:textId="28D6823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Tumult</w:t>
            </w:r>
          </w:p>
          <w:p w14:paraId="2BB0C6A7" w14:textId="452B416E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Perpetual</w:t>
            </w:r>
          </w:p>
        </w:tc>
        <w:tc>
          <w:tcPr>
            <w:tcW w:w="1890" w:type="dxa"/>
          </w:tcPr>
          <w:p w14:paraId="37C1CE22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Research Study: A Place to Call Home</w:t>
            </w:r>
          </w:p>
        </w:tc>
        <w:tc>
          <w:tcPr>
            <w:tcW w:w="6210" w:type="dxa"/>
          </w:tcPr>
          <w:p w14:paraId="210DC38C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Use text features and graphic aids to analyze and understand a nonfiction text</w:t>
            </w:r>
          </w:p>
        </w:tc>
        <w:tc>
          <w:tcPr>
            <w:tcW w:w="2610" w:type="dxa"/>
            <w:vMerge/>
          </w:tcPr>
          <w:p w14:paraId="148CD732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0145A541" w14:textId="77777777" w:rsidTr="00CC36B2">
        <w:trPr>
          <w:trHeight w:val="176"/>
        </w:trPr>
        <w:tc>
          <w:tcPr>
            <w:tcW w:w="1818" w:type="dxa"/>
            <w:vMerge/>
          </w:tcPr>
          <w:p w14:paraId="7955A71F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5F95B8D" w14:textId="1398F5A7" w:rsidR="00CC36B2" w:rsidRPr="009B0ECF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0ECF">
              <w:rPr>
                <w:rFonts w:ascii="Times New Roman" w:hAnsi="Times New Roman" w:cs="Times New Roman"/>
                <w:b/>
                <w:u w:val="single"/>
              </w:rPr>
              <w:t>Using Latin Prefixes</w:t>
            </w:r>
          </w:p>
          <w:p w14:paraId="2A3A23D7" w14:textId="2779F18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Requisite </w:t>
            </w:r>
          </w:p>
          <w:p w14:paraId="137DAD00" w14:textId="0C339659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Recap</w:t>
            </w:r>
          </w:p>
          <w:p w14:paraId="57628DD3" w14:textId="321B80B1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Expiration</w:t>
            </w:r>
          </w:p>
          <w:p w14:paraId="7AE7B3A9" w14:textId="6424CE28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Despondent </w:t>
            </w:r>
          </w:p>
        </w:tc>
        <w:tc>
          <w:tcPr>
            <w:tcW w:w="1890" w:type="dxa"/>
          </w:tcPr>
          <w:p w14:paraId="25E45CB2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Memoir: The Latehomecomer</w:t>
            </w:r>
          </w:p>
        </w:tc>
        <w:tc>
          <w:tcPr>
            <w:tcW w:w="6210" w:type="dxa"/>
          </w:tcPr>
          <w:p w14:paraId="44C4EDB5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Analyze imagery and figurative language to better understand a memoir</w:t>
            </w:r>
          </w:p>
        </w:tc>
        <w:tc>
          <w:tcPr>
            <w:tcW w:w="2610" w:type="dxa"/>
            <w:vMerge/>
          </w:tcPr>
          <w:p w14:paraId="4D278C7E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4B2FA26C" w14:textId="77777777" w:rsidTr="00CC36B2">
        <w:trPr>
          <w:trHeight w:val="176"/>
        </w:trPr>
        <w:tc>
          <w:tcPr>
            <w:tcW w:w="1818" w:type="dxa"/>
            <w:vMerge/>
          </w:tcPr>
          <w:p w14:paraId="67E15C2B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4B99C83F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5A3EA08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Documentary: New Immigrants Share Their Stories</w:t>
            </w:r>
          </w:p>
        </w:tc>
        <w:tc>
          <w:tcPr>
            <w:tcW w:w="6210" w:type="dxa"/>
          </w:tcPr>
          <w:p w14:paraId="5C562A3E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Recognize elements used in a documentary and understand and evaluate the purpose of each one </w:t>
            </w:r>
          </w:p>
        </w:tc>
        <w:tc>
          <w:tcPr>
            <w:tcW w:w="2610" w:type="dxa"/>
            <w:vMerge/>
          </w:tcPr>
          <w:p w14:paraId="0D853ADB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424DF0AD" w14:textId="77777777" w:rsidTr="00CC36B2">
        <w:trPr>
          <w:trHeight w:val="350"/>
        </w:trPr>
        <w:tc>
          <w:tcPr>
            <w:tcW w:w="1818" w:type="dxa"/>
            <w:vMerge/>
          </w:tcPr>
          <w:p w14:paraId="7D76F248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5739A752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9D4D5AC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Poem: Powwow at the End of the World</w:t>
            </w:r>
          </w:p>
        </w:tc>
        <w:tc>
          <w:tcPr>
            <w:tcW w:w="6210" w:type="dxa"/>
          </w:tcPr>
          <w:p w14:paraId="5515FC01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>Use imagery and allusion to make inferences about the deeper meaning of a poem</w:t>
            </w:r>
          </w:p>
        </w:tc>
        <w:tc>
          <w:tcPr>
            <w:tcW w:w="2610" w:type="dxa"/>
            <w:vMerge/>
          </w:tcPr>
          <w:p w14:paraId="0D6A4E63" w14:textId="77777777" w:rsidR="00CC36B2" w:rsidRPr="009B0ECF" w:rsidRDefault="00CC36B2" w:rsidP="009B0ECF">
            <w:pPr>
              <w:rPr>
                <w:rFonts w:ascii="Times New Roman" w:hAnsi="Times New Roman" w:cs="Times New Roman"/>
              </w:rPr>
            </w:pPr>
          </w:p>
        </w:tc>
      </w:tr>
    </w:tbl>
    <w:p w14:paraId="4316E5FA" w14:textId="77777777" w:rsidR="003D25D4" w:rsidRPr="009B0ECF" w:rsidRDefault="000F0060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t xml:space="preserve"> </w:t>
      </w:r>
      <w:r w:rsidR="003D25D4" w:rsidRPr="009B0ECF">
        <w:rPr>
          <w:rFonts w:ascii="Times New Roman" w:hAnsi="Times New Roman" w:cs="Times New Roman"/>
          <w:b/>
        </w:rPr>
        <w:t>Jaden Maher</w:t>
      </w:r>
    </w:p>
    <w:p w14:paraId="60818C73" w14:textId="017FBDBD" w:rsidR="009B0ECF" w:rsidRPr="009B0ECF" w:rsidRDefault="009B0ECF" w:rsidP="009248ED">
      <w:pPr>
        <w:jc w:val="center"/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  <w:sz w:val="36"/>
          <w:szCs w:val="36"/>
        </w:rPr>
        <w:t>Unit 1: Culture and Belonging</w:t>
      </w:r>
      <w:r w:rsidRPr="009B0ECF">
        <w:rPr>
          <w:b/>
          <w:sz w:val="36"/>
          <w:szCs w:val="36"/>
        </w:rPr>
        <w:t xml:space="preserve"> </w:t>
      </w:r>
      <w:r w:rsidRPr="009B0ECF">
        <w:rPr>
          <w:b/>
          <w:sz w:val="36"/>
          <w:szCs w:val="36"/>
        </w:rPr>
        <w:br w:type="page"/>
      </w:r>
      <w:r w:rsidRPr="009B0ECF">
        <w:rPr>
          <w:rFonts w:ascii="Times New Roman" w:hAnsi="Times New Roman" w:cs="Times New Roman"/>
          <w:b/>
        </w:rPr>
        <w:lastRenderedPageBreak/>
        <w:t>ELA Curriculum Map</w:t>
      </w:r>
    </w:p>
    <w:p w14:paraId="64F5EF71" w14:textId="77777777" w:rsidR="009B0ECF" w:rsidRDefault="009B0ECF" w:rsidP="009A142A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t>8</w:t>
      </w:r>
      <w:r w:rsidRPr="009B0ECF">
        <w:rPr>
          <w:rFonts w:ascii="Times New Roman" w:hAnsi="Times New Roman" w:cs="Times New Roman"/>
          <w:b/>
          <w:vertAlign w:val="superscript"/>
        </w:rPr>
        <w:t>th</w:t>
      </w:r>
      <w:r w:rsidRPr="009B0ECF">
        <w:rPr>
          <w:rFonts w:ascii="Times New Roman" w:hAnsi="Times New Roman" w:cs="Times New Roman"/>
          <w:b/>
        </w:rPr>
        <w:t xml:space="preserve"> Grade</w:t>
      </w:r>
    </w:p>
    <w:p w14:paraId="49EFAFD2" w14:textId="4F7396FF" w:rsidR="009A142A" w:rsidRPr="00A776FE" w:rsidRDefault="00A776FE" w:rsidP="00A776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6FE">
        <w:rPr>
          <w:rFonts w:ascii="Times New Roman" w:hAnsi="Times New Roman" w:cs="Times New Roman"/>
          <w:b/>
          <w:sz w:val="36"/>
          <w:szCs w:val="36"/>
        </w:rPr>
        <w:t>Unit 2: The Thrill of Horror</w:t>
      </w:r>
    </w:p>
    <w:p w14:paraId="207488C9" w14:textId="77777777" w:rsidR="00A776FE" w:rsidRPr="009A142A" w:rsidRDefault="00A776FE" w:rsidP="00A776FE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6210"/>
        <w:gridCol w:w="2610"/>
      </w:tblGrid>
      <w:tr w:rsidR="00CC36B2" w:rsidRPr="009B0ECF" w14:paraId="679E22FC" w14:textId="77777777" w:rsidTr="00CC36B2">
        <w:tc>
          <w:tcPr>
            <w:tcW w:w="1908" w:type="dxa"/>
            <w:vAlign w:val="center"/>
          </w:tcPr>
          <w:p w14:paraId="0B38E91A" w14:textId="77777777" w:rsidR="00CC36B2" w:rsidRPr="009A142A" w:rsidRDefault="00CC36B2" w:rsidP="009A1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Word Wall Vocabulary</w:t>
            </w:r>
          </w:p>
        </w:tc>
        <w:tc>
          <w:tcPr>
            <w:tcW w:w="1620" w:type="dxa"/>
            <w:vAlign w:val="center"/>
          </w:tcPr>
          <w:p w14:paraId="21534DCF" w14:textId="77777777" w:rsidR="00CC36B2" w:rsidRPr="009A142A" w:rsidRDefault="00CC36B2" w:rsidP="009A1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Vocabulary Words and Strategy Used</w:t>
            </w:r>
          </w:p>
        </w:tc>
        <w:tc>
          <w:tcPr>
            <w:tcW w:w="1800" w:type="dxa"/>
            <w:vAlign w:val="center"/>
          </w:tcPr>
          <w:p w14:paraId="13DCBCFE" w14:textId="77777777" w:rsidR="00CC36B2" w:rsidRPr="009A142A" w:rsidRDefault="00CC36B2" w:rsidP="009A1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Texts</w:t>
            </w:r>
          </w:p>
        </w:tc>
        <w:tc>
          <w:tcPr>
            <w:tcW w:w="6210" w:type="dxa"/>
            <w:vAlign w:val="center"/>
          </w:tcPr>
          <w:p w14:paraId="164B17FF" w14:textId="77777777" w:rsidR="00CC36B2" w:rsidRPr="009A142A" w:rsidRDefault="00CC36B2" w:rsidP="009A1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Students will be able to…</w:t>
            </w:r>
          </w:p>
        </w:tc>
        <w:tc>
          <w:tcPr>
            <w:tcW w:w="2610" w:type="dxa"/>
            <w:vAlign w:val="center"/>
          </w:tcPr>
          <w:p w14:paraId="30DB4977" w14:textId="54CD7006" w:rsidR="00CC36B2" w:rsidRPr="009A142A" w:rsidRDefault="00CC36B2" w:rsidP="009A142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Task</w:t>
            </w: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C36B2" w:rsidRPr="009B0ECF" w14:paraId="27D08619" w14:textId="77777777" w:rsidTr="00CC36B2">
        <w:trPr>
          <w:trHeight w:val="836"/>
        </w:trPr>
        <w:tc>
          <w:tcPr>
            <w:tcW w:w="1908" w:type="dxa"/>
            <w:vMerge w:val="restart"/>
            <w:vAlign w:val="center"/>
          </w:tcPr>
          <w:p w14:paraId="38B105B3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Predict </w:t>
            </w:r>
          </w:p>
          <w:p w14:paraId="7A3469EF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Summarize </w:t>
            </w:r>
          </w:p>
          <w:p w14:paraId="47D0E1B9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Viewpoint</w:t>
            </w:r>
          </w:p>
          <w:p w14:paraId="33703F43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Counterargument</w:t>
            </w:r>
          </w:p>
          <w:p w14:paraId="7437CAFF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Foreshadowing </w:t>
            </w:r>
          </w:p>
        </w:tc>
        <w:tc>
          <w:tcPr>
            <w:tcW w:w="1620" w:type="dxa"/>
          </w:tcPr>
          <w:p w14:paraId="3F879268" w14:textId="77777777" w:rsidR="00CC36B2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Use a Thesaurus</w:t>
            </w:r>
          </w:p>
          <w:p w14:paraId="1B739ACA" w14:textId="4F087C64" w:rsidR="00CC36B2" w:rsidRPr="009A142A" w:rsidRDefault="00CC36B2" w:rsidP="00DB286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A142A">
              <w:rPr>
                <w:rFonts w:ascii="Times New Roman" w:hAnsi="Times New Roman" w:cs="Times New Roman"/>
              </w:rPr>
              <w:t>Conceive</w:t>
            </w:r>
          </w:p>
          <w:p w14:paraId="3D05FE7E" w14:textId="77777777" w:rsidR="00CC36B2" w:rsidRDefault="00CC36B2" w:rsidP="009A142A">
            <w:r>
              <w:t>Stifle Audacity</w:t>
            </w:r>
          </w:p>
          <w:p w14:paraId="2A00E9B6" w14:textId="77777777" w:rsidR="00CC36B2" w:rsidRPr="009A142A" w:rsidRDefault="00CC36B2" w:rsidP="009A142A">
            <w:r>
              <w:t xml:space="preserve">Hypocritical </w:t>
            </w:r>
          </w:p>
          <w:p w14:paraId="0012BEF7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6A34C705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Short Story: </w:t>
            </w:r>
            <w:r>
              <w:rPr>
                <w:rFonts w:ascii="Times New Roman" w:hAnsi="Times New Roman" w:cs="Times New Roman"/>
              </w:rPr>
              <w:t>The Tell-Tale Heart</w:t>
            </w:r>
          </w:p>
        </w:tc>
        <w:tc>
          <w:tcPr>
            <w:tcW w:w="6210" w:type="dxa"/>
          </w:tcPr>
          <w:p w14:paraId="05C3FAFD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the point of view from which a story is told, evaluate the credibility of a narrator, and identify techniques used to create suspense in a fictional account.</w:t>
            </w:r>
          </w:p>
        </w:tc>
        <w:tc>
          <w:tcPr>
            <w:tcW w:w="2610" w:type="dxa"/>
            <w:vMerge w:val="restart"/>
            <w:vAlign w:val="center"/>
          </w:tcPr>
          <w:p w14:paraId="1A1C028B" w14:textId="34FD1684" w:rsidR="00CC36B2" w:rsidRPr="00A9094F" w:rsidRDefault="00CC36B2" w:rsidP="009A1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4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DB981E6" w14:textId="3F9A3E00" w:rsidR="00CC36B2" w:rsidRPr="00A9094F" w:rsidRDefault="00CC36B2" w:rsidP="009A14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094F">
              <w:rPr>
                <w:rFonts w:ascii="Times New Roman" w:hAnsi="Times New Roman" w:cs="Times New Roman"/>
                <w:b/>
              </w:rPr>
              <w:t xml:space="preserve">Literary Analysis: </w:t>
            </w:r>
          </w:p>
          <w:p w14:paraId="17A81F96" w14:textId="40B9270D" w:rsidR="00CC36B2" w:rsidRPr="00A9094F" w:rsidRDefault="00CC36B2" w:rsidP="009A142A">
            <w:pPr>
              <w:jc w:val="center"/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Do the various texts fit the genre of horror?</w:t>
            </w:r>
          </w:p>
        </w:tc>
      </w:tr>
      <w:tr w:rsidR="00CC36B2" w:rsidRPr="009B0ECF" w14:paraId="295B08CF" w14:textId="77777777" w:rsidTr="00CC36B2">
        <w:trPr>
          <w:trHeight w:val="176"/>
        </w:trPr>
        <w:tc>
          <w:tcPr>
            <w:tcW w:w="1908" w:type="dxa"/>
            <w:vMerge/>
          </w:tcPr>
          <w:p w14:paraId="05B5474D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67CFCC3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53F989A0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Essay: </w:t>
            </w:r>
          </w:p>
          <w:p w14:paraId="27218F3A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Scary Tales</w:t>
            </w:r>
          </w:p>
        </w:tc>
        <w:tc>
          <w:tcPr>
            <w:tcW w:w="6210" w:type="dxa"/>
          </w:tcPr>
          <w:p w14:paraId="4D805E37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an essay to determine the author’s viewpoint, counterarguments, and elements of language that contribute to the author’s style.</w:t>
            </w:r>
          </w:p>
        </w:tc>
        <w:tc>
          <w:tcPr>
            <w:tcW w:w="2610" w:type="dxa"/>
            <w:vMerge/>
          </w:tcPr>
          <w:p w14:paraId="49324A59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2D4D6366" w14:textId="77777777" w:rsidTr="00CC36B2">
        <w:trPr>
          <w:trHeight w:val="176"/>
        </w:trPr>
        <w:tc>
          <w:tcPr>
            <w:tcW w:w="1908" w:type="dxa"/>
            <w:vMerge/>
          </w:tcPr>
          <w:p w14:paraId="246DA3D3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1D329917" w14:textId="77777777" w:rsidR="00CC36B2" w:rsidRPr="009B0ECF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Using Latin Roots</w:t>
            </w:r>
          </w:p>
          <w:p w14:paraId="3927CD1D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Peril</w:t>
            </w:r>
          </w:p>
          <w:p w14:paraId="46F4AF7F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Fate</w:t>
            </w:r>
          </w:p>
          <w:p w14:paraId="33FD6C6F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Compensation</w:t>
            </w:r>
          </w:p>
          <w:p w14:paraId="1C35BB3D" w14:textId="77777777" w:rsidR="00CC36B2" w:rsidRPr="009A142A" w:rsidRDefault="00CC36B2" w:rsidP="009A142A">
            <w:r>
              <w:rPr>
                <w:rFonts w:ascii="Times New Roman" w:hAnsi="Times New Roman" w:cs="Times New Roman"/>
              </w:rPr>
              <w:t xml:space="preserve">Resignation </w:t>
            </w:r>
          </w:p>
        </w:tc>
        <w:tc>
          <w:tcPr>
            <w:tcW w:w="1800" w:type="dxa"/>
          </w:tcPr>
          <w:p w14:paraId="545CCFA0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 Story: The Monkey’s Paw</w:t>
            </w:r>
          </w:p>
        </w:tc>
        <w:tc>
          <w:tcPr>
            <w:tcW w:w="6210" w:type="dxa"/>
          </w:tcPr>
          <w:p w14:paraId="07961D5F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Determine and analyze a universal theme and to analyze foreshadowing in a short story.</w:t>
            </w:r>
          </w:p>
        </w:tc>
        <w:tc>
          <w:tcPr>
            <w:tcW w:w="2610" w:type="dxa"/>
            <w:vMerge/>
          </w:tcPr>
          <w:p w14:paraId="199CBEB8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2B6A7BFC" w14:textId="77777777" w:rsidTr="00CC36B2">
        <w:trPr>
          <w:trHeight w:val="176"/>
        </w:trPr>
        <w:tc>
          <w:tcPr>
            <w:tcW w:w="1908" w:type="dxa"/>
            <w:vMerge/>
          </w:tcPr>
          <w:p w14:paraId="0CEB0FA2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30C36995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</w:tcPr>
          <w:p w14:paraId="53B647A7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Film: </w:t>
            </w:r>
          </w:p>
          <w:p w14:paraId="12E7B94C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Monkey’s Paw</w:t>
            </w:r>
          </w:p>
        </w:tc>
        <w:tc>
          <w:tcPr>
            <w:tcW w:w="6210" w:type="dxa"/>
          </w:tcPr>
          <w:p w14:paraId="5EBC541A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the choices a filmmaker makes when he or she decides to adapt a written story to movie form. </w:t>
            </w:r>
          </w:p>
        </w:tc>
        <w:tc>
          <w:tcPr>
            <w:tcW w:w="2610" w:type="dxa"/>
            <w:vMerge/>
          </w:tcPr>
          <w:p w14:paraId="6B22A6EB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0BA34CF1" w14:textId="77777777" w:rsidTr="00CC36B2">
        <w:trPr>
          <w:trHeight w:val="176"/>
        </w:trPr>
        <w:tc>
          <w:tcPr>
            <w:tcW w:w="1908" w:type="dxa"/>
            <w:vMerge/>
          </w:tcPr>
          <w:p w14:paraId="2F233AB4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8FE228" w14:textId="77777777" w:rsidR="00CC36B2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94951">
              <w:rPr>
                <w:rFonts w:ascii="Times New Roman" w:hAnsi="Times New Roman" w:cs="Times New Roman"/>
                <w:b/>
                <w:u w:val="single"/>
              </w:rPr>
              <w:t>Using Suffixes</w:t>
            </w:r>
          </w:p>
          <w:p w14:paraId="2BE3FF69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 w:rsidRPr="00D94951">
              <w:rPr>
                <w:rFonts w:ascii="Times New Roman" w:hAnsi="Times New Roman" w:cs="Times New Roman"/>
              </w:rPr>
              <w:t xml:space="preserve">Intensify </w:t>
            </w:r>
          </w:p>
          <w:p w14:paraId="2B6D1CA1" w14:textId="3D9FC6EC" w:rsidR="00CC36B2" w:rsidRPr="00D94951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Justify</w:t>
            </w:r>
          </w:p>
        </w:tc>
        <w:tc>
          <w:tcPr>
            <w:tcW w:w="1800" w:type="dxa"/>
          </w:tcPr>
          <w:p w14:paraId="13F019AB" w14:textId="77777777" w:rsidR="00CC36B2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Criticism:</w:t>
            </w:r>
          </w:p>
          <w:p w14:paraId="7D156C0A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Horror Genre?</w:t>
            </w:r>
          </w:p>
        </w:tc>
        <w:tc>
          <w:tcPr>
            <w:tcW w:w="6210" w:type="dxa"/>
          </w:tcPr>
          <w:p w14:paraId="39DEC14E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literary criticism to gain insight into literature. </w:t>
            </w:r>
            <w:r w:rsidRPr="009B0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Merge/>
          </w:tcPr>
          <w:p w14:paraId="4A326D98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748CDDE0" w14:textId="77777777" w:rsidTr="00CC36B2">
        <w:trPr>
          <w:trHeight w:val="350"/>
        </w:trPr>
        <w:tc>
          <w:tcPr>
            <w:tcW w:w="1908" w:type="dxa"/>
            <w:vMerge/>
          </w:tcPr>
          <w:p w14:paraId="12CB8289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45B721A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33508FD" w14:textId="7504AD2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Novel: Dr. Jekyll and Mr. Hyde</w:t>
            </w:r>
          </w:p>
        </w:tc>
        <w:tc>
          <w:tcPr>
            <w:tcW w:w="6210" w:type="dxa"/>
          </w:tcPr>
          <w:p w14:paraId="04A6BEEF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745824E8" w14:textId="77777777" w:rsidR="00CC36B2" w:rsidRPr="009B0ECF" w:rsidRDefault="00CC36B2" w:rsidP="009A142A">
            <w:pPr>
              <w:rPr>
                <w:rFonts w:ascii="Times New Roman" w:hAnsi="Times New Roman" w:cs="Times New Roman"/>
              </w:rPr>
            </w:pPr>
          </w:p>
        </w:tc>
      </w:tr>
    </w:tbl>
    <w:p w14:paraId="0C8FA29F" w14:textId="77777777" w:rsidR="00CC36B2" w:rsidRDefault="00CC36B2" w:rsidP="0027061D">
      <w:pPr>
        <w:rPr>
          <w:rFonts w:ascii="Times New Roman" w:hAnsi="Times New Roman" w:cs="Times New Roman"/>
          <w:b/>
        </w:rPr>
      </w:pPr>
    </w:p>
    <w:p w14:paraId="7D5E6BF3" w14:textId="77777777" w:rsidR="00CC36B2" w:rsidRDefault="00CC36B2" w:rsidP="0027061D">
      <w:pPr>
        <w:rPr>
          <w:rFonts w:ascii="Times New Roman" w:hAnsi="Times New Roman" w:cs="Times New Roman"/>
          <w:b/>
        </w:rPr>
      </w:pPr>
    </w:p>
    <w:p w14:paraId="2A604057" w14:textId="77777777" w:rsidR="00CC36B2" w:rsidRDefault="00CC36B2" w:rsidP="0027061D">
      <w:pPr>
        <w:rPr>
          <w:rFonts w:ascii="Times New Roman" w:hAnsi="Times New Roman" w:cs="Times New Roman"/>
          <w:b/>
        </w:rPr>
      </w:pPr>
    </w:p>
    <w:p w14:paraId="49911535" w14:textId="77777777" w:rsidR="00CC36B2" w:rsidRDefault="00CC36B2" w:rsidP="0027061D">
      <w:pPr>
        <w:rPr>
          <w:rFonts w:ascii="Times New Roman" w:hAnsi="Times New Roman" w:cs="Times New Roman"/>
          <w:b/>
        </w:rPr>
      </w:pPr>
    </w:p>
    <w:p w14:paraId="5DE776A8" w14:textId="77777777" w:rsidR="00CC36B2" w:rsidRDefault="00CC36B2" w:rsidP="0027061D">
      <w:pPr>
        <w:rPr>
          <w:rFonts w:ascii="Times New Roman" w:hAnsi="Times New Roman" w:cs="Times New Roman"/>
          <w:b/>
        </w:rPr>
      </w:pPr>
    </w:p>
    <w:p w14:paraId="63E6C50F" w14:textId="73389048" w:rsidR="0027061D" w:rsidRPr="009B0ECF" w:rsidRDefault="0027061D" w:rsidP="0027061D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lastRenderedPageBreak/>
        <w:t>ELA Curriculum Map</w:t>
      </w:r>
    </w:p>
    <w:p w14:paraId="2722C0B2" w14:textId="77777777" w:rsidR="0027061D" w:rsidRDefault="0027061D" w:rsidP="0027061D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t>8</w:t>
      </w:r>
      <w:r w:rsidRPr="009B0ECF">
        <w:rPr>
          <w:rFonts w:ascii="Times New Roman" w:hAnsi="Times New Roman" w:cs="Times New Roman"/>
          <w:b/>
          <w:vertAlign w:val="superscript"/>
        </w:rPr>
        <w:t>th</w:t>
      </w:r>
      <w:r w:rsidRPr="009B0ECF">
        <w:rPr>
          <w:rFonts w:ascii="Times New Roman" w:hAnsi="Times New Roman" w:cs="Times New Roman"/>
          <w:b/>
        </w:rPr>
        <w:t xml:space="preserve"> Grade</w:t>
      </w:r>
    </w:p>
    <w:p w14:paraId="7B4723E2" w14:textId="2799F68E" w:rsidR="0027061D" w:rsidRPr="00A776FE" w:rsidRDefault="0027061D" w:rsidP="002706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76FE">
        <w:rPr>
          <w:rFonts w:ascii="Times New Roman" w:hAnsi="Times New Roman" w:cs="Times New Roman"/>
          <w:b/>
          <w:sz w:val="36"/>
          <w:szCs w:val="36"/>
        </w:rPr>
        <w:t xml:space="preserve">Unit 2: </w:t>
      </w:r>
      <w:r w:rsidR="001134A9">
        <w:rPr>
          <w:rFonts w:ascii="Times New Roman" w:hAnsi="Times New Roman" w:cs="Times New Roman"/>
          <w:b/>
          <w:sz w:val="36"/>
          <w:szCs w:val="36"/>
        </w:rPr>
        <w:t>Taking a Stand</w:t>
      </w:r>
    </w:p>
    <w:p w14:paraId="72335642" w14:textId="77777777" w:rsidR="00A9094F" w:rsidRPr="009B0ECF" w:rsidRDefault="00A9094F" w:rsidP="009A142A">
      <w:pPr>
        <w:rPr>
          <w:b/>
          <w:sz w:val="36"/>
          <w:szCs w:val="36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6210"/>
        <w:gridCol w:w="2610"/>
      </w:tblGrid>
      <w:tr w:rsidR="00CC36B2" w:rsidRPr="009B0ECF" w14:paraId="7D128F53" w14:textId="77777777" w:rsidTr="00CC36B2">
        <w:tc>
          <w:tcPr>
            <w:tcW w:w="1908" w:type="dxa"/>
            <w:vAlign w:val="center"/>
          </w:tcPr>
          <w:p w14:paraId="36810EB3" w14:textId="77777777" w:rsidR="00CC36B2" w:rsidRPr="009A142A" w:rsidRDefault="00CC36B2" w:rsidP="00A90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Word Wall Vocabulary</w:t>
            </w:r>
          </w:p>
        </w:tc>
        <w:tc>
          <w:tcPr>
            <w:tcW w:w="1620" w:type="dxa"/>
            <w:vAlign w:val="center"/>
          </w:tcPr>
          <w:p w14:paraId="101DB216" w14:textId="77777777" w:rsidR="00CC36B2" w:rsidRPr="009A142A" w:rsidRDefault="00CC36B2" w:rsidP="00A90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Vocabulary Words and Strategy Used</w:t>
            </w:r>
          </w:p>
        </w:tc>
        <w:tc>
          <w:tcPr>
            <w:tcW w:w="1800" w:type="dxa"/>
            <w:vAlign w:val="center"/>
          </w:tcPr>
          <w:p w14:paraId="5E45AD4A" w14:textId="77777777" w:rsidR="00CC36B2" w:rsidRPr="009A142A" w:rsidRDefault="00CC36B2" w:rsidP="00A90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Texts</w:t>
            </w:r>
          </w:p>
        </w:tc>
        <w:tc>
          <w:tcPr>
            <w:tcW w:w="6210" w:type="dxa"/>
            <w:vAlign w:val="center"/>
          </w:tcPr>
          <w:p w14:paraId="3215CBAC" w14:textId="77777777" w:rsidR="00CC36B2" w:rsidRPr="009A142A" w:rsidRDefault="00CC36B2" w:rsidP="00A909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Students will be able to…</w:t>
            </w:r>
          </w:p>
        </w:tc>
        <w:tc>
          <w:tcPr>
            <w:tcW w:w="2610" w:type="dxa"/>
            <w:vAlign w:val="center"/>
          </w:tcPr>
          <w:p w14:paraId="2ACC5CD8" w14:textId="7225F7D4" w:rsidR="00CC36B2" w:rsidRPr="009A142A" w:rsidRDefault="00CC36B2" w:rsidP="00CC36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Task</w:t>
            </w:r>
          </w:p>
        </w:tc>
      </w:tr>
      <w:tr w:rsidR="00CC36B2" w:rsidRPr="009B0ECF" w14:paraId="2BB03EB6" w14:textId="77777777" w:rsidTr="00CC36B2">
        <w:trPr>
          <w:trHeight w:val="836"/>
        </w:trPr>
        <w:tc>
          <w:tcPr>
            <w:tcW w:w="1908" w:type="dxa"/>
            <w:vMerge w:val="restart"/>
            <w:vAlign w:val="center"/>
          </w:tcPr>
          <w:p w14:paraId="5A90CF88" w14:textId="5D3078DF" w:rsidR="00CC36B2" w:rsidRPr="001134A9" w:rsidRDefault="00CC36B2" w:rsidP="001134A9">
            <w:pPr>
              <w:rPr>
                <w:rFonts w:ascii="Times New Roman" w:hAnsi="Times New Roman" w:cs="Times New Roman"/>
              </w:rPr>
            </w:pPr>
            <w:r w:rsidRPr="001134A9">
              <w:rPr>
                <w:rFonts w:ascii="Times New Roman" w:hAnsi="Times New Roman" w:cs="Times New Roman"/>
              </w:rPr>
              <w:t>Claim</w:t>
            </w:r>
          </w:p>
          <w:p w14:paraId="0076809B" w14:textId="77777777" w:rsidR="00CC36B2" w:rsidRPr="001134A9" w:rsidRDefault="00CC36B2" w:rsidP="001134A9">
            <w:pPr>
              <w:rPr>
                <w:rFonts w:ascii="Times New Roman" w:hAnsi="Times New Roman" w:cs="Times New Roman"/>
              </w:rPr>
            </w:pPr>
            <w:r w:rsidRPr="001134A9">
              <w:rPr>
                <w:rFonts w:ascii="Times New Roman" w:hAnsi="Times New Roman" w:cs="Times New Roman"/>
              </w:rPr>
              <w:t>Evidence</w:t>
            </w:r>
          </w:p>
          <w:p w14:paraId="6BB988BE" w14:textId="1B4965FC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041A8EB" w14:textId="6E422A64" w:rsidR="00CC36B2" w:rsidRPr="00DB286A" w:rsidRDefault="00CC36B2" w:rsidP="00DB286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B286A">
              <w:rPr>
                <w:rFonts w:ascii="Times New Roman" w:hAnsi="Times New Roman" w:cs="Times New Roman"/>
                <w:b/>
                <w:u w:val="single"/>
              </w:rPr>
              <w:t>Context Clues</w:t>
            </w:r>
          </w:p>
          <w:p w14:paraId="587B6943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Abide</w:t>
            </w:r>
          </w:p>
          <w:p w14:paraId="11820E47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Acquired</w:t>
            </w:r>
          </w:p>
          <w:p w14:paraId="456A7297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Commence</w:t>
            </w:r>
          </w:p>
          <w:p w14:paraId="1FBAD88F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Concede</w:t>
            </w:r>
          </w:p>
          <w:p w14:paraId="5E12A749" w14:textId="77777777" w:rsidR="00CC36B2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Indigenous</w:t>
            </w:r>
          </w:p>
          <w:p w14:paraId="7F7FABEC" w14:textId="50522188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Melancholy </w:t>
            </w:r>
          </w:p>
          <w:p w14:paraId="0CA88459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Prominent</w:t>
            </w:r>
          </w:p>
          <w:p w14:paraId="37EA023B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>Qualm</w:t>
            </w:r>
          </w:p>
          <w:p w14:paraId="2764583E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 xml:space="preserve">Simultaneous </w:t>
            </w:r>
          </w:p>
          <w:p w14:paraId="4F9A0EF3" w14:textId="77777777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</w:rPr>
              <w:t xml:space="preserve">Unanimous </w:t>
            </w:r>
          </w:p>
          <w:p w14:paraId="643C649B" w14:textId="782B74FC" w:rsidR="00CC36B2" w:rsidRPr="00A9094F" w:rsidRDefault="00CC36B2" w:rsidP="00A9094F">
            <w:pPr>
              <w:rPr>
                <w:rFonts w:ascii="Times New Roman" w:hAnsi="Times New Roman" w:cs="Times New Roman"/>
              </w:rPr>
            </w:pPr>
          </w:p>
          <w:p w14:paraId="7B6122A7" w14:textId="77777777" w:rsidR="00CC36B2" w:rsidRPr="00A9094F" w:rsidRDefault="00CC36B2" w:rsidP="00A9094F">
            <w:pPr>
              <w:rPr>
                <w:u w:val="single"/>
              </w:rPr>
            </w:pPr>
          </w:p>
          <w:p w14:paraId="7F6A95DE" w14:textId="61FA01D5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7046E52" w14:textId="0F8B1E31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Speech: Equal Rights for Women</w:t>
            </w:r>
          </w:p>
        </w:tc>
        <w:tc>
          <w:tcPr>
            <w:tcW w:w="6210" w:type="dxa"/>
          </w:tcPr>
          <w:p w14:paraId="4008FF41" w14:textId="56C9B749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Cite the evidence that provides the strongest support for an analysis of literary text. </w:t>
            </w:r>
          </w:p>
        </w:tc>
        <w:tc>
          <w:tcPr>
            <w:tcW w:w="2610" w:type="dxa"/>
            <w:vMerge w:val="restart"/>
            <w:vAlign w:val="center"/>
          </w:tcPr>
          <w:p w14:paraId="373948F2" w14:textId="3A359760" w:rsidR="00CC36B2" w:rsidRPr="00A9094F" w:rsidRDefault="00CC36B2" w:rsidP="00A9094F">
            <w:pPr>
              <w:jc w:val="center"/>
              <w:rPr>
                <w:rFonts w:ascii="Times New Roman" w:hAnsi="Times New Roman" w:cs="Times New Roman"/>
              </w:rPr>
            </w:pPr>
            <w:r w:rsidRPr="00A9094F">
              <w:rPr>
                <w:rFonts w:ascii="Times New Roman" w:hAnsi="Times New Roman" w:cs="Times New Roman"/>
                <w:b/>
              </w:rPr>
              <w:t xml:space="preserve"> Argument:</w:t>
            </w:r>
            <w:r w:rsidRPr="00A9094F">
              <w:rPr>
                <w:rFonts w:ascii="Times New Roman" w:hAnsi="Times New Roman" w:cs="Times New Roman"/>
              </w:rPr>
              <w:t xml:space="preserve"> Does it make sense for Atticus to defend Tom?</w:t>
            </w:r>
          </w:p>
        </w:tc>
      </w:tr>
      <w:tr w:rsidR="00CC36B2" w:rsidRPr="009B0ECF" w14:paraId="50DD2127" w14:textId="77777777" w:rsidTr="00CC36B2">
        <w:trPr>
          <w:trHeight w:val="176"/>
        </w:trPr>
        <w:tc>
          <w:tcPr>
            <w:tcW w:w="1908" w:type="dxa"/>
            <w:vMerge/>
          </w:tcPr>
          <w:p w14:paraId="23629AF2" w14:textId="1647944D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18DEECB0" w14:textId="7CA064A2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Align w:val="center"/>
          </w:tcPr>
          <w:p w14:paraId="78DED393" w14:textId="5FDBD51A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Speech: Aint I a Woman?</w:t>
            </w:r>
          </w:p>
        </w:tc>
        <w:tc>
          <w:tcPr>
            <w:tcW w:w="6210" w:type="dxa"/>
          </w:tcPr>
          <w:p w14:paraId="1767B37A" w14:textId="7906238B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the development of a central idea, structure, and perspective</w:t>
            </w:r>
          </w:p>
        </w:tc>
        <w:tc>
          <w:tcPr>
            <w:tcW w:w="2610" w:type="dxa"/>
            <w:vMerge/>
          </w:tcPr>
          <w:p w14:paraId="7A635C69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11E6E3CE" w14:textId="77777777" w:rsidTr="00CC36B2">
        <w:trPr>
          <w:trHeight w:val="176"/>
        </w:trPr>
        <w:tc>
          <w:tcPr>
            <w:tcW w:w="1908" w:type="dxa"/>
            <w:vMerge/>
          </w:tcPr>
          <w:p w14:paraId="4E4DBC7E" w14:textId="19258E94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450F7D04" w14:textId="66508053" w:rsidR="00CC36B2" w:rsidRPr="009A142A" w:rsidRDefault="00CC36B2" w:rsidP="00A9094F"/>
        </w:tc>
        <w:tc>
          <w:tcPr>
            <w:tcW w:w="1800" w:type="dxa"/>
            <w:vAlign w:val="center"/>
          </w:tcPr>
          <w:p w14:paraId="7E3BDB3D" w14:textId="71D3A7DE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Speech: The Great Society</w:t>
            </w:r>
          </w:p>
        </w:tc>
        <w:tc>
          <w:tcPr>
            <w:tcW w:w="6210" w:type="dxa"/>
          </w:tcPr>
          <w:p w14:paraId="5956BCBA" w14:textId="329E5716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Write an objective summary, identify the development of the central idea, and analyze the structure of paragraphs. </w:t>
            </w:r>
          </w:p>
        </w:tc>
        <w:tc>
          <w:tcPr>
            <w:tcW w:w="2610" w:type="dxa"/>
            <w:vMerge/>
          </w:tcPr>
          <w:p w14:paraId="0922AA2B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6533C481" w14:textId="77777777" w:rsidTr="00CC36B2">
        <w:trPr>
          <w:trHeight w:val="176"/>
        </w:trPr>
        <w:tc>
          <w:tcPr>
            <w:tcW w:w="1908" w:type="dxa"/>
            <w:vMerge/>
          </w:tcPr>
          <w:p w14:paraId="61BE0171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514A4150" w14:textId="3B3202CE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8CD04DF" w14:textId="69561E38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Novel: To Kill a Mockingbird</w:t>
            </w:r>
          </w:p>
        </w:tc>
        <w:tc>
          <w:tcPr>
            <w:tcW w:w="6210" w:type="dxa"/>
          </w:tcPr>
          <w:p w14:paraId="7C40C343" w14:textId="1AD98EC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the theme of taking a stand. </w:t>
            </w:r>
          </w:p>
        </w:tc>
        <w:tc>
          <w:tcPr>
            <w:tcW w:w="2610" w:type="dxa"/>
            <w:vMerge/>
          </w:tcPr>
          <w:p w14:paraId="007D6261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041FCAC0" w14:textId="77777777" w:rsidTr="00CC36B2">
        <w:trPr>
          <w:trHeight w:val="176"/>
        </w:trPr>
        <w:tc>
          <w:tcPr>
            <w:tcW w:w="1908" w:type="dxa"/>
            <w:vMerge/>
          </w:tcPr>
          <w:p w14:paraId="0E067B95" w14:textId="318D6FC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2ED9020B" w14:textId="25DB9831" w:rsidR="00CC36B2" w:rsidRPr="00D94951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EA6EC47" w14:textId="46553321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Film: To Kill a Mockingbird</w:t>
            </w:r>
          </w:p>
        </w:tc>
        <w:tc>
          <w:tcPr>
            <w:tcW w:w="6210" w:type="dxa"/>
          </w:tcPr>
          <w:p w14:paraId="34C315BE" w14:textId="5D421703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the extent to which a filmed version of a story stays faithful to or departs from the text, evaluating the choices made by actors or directors. </w:t>
            </w:r>
          </w:p>
        </w:tc>
        <w:tc>
          <w:tcPr>
            <w:tcW w:w="2610" w:type="dxa"/>
            <w:vMerge/>
          </w:tcPr>
          <w:p w14:paraId="6568E4D6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02745B45" w14:textId="77777777" w:rsidTr="00CC36B2">
        <w:trPr>
          <w:trHeight w:val="350"/>
        </w:trPr>
        <w:tc>
          <w:tcPr>
            <w:tcW w:w="1908" w:type="dxa"/>
            <w:vMerge/>
          </w:tcPr>
          <w:p w14:paraId="52B1D588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0B599B93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7B20FBA" w14:textId="4886AE25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Poem: Those Winter Sunday’s </w:t>
            </w:r>
          </w:p>
        </w:tc>
        <w:tc>
          <w:tcPr>
            <w:tcW w:w="6210" w:type="dxa"/>
          </w:tcPr>
          <w:p w14:paraId="28FF0DD0" w14:textId="5BC1B3AF" w:rsidR="00CC36B2" w:rsidRDefault="00CC36B2" w:rsidP="00A90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Cite textual evidence that most strongly supports an analysis of what the text says explicitly as well as inferences drawn from the text.</w:t>
            </w:r>
          </w:p>
          <w:p w14:paraId="55120452" w14:textId="3D1BD761" w:rsidR="00CC36B2" w:rsidRPr="009B0ECF" w:rsidRDefault="00CC36B2" w:rsidP="00CC41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Compare and contrast the structure to that in TKAM.</w:t>
            </w:r>
          </w:p>
        </w:tc>
        <w:tc>
          <w:tcPr>
            <w:tcW w:w="2610" w:type="dxa"/>
            <w:vMerge/>
          </w:tcPr>
          <w:p w14:paraId="2386B903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693C1189" w14:textId="77777777" w:rsidTr="00CC36B2">
        <w:trPr>
          <w:trHeight w:val="386"/>
        </w:trPr>
        <w:tc>
          <w:tcPr>
            <w:tcW w:w="1908" w:type="dxa"/>
            <w:vMerge/>
          </w:tcPr>
          <w:p w14:paraId="33BFD536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14:paraId="61634A23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9201288" w14:textId="77777777" w:rsidR="00CC36B2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1E73C1E0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164ED488" w14:textId="77777777" w:rsidR="00CC36B2" w:rsidRPr="009B0ECF" w:rsidRDefault="00CC36B2" w:rsidP="00A9094F">
            <w:pPr>
              <w:rPr>
                <w:rFonts w:ascii="Times New Roman" w:hAnsi="Times New Roman" w:cs="Times New Roman"/>
              </w:rPr>
            </w:pPr>
          </w:p>
        </w:tc>
      </w:tr>
    </w:tbl>
    <w:p w14:paraId="4892BA4E" w14:textId="77777777" w:rsidR="009B0ECF" w:rsidRPr="009B0ECF" w:rsidRDefault="009B0ECF" w:rsidP="00122E72">
      <w:pPr>
        <w:rPr>
          <w:b/>
          <w:sz w:val="36"/>
          <w:szCs w:val="36"/>
        </w:rPr>
      </w:pPr>
      <w:r w:rsidRPr="009B0ECF">
        <w:rPr>
          <w:b/>
          <w:sz w:val="36"/>
          <w:szCs w:val="36"/>
        </w:rPr>
        <w:br w:type="page"/>
      </w:r>
    </w:p>
    <w:p w14:paraId="7A540C11" w14:textId="77777777" w:rsidR="00032240" w:rsidRPr="009B0ECF" w:rsidRDefault="00032240" w:rsidP="00032240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lastRenderedPageBreak/>
        <w:t>ELA Curriculum Map</w:t>
      </w:r>
    </w:p>
    <w:p w14:paraId="055FE396" w14:textId="77777777" w:rsidR="00032240" w:rsidRDefault="00032240" w:rsidP="00032240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t>8</w:t>
      </w:r>
      <w:r w:rsidRPr="009B0ECF">
        <w:rPr>
          <w:rFonts w:ascii="Times New Roman" w:hAnsi="Times New Roman" w:cs="Times New Roman"/>
          <w:b/>
          <w:vertAlign w:val="superscript"/>
        </w:rPr>
        <w:t>th</w:t>
      </w:r>
      <w:r w:rsidRPr="009B0ECF">
        <w:rPr>
          <w:rFonts w:ascii="Times New Roman" w:hAnsi="Times New Roman" w:cs="Times New Roman"/>
          <w:b/>
        </w:rPr>
        <w:t xml:space="preserve"> Grade</w:t>
      </w:r>
    </w:p>
    <w:p w14:paraId="4AAAAB43" w14:textId="0743C5D2" w:rsidR="00032240" w:rsidRPr="00A776FE" w:rsidRDefault="00032240" w:rsidP="0003224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3</w:t>
      </w:r>
      <w:r w:rsidRPr="00A776FE">
        <w:rPr>
          <w:rFonts w:ascii="Times New Roman" w:hAnsi="Times New Roman" w:cs="Times New Roman"/>
          <w:b/>
          <w:sz w:val="36"/>
          <w:szCs w:val="36"/>
        </w:rPr>
        <w:t xml:space="preserve">: </w:t>
      </w:r>
      <w:r>
        <w:rPr>
          <w:rFonts w:ascii="Times New Roman" w:hAnsi="Times New Roman" w:cs="Times New Roman"/>
          <w:b/>
          <w:sz w:val="36"/>
          <w:szCs w:val="36"/>
        </w:rPr>
        <w:t>The Move Toward Freedom</w:t>
      </w:r>
    </w:p>
    <w:p w14:paraId="107904E8" w14:textId="77777777" w:rsidR="00032240" w:rsidRPr="009B0ECF" w:rsidRDefault="00032240" w:rsidP="00032240">
      <w:pPr>
        <w:rPr>
          <w:b/>
          <w:sz w:val="36"/>
          <w:szCs w:val="36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1980"/>
        <w:gridCol w:w="6210"/>
        <w:gridCol w:w="2610"/>
      </w:tblGrid>
      <w:tr w:rsidR="00CC36B2" w:rsidRPr="009B0ECF" w14:paraId="357DABBD" w14:textId="77777777" w:rsidTr="00CC36B2">
        <w:tc>
          <w:tcPr>
            <w:tcW w:w="1638" w:type="dxa"/>
            <w:vAlign w:val="center"/>
          </w:tcPr>
          <w:p w14:paraId="0DBDEA69" w14:textId="77777777" w:rsidR="00CC36B2" w:rsidRPr="009A142A" w:rsidRDefault="00CC36B2" w:rsidP="0003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Word Wall Vocabulary</w:t>
            </w:r>
          </w:p>
        </w:tc>
        <w:tc>
          <w:tcPr>
            <w:tcW w:w="1710" w:type="dxa"/>
            <w:vAlign w:val="center"/>
          </w:tcPr>
          <w:p w14:paraId="49D6857A" w14:textId="77777777" w:rsidR="00CC36B2" w:rsidRPr="009A142A" w:rsidRDefault="00CC36B2" w:rsidP="0003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Vocabulary Words and Strategy Used</w:t>
            </w:r>
          </w:p>
        </w:tc>
        <w:tc>
          <w:tcPr>
            <w:tcW w:w="1980" w:type="dxa"/>
            <w:vAlign w:val="center"/>
          </w:tcPr>
          <w:p w14:paraId="45CB702A" w14:textId="77777777" w:rsidR="00CC36B2" w:rsidRPr="009A142A" w:rsidRDefault="00CC36B2" w:rsidP="0003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Texts</w:t>
            </w:r>
          </w:p>
        </w:tc>
        <w:tc>
          <w:tcPr>
            <w:tcW w:w="6210" w:type="dxa"/>
            <w:vAlign w:val="center"/>
          </w:tcPr>
          <w:p w14:paraId="289AC2BE" w14:textId="77777777" w:rsidR="00CC36B2" w:rsidRPr="009A142A" w:rsidRDefault="00CC36B2" w:rsidP="0003224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Students will be able to…</w:t>
            </w:r>
          </w:p>
        </w:tc>
        <w:tc>
          <w:tcPr>
            <w:tcW w:w="2610" w:type="dxa"/>
            <w:vAlign w:val="center"/>
          </w:tcPr>
          <w:p w14:paraId="0F5470F2" w14:textId="10FDCE82" w:rsidR="00CC36B2" w:rsidRPr="009A142A" w:rsidRDefault="00CC36B2" w:rsidP="00CC36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Task</w:t>
            </w:r>
          </w:p>
        </w:tc>
      </w:tr>
      <w:tr w:rsidR="00CC36B2" w:rsidRPr="009B0ECF" w14:paraId="60C43D6E" w14:textId="77777777" w:rsidTr="00CC36B2">
        <w:trPr>
          <w:trHeight w:val="836"/>
        </w:trPr>
        <w:tc>
          <w:tcPr>
            <w:tcW w:w="1638" w:type="dxa"/>
            <w:vMerge w:val="restart"/>
            <w:vAlign w:val="center"/>
          </w:tcPr>
          <w:p w14:paraId="7D0A4493" w14:textId="1DFC8DA8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Author’s Craft</w:t>
            </w:r>
          </w:p>
          <w:p w14:paraId="7CD3239E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Connotation </w:t>
            </w:r>
          </w:p>
          <w:p w14:paraId="31323180" w14:textId="4B0A7070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Interpret </w:t>
            </w:r>
          </w:p>
        </w:tc>
        <w:tc>
          <w:tcPr>
            <w:tcW w:w="1710" w:type="dxa"/>
            <w:vAlign w:val="center"/>
          </w:tcPr>
          <w:p w14:paraId="25EB1989" w14:textId="77777777" w:rsidR="00CC36B2" w:rsidRPr="00462CCA" w:rsidRDefault="00CC36B2" w:rsidP="00CA1DD9">
            <w:pPr>
              <w:jc w:val="center"/>
              <w:rPr>
                <w:b/>
                <w:u w:val="single"/>
              </w:rPr>
            </w:pPr>
            <w:r w:rsidRPr="00462CCA">
              <w:rPr>
                <w:b/>
                <w:u w:val="single"/>
              </w:rPr>
              <w:t>Use Context Clues</w:t>
            </w:r>
          </w:p>
          <w:p w14:paraId="74981DF9" w14:textId="77777777" w:rsidR="00CC36B2" w:rsidRDefault="00CC36B2" w:rsidP="00032240">
            <w:r>
              <w:t>Commence</w:t>
            </w:r>
          </w:p>
          <w:p w14:paraId="1785570D" w14:textId="77777777" w:rsidR="00CC36B2" w:rsidRDefault="00CC36B2" w:rsidP="00032240">
            <w:r>
              <w:t>Apprehension</w:t>
            </w:r>
          </w:p>
          <w:p w14:paraId="473F7569" w14:textId="7AC82474" w:rsidR="00CC36B2" w:rsidRPr="00462CCA" w:rsidRDefault="00CC36B2" w:rsidP="00032240">
            <w:r>
              <w:t xml:space="preserve">Unabated </w:t>
            </w:r>
          </w:p>
        </w:tc>
        <w:tc>
          <w:tcPr>
            <w:tcW w:w="1980" w:type="dxa"/>
            <w:vAlign w:val="center"/>
          </w:tcPr>
          <w:p w14:paraId="3DEE5784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Autobiography:</w:t>
            </w:r>
          </w:p>
          <w:p w14:paraId="68881269" w14:textId="55068F79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Narrative of the Life of Frederick Douglass </w:t>
            </w:r>
          </w:p>
        </w:tc>
        <w:tc>
          <w:tcPr>
            <w:tcW w:w="6210" w:type="dxa"/>
          </w:tcPr>
          <w:p w14:paraId="47373B1C" w14:textId="415BAA11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an autobiography ad explain the author’s purpose. </w:t>
            </w:r>
          </w:p>
        </w:tc>
        <w:tc>
          <w:tcPr>
            <w:tcW w:w="2610" w:type="dxa"/>
            <w:vMerge w:val="restart"/>
            <w:vAlign w:val="center"/>
          </w:tcPr>
          <w:p w14:paraId="6F245B02" w14:textId="7DEE4E0F" w:rsidR="00CC36B2" w:rsidRPr="00462CCA" w:rsidRDefault="00CC36B2" w:rsidP="00032240">
            <w:pPr>
              <w:jc w:val="center"/>
              <w:rPr>
                <w:rFonts w:ascii="Times New Roman" w:hAnsi="Times New Roman" w:cs="Times New Roman"/>
              </w:rPr>
            </w:pPr>
            <w:r w:rsidRPr="00462CCA">
              <w:rPr>
                <w:rFonts w:ascii="Times New Roman" w:hAnsi="Times New Roman" w:cs="Times New Roman"/>
                <w:b/>
              </w:rPr>
              <w:t xml:space="preserve"> Visual Presentation:</w:t>
            </w:r>
            <w:r w:rsidRPr="00462CCA">
              <w:rPr>
                <w:rFonts w:ascii="Times New Roman" w:hAnsi="Times New Roman" w:cs="Times New Roman"/>
              </w:rPr>
              <w:t xml:space="preserve"> American Abolitionists Hall of Fame</w:t>
            </w:r>
          </w:p>
        </w:tc>
      </w:tr>
      <w:tr w:rsidR="00CC36B2" w:rsidRPr="009B0ECF" w14:paraId="4269462D" w14:textId="77777777" w:rsidTr="00CC36B2">
        <w:trPr>
          <w:trHeight w:val="176"/>
        </w:trPr>
        <w:tc>
          <w:tcPr>
            <w:tcW w:w="1638" w:type="dxa"/>
            <w:vMerge/>
          </w:tcPr>
          <w:p w14:paraId="63759FC4" w14:textId="12CBDF1D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1A62CD1" w14:textId="77777777" w:rsidR="00CC36B2" w:rsidRPr="00462CCA" w:rsidRDefault="00CC36B2" w:rsidP="00CA1D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62CCA">
              <w:rPr>
                <w:rFonts w:ascii="Times New Roman" w:hAnsi="Times New Roman" w:cs="Times New Roman"/>
                <w:b/>
                <w:u w:val="single"/>
              </w:rPr>
              <w:t>Use Word Relationships</w:t>
            </w:r>
          </w:p>
          <w:p w14:paraId="72DD864B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 w:rsidRPr="00462CCA">
              <w:rPr>
                <w:rFonts w:ascii="Times New Roman" w:hAnsi="Times New Roman" w:cs="Times New Roman"/>
              </w:rPr>
              <w:t>Disheveled</w:t>
            </w:r>
          </w:p>
          <w:p w14:paraId="3D641FBD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Instill</w:t>
            </w:r>
          </w:p>
          <w:p w14:paraId="53700671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Evoke</w:t>
            </w:r>
          </w:p>
          <w:p w14:paraId="327F173E" w14:textId="4D9A3D72" w:rsidR="00CC36B2" w:rsidRPr="00462CCA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Eloquence </w:t>
            </w:r>
            <w:r w:rsidRPr="00462C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50AB74B9" w14:textId="6DC32881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Biography: Harriet Tubman</w:t>
            </w:r>
          </w:p>
        </w:tc>
        <w:tc>
          <w:tcPr>
            <w:tcW w:w="6210" w:type="dxa"/>
          </w:tcPr>
          <w:p w14:paraId="5CA9B6D2" w14:textId="510FC7D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methods of characterization in a biography and analyze the author’s craft.</w:t>
            </w:r>
          </w:p>
        </w:tc>
        <w:tc>
          <w:tcPr>
            <w:tcW w:w="2610" w:type="dxa"/>
            <w:vMerge/>
          </w:tcPr>
          <w:p w14:paraId="032BCD22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362B92CA" w14:textId="77777777" w:rsidTr="00CC36B2">
        <w:trPr>
          <w:trHeight w:val="176"/>
        </w:trPr>
        <w:tc>
          <w:tcPr>
            <w:tcW w:w="1638" w:type="dxa"/>
            <w:vMerge/>
          </w:tcPr>
          <w:p w14:paraId="5BB6085C" w14:textId="0BB3F6AB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ECF69D5" w14:textId="77777777" w:rsidR="00CC36B2" w:rsidRPr="00462CCA" w:rsidRDefault="00CC36B2" w:rsidP="00CA1DD9">
            <w:pPr>
              <w:jc w:val="center"/>
              <w:rPr>
                <w:b/>
                <w:u w:val="single"/>
              </w:rPr>
            </w:pPr>
            <w:r w:rsidRPr="00462CCA">
              <w:rPr>
                <w:b/>
                <w:u w:val="single"/>
              </w:rPr>
              <w:t>Interpret Figures of Speech</w:t>
            </w:r>
          </w:p>
          <w:p w14:paraId="261BF995" w14:textId="77777777" w:rsidR="00CC36B2" w:rsidRDefault="00CC36B2" w:rsidP="00032240">
            <w:r>
              <w:t>Askew</w:t>
            </w:r>
          </w:p>
          <w:p w14:paraId="716BA45C" w14:textId="03D5966F" w:rsidR="00CC36B2" w:rsidRPr="00462CCA" w:rsidRDefault="00CC36B2" w:rsidP="00032240">
            <w:r>
              <w:t xml:space="preserve">Legitimately </w:t>
            </w:r>
          </w:p>
        </w:tc>
        <w:tc>
          <w:tcPr>
            <w:tcW w:w="1980" w:type="dxa"/>
            <w:vAlign w:val="center"/>
          </w:tcPr>
          <w:p w14:paraId="498D4FB0" w14:textId="5CD2AB0F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Historical Fiction: The Drummer Boy of Shiloh </w:t>
            </w:r>
          </w:p>
        </w:tc>
        <w:tc>
          <w:tcPr>
            <w:tcW w:w="6210" w:type="dxa"/>
          </w:tcPr>
          <w:p w14:paraId="4D36ECED" w14:textId="3A8BD599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and analyze the key elements of historical fiction and examine how authors create mood in a story. </w:t>
            </w:r>
          </w:p>
        </w:tc>
        <w:tc>
          <w:tcPr>
            <w:tcW w:w="2610" w:type="dxa"/>
            <w:vMerge/>
          </w:tcPr>
          <w:p w14:paraId="75115D0C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26D400C2" w14:textId="77777777" w:rsidTr="00CC36B2">
        <w:trPr>
          <w:trHeight w:val="176"/>
        </w:trPr>
        <w:tc>
          <w:tcPr>
            <w:tcW w:w="1638" w:type="dxa"/>
            <w:vMerge/>
          </w:tcPr>
          <w:p w14:paraId="40AB2BEB" w14:textId="1A427D82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0B4C618" w14:textId="77777777" w:rsidR="00CC36B2" w:rsidRPr="00CA1DD9" w:rsidRDefault="00CC36B2" w:rsidP="00CA1D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1DD9">
              <w:rPr>
                <w:rFonts w:ascii="Times New Roman" w:hAnsi="Times New Roman" w:cs="Times New Roman"/>
                <w:b/>
                <w:u w:val="single"/>
              </w:rPr>
              <w:t>Use Context Clues</w:t>
            </w:r>
          </w:p>
          <w:p w14:paraId="3220412A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Succumb </w:t>
            </w:r>
          </w:p>
          <w:p w14:paraId="70FBAB76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Jubilation</w:t>
            </w:r>
          </w:p>
          <w:p w14:paraId="01C0BCBA" w14:textId="299FFE79" w:rsidR="00CC36B2" w:rsidRPr="00462CCA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Oppress</w:t>
            </w:r>
          </w:p>
        </w:tc>
        <w:tc>
          <w:tcPr>
            <w:tcW w:w="1980" w:type="dxa"/>
          </w:tcPr>
          <w:p w14:paraId="5A14E3B1" w14:textId="2F721835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Writing: Bloody Times: The Funeral of Abraham Lincoln</w:t>
            </w:r>
          </w:p>
        </w:tc>
        <w:tc>
          <w:tcPr>
            <w:tcW w:w="6210" w:type="dxa"/>
          </w:tcPr>
          <w:p w14:paraId="6E6FD903" w14:textId="1043330D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and analyze a compare and contrast organizational patter in a text and understand the impact of a word’s connotation on meaning. </w:t>
            </w:r>
          </w:p>
        </w:tc>
        <w:tc>
          <w:tcPr>
            <w:tcW w:w="2610" w:type="dxa"/>
            <w:vMerge/>
          </w:tcPr>
          <w:p w14:paraId="16787959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4C646C1C" w14:textId="77777777" w:rsidTr="00CC36B2">
        <w:trPr>
          <w:trHeight w:val="176"/>
        </w:trPr>
        <w:tc>
          <w:tcPr>
            <w:tcW w:w="1638" w:type="dxa"/>
            <w:vMerge/>
          </w:tcPr>
          <w:p w14:paraId="2E2DD983" w14:textId="3757428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FFE318F" w14:textId="77777777" w:rsidR="00CC36B2" w:rsidRPr="00D94951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C9A4DE9" w14:textId="77777777" w:rsidR="00CC36B2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Poem: </w:t>
            </w:r>
          </w:p>
          <w:p w14:paraId="45C012EA" w14:textId="46ABE425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Oh Captain! My Captain!</w:t>
            </w:r>
          </w:p>
        </w:tc>
        <w:tc>
          <w:tcPr>
            <w:tcW w:w="6210" w:type="dxa"/>
          </w:tcPr>
          <w:p w14:paraId="74A27E49" w14:textId="77736283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Recognize elegy as a poetic form and understand how extended metaphors can be used to express feelings and ideas. </w:t>
            </w:r>
          </w:p>
        </w:tc>
        <w:tc>
          <w:tcPr>
            <w:tcW w:w="2610" w:type="dxa"/>
            <w:vMerge/>
          </w:tcPr>
          <w:p w14:paraId="58C3035A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4F83FB89" w14:textId="77777777" w:rsidTr="00CC36B2">
        <w:trPr>
          <w:trHeight w:val="350"/>
        </w:trPr>
        <w:tc>
          <w:tcPr>
            <w:tcW w:w="1638" w:type="dxa"/>
            <w:vMerge/>
          </w:tcPr>
          <w:p w14:paraId="439454E6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C89D685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EF7736C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3613DE89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125B316E" w14:textId="77777777" w:rsidR="00CC36B2" w:rsidRPr="009B0ECF" w:rsidRDefault="00CC36B2" w:rsidP="00032240">
            <w:pPr>
              <w:rPr>
                <w:rFonts w:ascii="Times New Roman" w:hAnsi="Times New Roman" w:cs="Times New Roman"/>
              </w:rPr>
            </w:pPr>
          </w:p>
        </w:tc>
      </w:tr>
    </w:tbl>
    <w:p w14:paraId="1555A7EA" w14:textId="77777777" w:rsidR="00032240" w:rsidRPr="009B0ECF" w:rsidRDefault="00032240" w:rsidP="00032240">
      <w:pPr>
        <w:rPr>
          <w:b/>
          <w:sz w:val="36"/>
          <w:szCs w:val="36"/>
        </w:rPr>
      </w:pPr>
    </w:p>
    <w:p w14:paraId="40022E62" w14:textId="60C57BCB" w:rsidR="009248ED" w:rsidRDefault="009248E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5378AA8" w14:textId="77777777" w:rsidR="009248ED" w:rsidRPr="009B0ECF" w:rsidRDefault="009248ED" w:rsidP="009248ED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lastRenderedPageBreak/>
        <w:t>ELA Curriculum Map</w:t>
      </w:r>
    </w:p>
    <w:p w14:paraId="6ECF48F0" w14:textId="77777777" w:rsidR="009248ED" w:rsidRDefault="009248ED" w:rsidP="009248ED">
      <w:pPr>
        <w:rPr>
          <w:rFonts w:ascii="Times New Roman" w:hAnsi="Times New Roman" w:cs="Times New Roman"/>
          <w:b/>
        </w:rPr>
      </w:pPr>
      <w:r w:rsidRPr="009B0ECF">
        <w:rPr>
          <w:rFonts w:ascii="Times New Roman" w:hAnsi="Times New Roman" w:cs="Times New Roman"/>
          <w:b/>
        </w:rPr>
        <w:t>8</w:t>
      </w:r>
      <w:r w:rsidRPr="009B0ECF">
        <w:rPr>
          <w:rFonts w:ascii="Times New Roman" w:hAnsi="Times New Roman" w:cs="Times New Roman"/>
          <w:b/>
          <w:vertAlign w:val="superscript"/>
        </w:rPr>
        <w:t>th</w:t>
      </w:r>
      <w:r w:rsidRPr="009B0ECF">
        <w:rPr>
          <w:rFonts w:ascii="Times New Roman" w:hAnsi="Times New Roman" w:cs="Times New Roman"/>
          <w:b/>
        </w:rPr>
        <w:t xml:space="preserve"> Grade</w:t>
      </w:r>
    </w:p>
    <w:p w14:paraId="212E0D69" w14:textId="31B5BAED" w:rsidR="009248ED" w:rsidRPr="00A776FE" w:rsidRDefault="0079155F" w:rsidP="009248E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Unit 4</w:t>
      </w:r>
      <w:r w:rsidR="009248ED" w:rsidRPr="00A776F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248ED">
        <w:rPr>
          <w:rFonts w:ascii="Times New Roman" w:hAnsi="Times New Roman" w:cs="Times New Roman"/>
          <w:b/>
          <w:sz w:val="36"/>
          <w:szCs w:val="36"/>
        </w:rPr>
        <w:t xml:space="preserve">Anne Frank’s Legacy </w:t>
      </w:r>
    </w:p>
    <w:p w14:paraId="7EC5301C" w14:textId="77777777" w:rsidR="009248ED" w:rsidRPr="009B0ECF" w:rsidRDefault="009248ED" w:rsidP="009248ED">
      <w:pPr>
        <w:rPr>
          <w:b/>
          <w:sz w:val="36"/>
          <w:szCs w:val="36"/>
        </w:rPr>
      </w:pP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1908"/>
        <w:gridCol w:w="1620"/>
        <w:gridCol w:w="1800"/>
        <w:gridCol w:w="6210"/>
        <w:gridCol w:w="2610"/>
      </w:tblGrid>
      <w:tr w:rsidR="00CC36B2" w:rsidRPr="009B0ECF" w14:paraId="072D04F9" w14:textId="77777777" w:rsidTr="00CC36B2">
        <w:tc>
          <w:tcPr>
            <w:tcW w:w="1908" w:type="dxa"/>
            <w:vAlign w:val="center"/>
          </w:tcPr>
          <w:p w14:paraId="7003634A" w14:textId="77777777" w:rsidR="00CC36B2" w:rsidRPr="009A142A" w:rsidRDefault="00CC36B2" w:rsidP="009248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Word Wall Vocabulary</w:t>
            </w:r>
          </w:p>
        </w:tc>
        <w:tc>
          <w:tcPr>
            <w:tcW w:w="1620" w:type="dxa"/>
            <w:vAlign w:val="center"/>
          </w:tcPr>
          <w:p w14:paraId="4D04FC67" w14:textId="77777777" w:rsidR="00CC36B2" w:rsidRPr="009A142A" w:rsidRDefault="00CC36B2" w:rsidP="009248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Vocabulary Words and Strategy Used</w:t>
            </w:r>
          </w:p>
        </w:tc>
        <w:tc>
          <w:tcPr>
            <w:tcW w:w="1800" w:type="dxa"/>
            <w:vAlign w:val="center"/>
          </w:tcPr>
          <w:p w14:paraId="5353D242" w14:textId="77777777" w:rsidR="00CC36B2" w:rsidRPr="009A142A" w:rsidRDefault="00CC36B2" w:rsidP="009248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Texts</w:t>
            </w:r>
          </w:p>
        </w:tc>
        <w:tc>
          <w:tcPr>
            <w:tcW w:w="6210" w:type="dxa"/>
            <w:vAlign w:val="center"/>
          </w:tcPr>
          <w:p w14:paraId="51B61BD2" w14:textId="77777777" w:rsidR="00CC36B2" w:rsidRPr="009A142A" w:rsidRDefault="00CC36B2" w:rsidP="009248E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142A">
              <w:rPr>
                <w:rFonts w:ascii="Times New Roman" w:hAnsi="Times New Roman" w:cs="Times New Roman"/>
                <w:b/>
                <w:sz w:val="22"/>
                <w:szCs w:val="22"/>
              </w:rPr>
              <w:t>Students will be able to…</w:t>
            </w:r>
          </w:p>
        </w:tc>
        <w:tc>
          <w:tcPr>
            <w:tcW w:w="2610" w:type="dxa"/>
            <w:vAlign w:val="center"/>
          </w:tcPr>
          <w:p w14:paraId="14547584" w14:textId="165CEBE7" w:rsidR="00CC36B2" w:rsidRPr="009A142A" w:rsidRDefault="00CC36B2" w:rsidP="00CC36B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Task</w:t>
            </w:r>
          </w:p>
        </w:tc>
      </w:tr>
      <w:tr w:rsidR="00CC36B2" w:rsidRPr="009B0ECF" w14:paraId="1EE2F15B" w14:textId="77777777" w:rsidTr="00CC36B2">
        <w:trPr>
          <w:trHeight w:val="836"/>
        </w:trPr>
        <w:tc>
          <w:tcPr>
            <w:tcW w:w="1908" w:type="dxa"/>
            <w:vMerge w:val="restart"/>
            <w:vAlign w:val="center"/>
          </w:tcPr>
          <w:p w14:paraId="4B0CCFE2" w14:textId="663DB240" w:rsidR="00CC36B2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Dialogue </w:t>
            </w:r>
          </w:p>
          <w:p w14:paraId="01A9DBFF" w14:textId="77777777" w:rsidR="00CC36B2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Denotation </w:t>
            </w:r>
          </w:p>
          <w:p w14:paraId="0AF2229B" w14:textId="77777777" w:rsidR="00CC36B2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</w:t>
            </w:r>
          </w:p>
          <w:p w14:paraId="65248AE3" w14:textId="0626593F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Rhetorical </w:t>
            </w:r>
          </w:p>
        </w:tc>
        <w:tc>
          <w:tcPr>
            <w:tcW w:w="1620" w:type="dxa"/>
            <w:vAlign w:val="center"/>
          </w:tcPr>
          <w:p w14:paraId="11763CEE" w14:textId="77777777" w:rsidR="00CC36B2" w:rsidRPr="00A9094F" w:rsidRDefault="00CC36B2" w:rsidP="009248ED">
            <w:pPr>
              <w:rPr>
                <w:u w:val="single"/>
              </w:rPr>
            </w:pPr>
          </w:p>
          <w:p w14:paraId="000C3A6D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 w:rsidRPr="009B0E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02A1168" w14:textId="038350DA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Drama: The Diary of Anne Frank</w:t>
            </w:r>
          </w:p>
        </w:tc>
        <w:tc>
          <w:tcPr>
            <w:tcW w:w="6210" w:type="dxa"/>
          </w:tcPr>
          <w:p w14:paraId="18EAAA43" w14:textId="4912A449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Analyze the key elements of a drama, including its structure characters, dialogue, and events.</w:t>
            </w:r>
          </w:p>
        </w:tc>
        <w:tc>
          <w:tcPr>
            <w:tcW w:w="2610" w:type="dxa"/>
            <w:vMerge w:val="restart"/>
            <w:vAlign w:val="center"/>
          </w:tcPr>
          <w:p w14:paraId="51E199AF" w14:textId="05D2AAC7" w:rsidR="00CC36B2" w:rsidRDefault="00CC36B2" w:rsidP="009248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EE4128" w14:textId="5B45D153" w:rsidR="00CC36B2" w:rsidRPr="009248ED" w:rsidRDefault="00CC36B2" w:rsidP="009248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Project</w:t>
            </w:r>
          </w:p>
          <w:p w14:paraId="3A2E5796" w14:textId="47A0ABDE" w:rsidR="00CC36B2" w:rsidRPr="009248ED" w:rsidRDefault="00CC36B2" w:rsidP="009248ED">
            <w:pPr>
              <w:jc w:val="center"/>
              <w:rPr>
                <w:rFonts w:ascii="Times New Roman" w:hAnsi="Times New Roman" w:cs="Times New Roman"/>
              </w:rPr>
            </w:pPr>
            <w:r w:rsidRPr="009248ED">
              <w:rPr>
                <w:rFonts w:ascii="Times New Roman" w:hAnsi="Times New Roman" w:cs="Times New Roman"/>
              </w:rPr>
              <w:t xml:space="preserve">What was it like to live in the Annex? </w:t>
            </w:r>
          </w:p>
        </w:tc>
      </w:tr>
      <w:tr w:rsidR="00CC36B2" w:rsidRPr="009B0ECF" w14:paraId="513F764B" w14:textId="77777777" w:rsidTr="00CC36B2">
        <w:trPr>
          <w:trHeight w:val="176"/>
        </w:trPr>
        <w:tc>
          <w:tcPr>
            <w:tcW w:w="1908" w:type="dxa"/>
            <w:vMerge/>
          </w:tcPr>
          <w:p w14:paraId="0351FE10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8B23E05" w14:textId="0882F636" w:rsidR="00CC36B2" w:rsidRPr="00CA1DD9" w:rsidRDefault="00CC36B2" w:rsidP="00CA1DD9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A1DD9">
              <w:rPr>
                <w:rFonts w:ascii="Times New Roman" w:hAnsi="Times New Roman" w:cs="Times New Roman"/>
                <w:b/>
                <w:u w:val="single"/>
              </w:rPr>
              <w:t>Connotation  &amp; Denotation</w:t>
            </w:r>
          </w:p>
          <w:p w14:paraId="59020248" w14:textId="77777777" w:rsidR="00CC36B2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Mediate</w:t>
            </w:r>
          </w:p>
          <w:p w14:paraId="54644AA4" w14:textId="77777777" w:rsidR="00CC36B2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Conjecture </w:t>
            </w:r>
          </w:p>
          <w:p w14:paraId="7B8C62A8" w14:textId="22B1DA44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Reproach </w:t>
            </w:r>
          </w:p>
        </w:tc>
        <w:tc>
          <w:tcPr>
            <w:tcW w:w="1800" w:type="dxa"/>
            <w:vAlign w:val="center"/>
          </w:tcPr>
          <w:p w14:paraId="53B1C5BD" w14:textId="7A211934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Diary: The Diary of a Young Girl</w:t>
            </w:r>
          </w:p>
        </w:tc>
        <w:tc>
          <w:tcPr>
            <w:tcW w:w="6210" w:type="dxa"/>
          </w:tcPr>
          <w:p w14:paraId="65FBB40E" w14:textId="3350F43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the elements of a diary entry, and make and support inferences about the text. </w:t>
            </w:r>
          </w:p>
        </w:tc>
        <w:tc>
          <w:tcPr>
            <w:tcW w:w="2610" w:type="dxa"/>
            <w:vMerge/>
          </w:tcPr>
          <w:p w14:paraId="58EE83B4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6E2CD406" w14:textId="77777777" w:rsidTr="00CC36B2">
        <w:trPr>
          <w:trHeight w:val="176"/>
        </w:trPr>
        <w:tc>
          <w:tcPr>
            <w:tcW w:w="1908" w:type="dxa"/>
            <w:vMerge/>
          </w:tcPr>
          <w:p w14:paraId="0AA9F64A" w14:textId="26904A66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232C3037" w14:textId="77777777" w:rsidR="00CC36B2" w:rsidRDefault="00CC36B2" w:rsidP="00CA1DD9">
            <w:pPr>
              <w:jc w:val="center"/>
              <w:rPr>
                <w:b/>
                <w:u w:val="single"/>
              </w:rPr>
            </w:pPr>
            <w:r w:rsidRPr="00CA1DD9">
              <w:rPr>
                <w:b/>
                <w:u w:val="single"/>
              </w:rPr>
              <w:t>Latin Suffixes</w:t>
            </w:r>
          </w:p>
          <w:p w14:paraId="4FD64E4E" w14:textId="77777777" w:rsidR="00CC36B2" w:rsidRDefault="00CC36B2" w:rsidP="00CA1DD9">
            <w:r>
              <w:t>Precocious</w:t>
            </w:r>
          </w:p>
          <w:p w14:paraId="4A181EE6" w14:textId="1A662E8E" w:rsidR="00CC36B2" w:rsidRDefault="00CC36B2" w:rsidP="00CA1DD9">
            <w:r>
              <w:t>Incisive</w:t>
            </w:r>
          </w:p>
          <w:p w14:paraId="33440E23" w14:textId="77777777" w:rsidR="00CC36B2" w:rsidRDefault="00CC36B2" w:rsidP="00CA1DD9">
            <w:r>
              <w:t>Impervious</w:t>
            </w:r>
          </w:p>
          <w:p w14:paraId="355A1C99" w14:textId="1023D99B" w:rsidR="00CC36B2" w:rsidRPr="00CA1DD9" w:rsidRDefault="00CC36B2" w:rsidP="00CA1DD9">
            <w:r>
              <w:t>Refuge</w:t>
            </w:r>
          </w:p>
        </w:tc>
        <w:tc>
          <w:tcPr>
            <w:tcW w:w="1800" w:type="dxa"/>
            <w:vAlign w:val="center"/>
          </w:tcPr>
          <w:p w14:paraId="5D07D765" w14:textId="7F888BB6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Criticism: Anne Frank</w:t>
            </w:r>
          </w:p>
        </w:tc>
        <w:tc>
          <w:tcPr>
            <w:tcW w:w="6210" w:type="dxa"/>
          </w:tcPr>
          <w:p w14:paraId="10DF3847" w14:textId="178A40C6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Determine an author’s point of view in a word of literary criticism and analyze how the author’s word choices impact the tone of the text. </w:t>
            </w:r>
          </w:p>
        </w:tc>
        <w:tc>
          <w:tcPr>
            <w:tcW w:w="2610" w:type="dxa"/>
            <w:vMerge/>
          </w:tcPr>
          <w:p w14:paraId="6E7DE0FA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4472A9E2" w14:textId="77777777" w:rsidTr="00CC36B2">
        <w:trPr>
          <w:trHeight w:val="176"/>
        </w:trPr>
        <w:tc>
          <w:tcPr>
            <w:tcW w:w="1908" w:type="dxa"/>
            <w:vMerge/>
          </w:tcPr>
          <w:p w14:paraId="48CED819" w14:textId="68B96DF3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424522E7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158E05E" w14:textId="4327058D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Speech: After Auschwitz</w:t>
            </w:r>
          </w:p>
        </w:tc>
        <w:tc>
          <w:tcPr>
            <w:tcW w:w="6210" w:type="dxa"/>
          </w:tcPr>
          <w:p w14:paraId="79A457ED" w14:textId="2CA9D8E2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persuasive techniques and rhetorical devices in a speech. </w:t>
            </w:r>
          </w:p>
        </w:tc>
        <w:tc>
          <w:tcPr>
            <w:tcW w:w="2610" w:type="dxa"/>
            <w:vMerge/>
          </w:tcPr>
          <w:p w14:paraId="71F44E74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1B8CBBCC" w14:textId="77777777" w:rsidTr="00CC36B2">
        <w:trPr>
          <w:trHeight w:val="176"/>
        </w:trPr>
        <w:tc>
          <w:tcPr>
            <w:tcW w:w="1908" w:type="dxa"/>
            <w:vMerge/>
          </w:tcPr>
          <w:p w14:paraId="7DEC12BF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64982CCF" w14:textId="77777777" w:rsidR="00CC36B2" w:rsidRPr="00D94951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CFBF21E" w14:textId="731AF88F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Poem: There but for the Grace</w:t>
            </w:r>
          </w:p>
        </w:tc>
        <w:tc>
          <w:tcPr>
            <w:tcW w:w="6210" w:type="dxa"/>
          </w:tcPr>
          <w:p w14:paraId="28843879" w14:textId="348E89B6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Analyze the use of sound devices in a poem to understand how they impact meaning. </w:t>
            </w:r>
          </w:p>
        </w:tc>
        <w:tc>
          <w:tcPr>
            <w:tcW w:w="2610" w:type="dxa"/>
            <w:vMerge/>
          </w:tcPr>
          <w:p w14:paraId="4D359472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</w:tr>
      <w:tr w:rsidR="00CC36B2" w:rsidRPr="009B0ECF" w14:paraId="4F30C147" w14:textId="77777777" w:rsidTr="00CC36B2">
        <w:trPr>
          <w:trHeight w:val="350"/>
        </w:trPr>
        <w:tc>
          <w:tcPr>
            <w:tcW w:w="1908" w:type="dxa"/>
            <w:vMerge/>
          </w:tcPr>
          <w:p w14:paraId="010D478C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757E6F71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E863AFD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</w:tcPr>
          <w:p w14:paraId="4E91C15E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</w:tcPr>
          <w:p w14:paraId="7F7F3C14" w14:textId="77777777" w:rsidR="00CC36B2" w:rsidRPr="009B0ECF" w:rsidRDefault="00CC36B2" w:rsidP="009248ED">
            <w:pPr>
              <w:rPr>
                <w:rFonts w:ascii="Times New Roman" w:hAnsi="Times New Roman" w:cs="Times New Roman"/>
              </w:rPr>
            </w:pPr>
          </w:p>
        </w:tc>
      </w:tr>
    </w:tbl>
    <w:p w14:paraId="6F12677A" w14:textId="77777777" w:rsidR="009248ED" w:rsidRPr="009B0ECF" w:rsidRDefault="009248ED" w:rsidP="009248ED">
      <w:pPr>
        <w:rPr>
          <w:b/>
          <w:sz w:val="36"/>
          <w:szCs w:val="36"/>
        </w:rPr>
      </w:pPr>
    </w:p>
    <w:p w14:paraId="132B0A51" w14:textId="77777777" w:rsidR="009B0ECF" w:rsidRPr="009B0ECF" w:rsidRDefault="009B0ECF" w:rsidP="009D23DE">
      <w:pPr>
        <w:rPr>
          <w:b/>
          <w:sz w:val="36"/>
          <w:szCs w:val="36"/>
        </w:rPr>
      </w:pPr>
    </w:p>
    <w:sectPr w:rsidR="009B0ECF" w:rsidRPr="009B0ECF" w:rsidSect="009F1916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6472"/>
    <w:multiLevelType w:val="hybridMultilevel"/>
    <w:tmpl w:val="4582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2DC0"/>
    <w:multiLevelType w:val="hybridMultilevel"/>
    <w:tmpl w:val="5668447C"/>
    <w:lvl w:ilvl="0" w:tplc="6FA473F0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A4A7C"/>
    <w:multiLevelType w:val="hybridMultilevel"/>
    <w:tmpl w:val="E54AF192"/>
    <w:lvl w:ilvl="0" w:tplc="142654F6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754"/>
    <w:multiLevelType w:val="hybridMultilevel"/>
    <w:tmpl w:val="D14CD216"/>
    <w:lvl w:ilvl="0" w:tplc="8D8A5FD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74D"/>
    <w:multiLevelType w:val="hybridMultilevel"/>
    <w:tmpl w:val="EAE2A750"/>
    <w:lvl w:ilvl="0" w:tplc="7ACED19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86D12"/>
    <w:multiLevelType w:val="hybridMultilevel"/>
    <w:tmpl w:val="91FE4426"/>
    <w:lvl w:ilvl="0" w:tplc="7ACED19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40EE9"/>
    <w:multiLevelType w:val="hybridMultilevel"/>
    <w:tmpl w:val="CBDE8322"/>
    <w:lvl w:ilvl="0" w:tplc="7E142DC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6"/>
    <w:rsid w:val="000004C4"/>
    <w:rsid w:val="00032240"/>
    <w:rsid w:val="000F0060"/>
    <w:rsid w:val="001134A9"/>
    <w:rsid w:val="00122E72"/>
    <w:rsid w:val="00137F30"/>
    <w:rsid w:val="001B1023"/>
    <w:rsid w:val="00263ED7"/>
    <w:rsid w:val="0027061D"/>
    <w:rsid w:val="003D25D4"/>
    <w:rsid w:val="003E0976"/>
    <w:rsid w:val="00462CCA"/>
    <w:rsid w:val="005938B5"/>
    <w:rsid w:val="00661315"/>
    <w:rsid w:val="0079155F"/>
    <w:rsid w:val="008A4764"/>
    <w:rsid w:val="009248ED"/>
    <w:rsid w:val="009312B6"/>
    <w:rsid w:val="009A142A"/>
    <w:rsid w:val="009B0ECF"/>
    <w:rsid w:val="009D23DE"/>
    <w:rsid w:val="009F1916"/>
    <w:rsid w:val="00A46ABD"/>
    <w:rsid w:val="00A776FE"/>
    <w:rsid w:val="00A9094F"/>
    <w:rsid w:val="00B63396"/>
    <w:rsid w:val="00C248F7"/>
    <w:rsid w:val="00CA1605"/>
    <w:rsid w:val="00CA1DD9"/>
    <w:rsid w:val="00CC36B2"/>
    <w:rsid w:val="00CC4161"/>
    <w:rsid w:val="00D94951"/>
    <w:rsid w:val="00DB286A"/>
    <w:rsid w:val="00EB507B"/>
    <w:rsid w:val="00EC20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368A3"/>
  <w15:docId w15:val="{BCBCA629-B8B4-4F5B-9EF8-DBF49C4B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1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Jaden  Maher</dc:creator>
  <cp:keywords/>
  <dc:description/>
  <cp:lastModifiedBy>Hannah Harris</cp:lastModifiedBy>
  <cp:revision>2</cp:revision>
  <dcterms:created xsi:type="dcterms:W3CDTF">2019-06-20T14:55:00Z</dcterms:created>
  <dcterms:modified xsi:type="dcterms:W3CDTF">2019-06-20T14:55:00Z</dcterms:modified>
</cp:coreProperties>
</file>