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95CDF" w:rsidRDefault="000736A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3rd and 4th Grade Supply List </w:t>
      </w:r>
    </w:p>
    <w:p w14:paraId="00000002" w14:textId="77777777" w:rsidR="00B95CDF" w:rsidRDefault="000736A8">
      <w:pPr>
        <w:jc w:val="center"/>
        <w:rPr>
          <w:sz w:val="28"/>
          <w:szCs w:val="28"/>
        </w:rPr>
      </w:pPr>
      <w:r>
        <w:rPr>
          <w:sz w:val="28"/>
          <w:szCs w:val="28"/>
        </w:rPr>
        <w:t>Humbolt Elementary School</w:t>
      </w:r>
    </w:p>
    <w:p w14:paraId="00000003" w14:textId="77777777" w:rsidR="00B95CDF" w:rsidRDefault="000736A8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</w:p>
    <w:p w14:paraId="00000004" w14:textId="77777777" w:rsidR="00B95CDF" w:rsidRDefault="00B95CDF">
      <w:pPr>
        <w:rPr>
          <w:sz w:val="28"/>
          <w:szCs w:val="28"/>
        </w:rPr>
      </w:pPr>
    </w:p>
    <w:p w14:paraId="00000005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 pocket folders</w:t>
      </w:r>
    </w:p>
    <w:p w14:paraId="00000006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highlighters</w:t>
      </w:r>
    </w:p>
    <w:p w14:paraId="00000007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4 dry erase markers </w:t>
      </w:r>
    </w:p>
    <w:p w14:paraId="00000008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48 Ticonderoga pencils</w:t>
      </w:r>
    </w:p>
    <w:p w14:paraId="00000009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Crayons </w:t>
      </w:r>
    </w:p>
    <w:p w14:paraId="0000000A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Colored markers</w:t>
      </w:r>
    </w:p>
    <w:p w14:paraId="0000000B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14:paraId="0000000C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large pink erasers</w:t>
      </w:r>
    </w:p>
    <w:p w14:paraId="0000000D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spiral notebooks (wide-lined)</w:t>
      </w:r>
    </w:p>
    <w:p w14:paraId="0000000E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0000000F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large or 4 small glue sticks </w:t>
      </w:r>
    </w:p>
    <w:p w14:paraId="00000010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box of Kleenex </w:t>
      </w:r>
    </w:p>
    <w:p w14:paraId="00000011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package or can of disinfectant wipes (if available)</w:t>
      </w:r>
    </w:p>
    <w:p w14:paraId="00000012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 sanitizer (if available)</w:t>
      </w:r>
    </w:p>
    <w:p w14:paraId="00000013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 shoes with your name on them</w:t>
      </w:r>
    </w:p>
    <w:p w14:paraId="00000014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Backpack </w:t>
      </w:r>
    </w:p>
    <w:p w14:paraId="00000015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Pencil box to hold supplies in desk </w:t>
      </w:r>
    </w:p>
    <w:p w14:paraId="00000016" w14:textId="77777777" w:rsidR="00B95CDF" w:rsidRDefault="000736A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Headphones</w:t>
      </w:r>
    </w:p>
    <w:p w14:paraId="00000017" w14:textId="77777777" w:rsidR="00B95CDF" w:rsidRDefault="00B95CDF">
      <w:pPr>
        <w:ind w:left="720"/>
        <w:rPr>
          <w:sz w:val="28"/>
          <w:szCs w:val="28"/>
        </w:rPr>
      </w:pPr>
    </w:p>
    <w:p w14:paraId="00000018" w14:textId="77777777" w:rsidR="00B95CDF" w:rsidRDefault="000736A8">
      <w:pPr>
        <w:ind w:left="720"/>
        <w:rPr>
          <w:sz w:val="28"/>
          <w:szCs w:val="28"/>
        </w:rPr>
      </w:pPr>
      <w:r>
        <w:rPr>
          <w:sz w:val="28"/>
          <w:szCs w:val="28"/>
        </w:rPr>
        <w:t>*Some items may need to be repl</w:t>
      </w:r>
      <w:r>
        <w:rPr>
          <w:sz w:val="28"/>
          <w:szCs w:val="28"/>
        </w:rPr>
        <w:t>enished throughout the year.</w:t>
      </w:r>
    </w:p>
    <w:p w14:paraId="00000019" w14:textId="77777777" w:rsidR="00B95CDF" w:rsidRDefault="00B95CDF">
      <w:pPr>
        <w:ind w:left="720"/>
        <w:rPr>
          <w:sz w:val="28"/>
          <w:szCs w:val="28"/>
        </w:rPr>
      </w:pPr>
    </w:p>
    <w:p w14:paraId="0000001A" w14:textId="77777777" w:rsidR="00B95CDF" w:rsidRDefault="000736A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*Please label all your supplies </w:t>
      </w:r>
    </w:p>
    <w:sectPr w:rsidR="00B95C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63136"/>
    <w:multiLevelType w:val="multilevel"/>
    <w:tmpl w:val="6860A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DF"/>
    <w:rsid w:val="000736A8"/>
    <w:rsid w:val="00B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89BB9-6E8F-4E82-A8D9-F4E3B69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County ESD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Catrina Gabbard</dc:creator>
  <cp:lastModifiedBy>Catrina Gabbard</cp:lastModifiedBy>
  <cp:revision>2</cp:revision>
  <dcterms:created xsi:type="dcterms:W3CDTF">2021-06-15T17:09:00Z</dcterms:created>
  <dcterms:modified xsi:type="dcterms:W3CDTF">2021-06-15T17:09:00Z</dcterms:modified>
</cp:coreProperties>
</file>