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44" w:rsidRDefault="008C2644" w:rsidP="008C2644">
      <w:pPr>
        <w:rPr>
          <w:sz w:val="20"/>
          <w:szCs w:val="20"/>
        </w:rPr>
      </w:pPr>
      <w:r>
        <w:rPr>
          <w:sz w:val="20"/>
          <w:szCs w:val="20"/>
        </w:rPr>
        <w:t>ACCREDITED 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ACCREDITED BY</w:t>
      </w:r>
    </w:p>
    <w:p w:rsidR="008C2644" w:rsidRDefault="008C2644" w:rsidP="008C2644">
      <w:pPr>
        <w:ind w:left="2160" w:right="216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5814695</wp:posOffset>
            </wp:positionH>
            <wp:positionV relativeFrom="paragraph">
              <wp:posOffset>64135</wp:posOffset>
            </wp:positionV>
            <wp:extent cx="1085850" cy="1057275"/>
            <wp:effectExtent l="0" t="0" r="0" b="9525"/>
            <wp:wrapNone/>
            <wp:docPr id="2" name="Picture 2" descr="Rand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dom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2192" distB="16383" distL="114300" distR="119761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61595</wp:posOffset>
            </wp:positionV>
            <wp:extent cx="1158875" cy="1097280"/>
            <wp:effectExtent l="0" t="0" r="3175" b="7620"/>
            <wp:wrapSquare wrapText="bothSides"/>
            <wp:docPr id="1" name="Picture 1" descr="http://www.sacs.org/images/sacsmain_5pane1_2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s.org/images/sacsmain_5pane1_2_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DALE COUNTY BOARD OF EDUCATION</w:t>
      </w:r>
    </w:p>
    <w:p w:rsidR="008C2644" w:rsidRDefault="008C2644" w:rsidP="008C2644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OFFICE OF SUPERINTENDENT</w:t>
      </w:r>
    </w:p>
    <w:p w:rsidR="008C2644" w:rsidRDefault="008C2644" w:rsidP="008C2644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202 South Highway 123, Suite E</w:t>
      </w:r>
    </w:p>
    <w:p w:rsidR="008C2644" w:rsidRDefault="008C2644" w:rsidP="008C2644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OZARK, ALABAMA 36360</w:t>
      </w:r>
    </w:p>
    <w:p w:rsidR="008C2644" w:rsidRDefault="003F1F21" w:rsidP="008C2644">
      <w:pPr>
        <w:ind w:left="2160" w:right="2160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8C2644">
        <w:rPr>
          <w:sz w:val="18"/>
          <w:szCs w:val="18"/>
        </w:rPr>
        <w:t>HONE (334)774-2355       WEB SI</w:t>
      </w:r>
      <w:r>
        <w:rPr>
          <w:sz w:val="18"/>
          <w:szCs w:val="18"/>
        </w:rPr>
        <w:t xml:space="preserve">TE: www.dalecountyboe.org    </w:t>
      </w:r>
      <w:r w:rsidR="008C2644">
        <w:rPr>
          <w:sz w:val="18"/>
          <w:szCs w:val="18"/>
        </w:rPr>
        <w:t xml:space="preserve">  FAX (334)774-3503</w:t>
      </w:r>
    </w:p>
    <w:p w:rsidR="008C2644" w:rsidRDefault="008C2644" w:rsidP="008C2644">
      <w:pPr>
        <w:jc w:val="right"/>
      </w:pPr>
      <w:r>
        <w:tab/>
      </w:r>
      <w:r>
        <w:tab/>
      </w:r>
    </w:p>
    <w:p w:rsidR="003F1F21" w:rsidRDefault="008C2644" w:rsidP="008C264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2033E3">
        <w:rPr>
          <w:rFonts w:ascii="Arial" w:hAnsi="Arial"/>
        </w:rPr>
        <w:t xml:space="preserve">         </w:t>
      </w:r>
      <w:r w:rsidR="00763088">
        <w:rPr>
          <w:rFonts w:ascii="Arial" w:hAnsi="Arial"/>
        </w:rPr>
        <w:t xml:space="preserve">           </w:t>
      </w:r>
    </w:p>
    <w:p w:rsidR="008C2644" w:rsidRDefault="003F1F21" w:rsidP="003F1F21">
      <w:pPr>
        <w:ind w:left="8640" w:firstLine="72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2033E3">
        <w:rPr>
          <w:rFonts w:ascii="Arial" w:hAnsi="Arial"/>
        </w:rPr>
        <w:t xml:space="preserve"> </w:t>
      </w:r>
      <w:r w:rsidR="008C2644">
        <w:rPr>
          <w:rFonts w:ascii="Arial" w:hAnsi="Arial"/>
        </w:rPr>
        <w:t>FY 20</w:t>
      </w:r>
      <w:r w:rsidR="00330134">
        <w:rPr>
          <w:rFonts w:ascii="Arial" w:hAnsi="Arial"/>
        </w:rPr>
        <w:t>20</w:t>
      </w:r>
      <w:bookmarkStart w:id="0" w:name="_GoBack"/>
      <w:bookmarkEnd w:id="0"/>
    </w:p>
    <w:p w:rsidR="000B2F7D" w:rsidRPr="004C2CE6" w:rsidRDefault="000B2F7D" w:rsidP="000B2F7D">
      <w:pPr>
        <w:jc w:val="center"/>
        <w:rPr>
          <w:rFonts w:ascii="Arial" w:hAnsi="Arial" w:cs="Arial"/>
          <w:b/>
          <w:sz w:val="18"/>
          <w:szCs w:val="18"/>
        </w:rPr>
      </w:pPr>
      <w:r w:rsidRPr="004C2CE6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 </w:t>
      </w:r>
    </w:p>
    <w:p w:rsidR="000B2F7D" w:rsidRPr="004C2CE6" w:rsidRDefault="000B2F7D" w:rsidP="000B2F7D">
      <w:pPr>
        <w:jc w:val="center"/>
        <w:rPr>
          <w:rFonts w:asciiTheme="majorHAnsi" w:hAnsiTheme="majorHAnsi"/>
          <w:b/>
          <w:sz w:val="18"/>
          <w:szCs w:val="18"/>
        </w:rPr>
      </w:pP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  <w:r w:rsidRPr="004C2CE6">
        <w:rPr>
          <w:rFonts w:asciiTheme="majorHAnsi" w:hAnsiTheme="majorHAnsi"/>
          <w:b/>
          <w:sz w:val="18"/>
          <w:szCs w:val="18"/>
        </w:rPr>
        <w:t>School</w:t>
      </w:r>
      <w:r w:rsidRPr="004C2CE6">
        <w:rPr>
          <w:rFonts w:ascii="Verdana" w:hAnsi="Verdana"/>
          <w:b/>
          <w:sz w:val="18"/>
          <w:szCs w:val="18"/>
        </w:rPr>
        <w:t xml:space="preserve"> </w:t>
      </w:r>
      <w:r w:rsidRPr="004C2CE6">
        <w:rPr>
          <w:rFonts w:ascii="Cambria" w:hAnsi="Cambria"/>
          <w:b/>
          <w:sz w:val="18"/>
          <w:szCs w:val="18"/>
        </w:rPr>
        <w:t>Foster Care</w:t>
      </w: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  <w:r w:rsidRPr="004C2CE6">
        <w:rPr>
          <w:rFonts w:ascii="Cambria" w:hAnsi="Cambria"/>
          <w:b/>
          <w:sz w:val="18"/>
          <w:szCs w:val="18"/>
        </w:rPr>
        <w:t>STUDENT ENROLLMENT DISPUTE FORM</w:t>
      </w: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School Name: __________________________________________________________School Address____________________________________________</w:t>
      </w:r>
    </w:p>
    <w:p w:rsidR="003F1F21" w:rsidRDefault="003F1F21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 xml:space="preserve">  _________________________________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>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School Telephone Number                                          School Fax Number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Students Name: _____________________________________________________ SSN/SN: ____________________________ Grade: 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Current Address: __________________________________________________________________________________________________________________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>E-911 Address (Street Address)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__________________________________,               ________________________          _____________________                     ____________________________</w:t>
      </w:r>
      <w:r w:rsidRPr="004C2CE6">
        <w:rPr>
          <w:rFonts w:ascii="Cambria" w:hAnsi="Cambria"/>
          <w:sz w:val="18"/>
          <w:szCs w:val="18"/>
        </w:rPr>
        <w:tab/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City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 xml:space="preserve">                                    State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 xml:space="preserve">               Zip Code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 xml:space="preserve">    Current Telephone Number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  <w:r w:rsidRPr="004C2CE6">
        <w:rPr>
          <w:rFonts w:ascii="Cambria" w:hAnsi="Cambria"/>
          <w:b/>
          <w:sz w:val="18"/>
          <w:szCs w:val="18"/>
        </w:rPr>
        <w:t>Complainant Information</w:t>
      </w: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</w:p>
    <w:p w:rsidR="000B2F7D" w:rsidRPr="004C2CE6" w:rsidRDefault="000B2F7D" w:rsidP="000B2F7D">
      <w:pPr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Name ______________________________________________________________________          Relationship to Student 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Current Address: ___________________________________________________________________________________________________________________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_______________________________________, _________________</w:t>
      </w:r>
      <w:r w:rsidRPr="004C2CE6">
        <w:rPr>
          <w:rFonts w:ascii="Cambria" w:hAnsi="Cambria"/>
          <w:sz w:val="18"/>
          <w:szCs w:val="18"/>
        </w:rPr>
        <w:tab/>
        <w:t xml:space="preserve">    _________________</w:t>
      </w:r>
      <w:r w:rsidRPr="004C2CE6">
        <w:rPr>
          <w:rFonts w:ascii="Cambria" w:hAnsi="Cambria"/>
          <w:sz w:val="18"/>
          <w:szCs w:val="18"/>
        </w:rPr>
        <w:tab/>
        <w:t xml:space="preserve">  Telephone Number___________________________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ab/>
        <w:t xml:space="preserve">         City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 xml:space="preserve">                    State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 xml:space="preserve">         Zip Code</w:t>
      </w:r>
      <w:r w:rsidRPr="004C2CE6">
        <w:rPr>
          <w:rFonts w:ascii="Cambria" w:hAnsi="Cambria"/>
          <w:sz w:val="18"/>
          <w:szCs w:val="18"/>
        </w:rPr>
        <w:tab/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i/>
          <w:sz w:val="18"/>
          <w:szCs w:val="18"/>
        </w:rPr>
      </w:pPr>
      <w:r w:rsidRPr="004C2CE6">
        <w:rPr>
          <w:rFonts w:ascii="Cambria" w:hAnsi="Cambria"/>
          <w:i/>
          <w:sz w:val="18"/>
          <w:szCs w:val="18"/>
        </w:rPr>
        <w:t>Note:</w:t>
      </w:r>
      <w:r w:rsidRPr="004C2CE6">
        <w:rPr>
          <w:rFonts w:ascii="Cambria" w:hAnsi="Cambria"/>
          <w:i/>
          <w:sz w:val="18"/>
          <w:szCs w:val="18"/>
        </w:rPr>
        <w:tab/>
        <w:t>Student information regarding address, telephone number, information protected by Everyday School Records Act can be released only to parent, guardian, the student, or a person specifically designated as a representative of the parent or guardian.</w:t>
      </w:r>
    </w:p>
    <w:p w:rsidR="000B2F7D" w:rsidRPr="004C2CE6" w:rsidRDefault="000B2F7D" w:rsidP="000B2F7D">
      <w:pPr>
        <w:jc w:val="both"/>
        <w:rPr>
          <w:rFonts w:ascii="Cambria" w:hAnsi="Cambria"/>
          <w:i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Name of school that complainant chooses student to be immediately enrolled in and/or transported to/from until dispute is resolved: _________________________________________________________________________________________________________________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Is this the school of origin? _____________</w:t>
      </w:r>
      <w:proofErr w:type="gramStart"/>
      <w:r w:rsidRPr="004C2CE6">
        <w:rPr>
          <w:rFonts w:ascii="Cambria" w:hAnsi="Cambria"/>
          <w:sz w:val="18"/>
          <w:szCs w:val="18"/>
        </w:rPr>
        <w:t>_  If</w:t>
      </w:r>
      <w:proofErr w:type="gramEnd"/>
      <w:r w:rsidRPr="004C2CE6">
        <w:rPr>
          <w:rFonts w:ascii="Cambria" w:hAnsi="Cambria"/>
          <w:sz w:val="18"/>
          <w:szCs w:val="18"/>
        </w:rPr>
        <w:t xml:space="preserve"> no, from which school was the student transferred?  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Reason for Complaint ______________________________________________________________________________________________________________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 xml:space="preserve">                  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</w:p>
    <w:p w:rsidR="000B2F7D" w:rsidRPr="004C2CE6" w:rsidRDefault="000B2F7D" w:rsidP="000B2F7D">
      <w:pPr>
        <w:jc w:val="both"/>
        <w:rPr>
          <w:rFonts w:ascii="Verdana" w:hAnsi="Verdana"/>
          <w:sz w:val="18"/>
          <w:szCs w:val="18"/>
        </w:rPr>
      </w:pPr>
      <w:r w:rsidRPr="004C2CE6">
        <w:rPr>
          <w:rFonts w:ascii="Verdana" w:hAnsi="Verdana"/>
          <w:sz w:val="18"/>
          <w:szCs w:val="18"/>
        </w:rPr>
        <w:t>______________________________</w:t>
      </w:r>
      <w:r w:rsidRPr="004C2CE6">
        <w:rPr>
          <w:rFonts w:ascii="Verdana" w:hAnsi="Verdana"/>
          <w:sz w:val="18"/>
          <w:szCs w:val="18"/>
        </w:rPr>
        <w:tab/>
      </w:r>
      <w:r w:rsidRPr="004C2CE6">
        <w:rPr>
          <w:rFonts w:ascii="Verdana" w:hAnsi="Verdana"/>
          <w:sz w:val="18"/>
          <w:szCs w:val="18"/>
        </w:rPr>
        <w:tab/>
      </w:r>
      <w:r w:rsidRPr="004C2CE6">
        <w:rPr>
          <w:rFonts w:ascii="Verdana" w:hAnsi="Verdana"/>
          <w:sz w:val="18"/>
          <w:szCs w:val="18"/>
        </w:rPr>
        <w:tab/>
      </w:r>
      <w:r w:rsidRPr="004C2CE6">
        <w:rPr>
          <w:rFonts w:ascii="Verdana" w:hAnsi="Verdana"/>
          <w:sz w:val="18"/>
          <w:szCs w:val="18"/>
        </w:rPr>
        <w:tab/>
        <w:t>_____________________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rFonts w:ascii="Cambria" w:hAnsi="Cambria"/>
          <w:sz w:val="18"/>
          <w:szCs w:val="18"/>
        </w:rPr>
        <w:t xml:space="preserve">          Complainant Signature</w:t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</w:r>
      <w:r w:rsidRPr="004C2CE6">
        <w:rPr>
          <w:rFonts w:ascii="Cambria" w:hAnsi="Cambria"/>
          <w:sz w:val="18"/>
          <w:szCs w:val="18"/>
        </w:rPr>
        <w:tab/>
        <w:t>Date</w:t>
      </w:r>
    </w:p>
    <w:p w:rsidR="000B2F7D" w:rsidRPr="004C2CE6" w:rsidRDefault="000B2F7D" w:rsidP="000B2F7D">
      <w:pPr>
        <w:jc w:val="center"/>
        <w:rPr>
          <w:rFonts w:ascii="Times New Roman" w:hAnsi="Times New Roman"/>
          <w:b/>
          <w:sz w:val="18"/>
          <w:szCs w:val="18"/>
        </w:rPr>
      </w:pPr>
      <w:r w:rsidRPr="004C2CE6">
        <w:rPr>
          <w:b/>
          <w:sz w:val="18"/>
          <w:szCs w:val="18"/>
        </w:rPr>
        <w:t>You may contact the state coordinator if further help is needed:</w:t>
      </w:r>
    </w:p>
    <w:p w:rsidR="000B2F7D" w:rsidRPr="004C2CE6" w:rsidRDefault="000B2F7D" w:rsidP="000B2F7D">
      <w:pPr>
        <w:jc w:val="center"/>
        <w:rPr>
          <w:b/>
          <w:sz w:val="18"/>
          <w:szCs w:val="18"/>
        </w:rPr>
      </w:pPr>
      <w:r w:rsidRPr="004C2CE6">
        <w:rPr>
          <w:b/>
          <w:sz w:val="18"/>
          <w:szCs w:val="18"/>
        </w:rPr>
        <w:t>LaDonna Rudolph, State Coordinator for Homeless Education</w:t>
      </w:r>
    </w:p>
    <w:p w:rsidR="000B2F7D" w:rsidRPr="004C2CE6" w:rsidRDefault="000B2F7D" w:rsidP="000B2F7D">
      <w:pPr>
        <w:jc w:val="center"/>
        <w:rPr>
          <w:b/>
          <w:sz w:val="18"/>
          <w:szCs w:val="18"/>
        </w:rPr>
      </w:pPr>
      <w:r w:rsidRPr="004C2CE6">
        <w:rPr>
          <w:b/>
          <w:sz w:val="18"/>
          <w:szCs w:val="18"/>
        </w:rPr>
        <w:t>Julie Turner, State Coordinator Foster Care</w:t>
      </w:r>
    </w:p>
    <w:p w:rsidR="000B2F7D" w:rsidRPr="004C2CE6" w:rsidRDefault="000B2F7D" w:rsidP="000B2F7D">
      <w:pPr>
        <w:jc w:val="center"/>
        <w:rPr>
          <w:b/>
          <w:sz w:val="18"/>
          <w:szCs w:val="18"/>
        </w:rPr>
      </w:pPr>
      <w:r w:rsidRPr="004C2CE6">
        <w:rPr>
          <w:b/>
          <w:sz w:val="18"/>
          <w:szCs w:val="18"/>
        </w:rPr>
        <w:t>Alabama Department of Education</w:t>
      </w:r>
    </w:p>
    <w:p w:rsidR="000B2F7D" w:rsidRPr="004C2CE6" w:rsidRDefault="000B2F7D" w:rsidP="000B2F7D">
      <w:pPr>
        <w:jc w:val="center"/>
        <w:rPr>
          <w:b/>
          <w:sz w:val="18"/>
          <w:szCs w:val="18"/>
        </w:rPr>
      </w:pPr>
      <w:r w:rsidRPr="004C2CE6">
        <w:rPr>
          <w:b/>
          <w:sz w:val="18"/>
          <w:szCs w:val="18"/>
        </w:rPr>
        <w:t>Office: (334) 242-8199</w:t>
      </w:r>
    </w:p>
    <w:p w:rsidR="000B2F7D" w:rsidRPr="004C2CE6" w:rsidRDefault="000B2F7D" w:rsidP="000B2F7D">
      <w:pPr>
        <w:jc w:val="center"/>
        <w:rPr>
          <w:rFonts w:ascii="Cambria" w:hAnsi="Cambria"/>
          <w:b/>
          <w:sz w:val="18"/>
          <w:szCs w:val="18"/>
        </w:rPr>
      </w:pPr>
      <w:r w:rsidRPr="004C2CE6">
        <w:rPr>
          <w:b/>
          <w:sz w:val="18"/>
          <w:szCs w:val="18"/>
        </w:rPr>
        <w:t>FAX: (334) 242-0496</w: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  <w:r w:rsidRPr="004C2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AB222" wp14:editId="7C107A65">
                <wp:simplePos x="0" y="0"/>
                <wp:positionH relativeFrom="column">
                  <wp:posOffset>39370</wp:posOffset>
                </wp:positionH>
                <wp:positionV relativeFrom="paragraph">
                  <wp:posOffset>33020</wp:posOffset>
                </wp:positionV>
                <wp:extent cx="6599555" cy="824865"/>
                <wp:effectExtent l="0" t="0" r="1079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F7D" w:rsidRDefault="000B2F7D" w:rsidP="000B2F7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School Use Only</w:t>
                            </w:r>
                          </w:p>
                          <w:p w:rsidR="000B2F7D" w:rsidRDefault="000B2F7D" w:rsidP="000B2F7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Principal’s Action on the Complaint</w:t>
                            </w:r>
                          </w:p>
                          <w:p w:rsidR="000B2F7D" w:rsidRDefault="000B2F7D" w:rsidP="000B2F7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Taken within _____________ school day(s) after receiving notice of the complaint.</w:t>
                            </w:r>
                          </w:p>
                          <w:p w:rsidR="000B2F7D" w:rsidRDefault="000B2F7D" w:rsidP="000B2F7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Date central office contact person was notified of the dispute: ___________________________________</w:t>
                            </w:r>
                          </w:p>
                          <w:p w:rsidR="000B2F7D" w:rsidRDefault="000B2F7D" w:rsidP="000B2F7D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Action taken by the principal to resolve the dispute: Was the dispute resolved?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AB2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1pt;margin-top:2.6pt;width:519.65pt;height:6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" strokeweight="1.5pt">
                <v:textbox style="mso-fit-shape-to-text:t">
                  <w:txbxContent>
                    <w:p w:rsidR="000B2F7D" w:rsidRDefault="000B2F7D" w:rsidP="000B2F7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School Use Only</w:t>
                      </w:r>
                    </w:p>
                    <w:p w:rsidR="000B2F7D" w:rsidRDefault="000B2F7D" w:rsidP="000B2F7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Principal’s Action on the Complaint</w:t>
                      </w:r>
                    </w:p>
                    <w:p w:rsidR="000B2F7D" w:rsidRDefault="000B2F7D" w:rsidP="000B2F7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Taken within _____________ school day(s) after receiving notice of the complaint.</w:t>
                      </w:r>
                    </w:p>
                    <w:p w:rsidR="000B2F7D" w:rsidRDefault="000B2F7D" w:rsidP="000B2F7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Date central office contact person was notified of the dispute: ___________________________________</w:t>
                      </w:r>
                    </w:p>
                    <w:p w:rsidR="000B2F7D" w:rsidRDefault="000B2F7D" w:rsidP="000B2F7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Action taken by the principal to resolve the dispute: Was the dispute resolved?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2F7D" w:rsidRPr="004C2CE6" w:rsidRDefault="000B2F7D" w:rsidP="000B2F7D">
      <w:pPr>
        <w:jc w:val="both"/>
        <w:rPr>
          <w:rFonts w:ascii="Cambria" w:hAnsi="Cambria"/>
          <w:sz w:val="18"/>
          <w:szCs w:val="18"/>
        </w:rPr>
      </w:pPr>
    </w:p>
    <w:p w:rsidR="000B2F7D" w:rsidRPr="004C2CE6" w:rsidRDefault="000B2F7D" w:rsidP="000B2F7D">
      <w:pPr>
        <w:rPr>
          <w:sz w:val="18"/>
          <w:szCs w:val="18"/>
        </w:rPr>
      </w:pPr>
    </w:p>
    <w:p w:rsidR="008C2644" w:rsidRDefault="008C2644" w:rsidP="001D62C5"/>
    <w:sectPr w:rsidR="008C2644" w:rsidSect="002033E3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B54"/>
    <w:multiLevelType w:val="hybridMultilevel"/>
    <w:tmpl w:val="16760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B1089"/>
    <w:multiLevelType w:val="hybridMultilevel"/>
    <w:tmpl w:val="92844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C1D9C"/>
    <w:multiLevelType w:val="hybridMultilevel"/>
    <w:tmpl w:val="BD143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A1503"/>
    <w:multiLevelType w:val="hybridMultilevel"/>
    <w:tmpl w:val="5D480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D1AD1"/>
    <w:multiLevelType w:val="hybridMultilevel"/>
    <w:tmpl w:val="EA8A3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F1440"/>
    <w:multiLevelType w:val="hybridMultilevel"/>
    <w:tmpl w:val="291CA4AA"/>
    <w:lvl w:ilvl="0" w:tplc="AD22A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94DF3"/>
    <w:multiLevelType w:val="hybridMultilevel"/>
    <w:tmpl w:val="33D4C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55533B"/>
    <w:multiLevelType w:val="hybridMultilevel"/>
    <w:tmpl w:val="96A0F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47341E"/>
    <w:multiLevelType w:val="hybridMultilevel"/>
    <w:tmpl w:val="FE8CD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E4167"/>
    <w:multiLevelType w:val="hybridMultilevel"/>
    <w:tmpl w:val="672E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0F88"/>
    <w:multiLevelType w:val="hybridMultilevel"/>
    <w:tmpl w:val="F046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15D9"/>
    <w:multiLevelType w:val="hybridMultilevel"/>
    <w:tmpl w:val="45C6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B4520"/>
    <w:multiLevelType w:val="hybridMultilevel"/>
    <w:tmpl w:val="34AC2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6A358D"/>
    <w:multiLevelType w:val="hybridMultilevel"/>
    <w:tmpl w:val="E6247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3F64F8"/>
    <w:multiLevelType w:val="hybridMultilevel"/>
    <w:tmpl w:val="F7589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AF2107"/>
    <w:multiLevelType w:val="hybridMultilevel"/>
    <w:tmpl w:val="970E8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AC040F"/>
    <w:multiLevelType w:val="hybridMultilevel"/>
    <w:tmpl w:val="AF909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823778"/>
    <w:multiLevelType w:val="hybridMultilevel"/>
    <w:tmpl w:val="DBBC3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1C40FF"/>
    <w:multiLevelType w:val="hybridMultilevel"/>
    <w:tmpl w:val="8632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4DB"/>
    <w:multiLevelType w:val="hybridMultilevel"/>
    <w:tmpl w:val="2C3EB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417F95"/>
    <w:multiLevelType w:val="hybridMultilevel"/>
    <w:tmpl w:val="C6121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795F92"/>
    <w:multiLevelType w:val="hybridMultilevel"/>
    <w:tmpl w:val="0E9A8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35C07"/>
    <w:multiLevelType w:val="hybridMultilevel"/>
    <w:tmpl w:val="6518B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19"/>
  </w:num>
  <w:num w:numId="9">
    <w:abstractNumId w:val="15"/>
  </w:num>
  <w:num w:numId="10">
    <w:abstractNumId w:val="13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10"/>
  </w:num>
  <w:num w:numId="16">
    <w:abstractNumId w:val="6"/>
  </w:num>
  <w:num w:numId="17">
    <w:abstractNumId w:val="4"/>
  </w:num>
  <w:num w:numId="18">
    <w:abstractNumId w:val="18"/>
  </w:num>
  <w:num w:numId="19">
    <w:abstractNumId w:val="20"/>
  </w:num>
  <w:num w:numId="20">
    <w:abstractNumId w:val="16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42"/>
    <w:rsid w:val="00046596"/>
    <w:rsid w:val="00050ED0"/>
    <w:rsid w:val="00051644"/>
    <w:rsid w:val="000B2F7D"/>
    <w:rsid w:val="001223B9"/>
    <w:rsid w:val="001B1387"/>
    <w:rsid w:val="001D62C5"/>
    <w:rsid w:val="001E659A"/>
    <w:rsid w:val="001F6C24"/>
    <w:rsid w:val="002033E3"/>
    <w:rsid w:val="002B1BEB"/>
    <w:rsid w:val="00330134"/>
    <w:rsid w:val="00343191"/>
    <w:rsid w:val="00346059"/>
    <w:rsid w:val="00366DC0"/>
    <w:rsid w:val="003758C5"/>
    <w:rsid w:val="00384BCB"/>
    <w:rsid w:val="003D31BB"/>
    <w:rsid w:val="003E44D5"/>
    <w:rsid w:val="003F1F21"/>
    <w:rsid w:val="003F3474"/>
    <w:rsid w:val="005473CC"/>
    <w:rsid w:val="0056718E"/>
    <w:rsid w:val="00576879"/>
    <w:rsid w:val="005854B5"/>
    <w:rsid w:val="005B6EA4"/>
    <w:rsid w:val="006258A2"/>
    <w:rsid w:val="00636D24"/>
    <w:rsid w:val="006552C9"/>
    <w:rsid w:val="0068292D"/>
    <w:rsid w:val="006A6840"/>
    <w:rsid w:val="006E1B83"/>
    <w:rsid w:val="00721FAD"/>
    <w:rsid w:val="00722442"/>
    <w:rsid w:val="00763088"/>
    <w:rsid w:val="007713B7"/>
    <w:rsid w:val="007C3362"/>
    <w:rsid w:val="007C45FD"/>
    <w:rsid w:val="007F372F"/>
    <w:rsid w:val="008009C2"/>
    <w:rsid w:val="0080462A"/>
    <w:rsid w:val="0082343A"/>
    <w:rsid w:val="0087790A"/>
    <w:rsid w:val="008B3730"/>
    <w:rsid w:val="008C2644"/>
    <w:rsid w:val="008C7975"/>
    <w:rsid w:val="00964536"/>
    <w:rsid w:val="00966194"/>
    <w:rsid w:val="009A3ACE"/>
    <w:rsid w:val="009B5706"/>
    <w:rsid w:val="009C3D24"/>
    <w:rsid w:val="00A01255"/>
    <w:rsid w:val="00A06EFD"/>
    <w:rsid w:val="00A850D2"/>
    <w:rsid w:val="00BD5FC3"/>
    <w:rsid w:val="00BE6CB6"/>
    <w:rsid w:val="00BF6BDE"/>
    <w:rsid w:val="00C967DE"/>
    <w:rsid w:val="00CB7A44"/>
    <w:rsid w:val="00D10244"/>
    <w:rsid w:val="00D12812"/>
    <w:rsid w:val="00D438B2"/>
    <w:rsid w:val="00D764F8"/>
    <w:rsid w:val="00D87DAA"/>
    <w:rsid w:val="00DC0B8A"/>
    <w:rsid w:val="00DE489E"/>
    <w:rsid w:val="00DF2E80"/>
    <w:rsid w:val="00E21D6C"/>
    <w:rsid w:val="00E67351"/>
    <w:rsid w:val="00EB4611"/>
    <w:rsid w:val="00F001AA"/>
    <w:rsid w:val="00F01657"/>
    <w:rsid w:val="00F27A4E"/>
    <w:rsid w:val="00F56240"/>
    <w:rsid w:val="00FA656B"/>
    <w:rsid w:val="00FB0219"/>
    <w:rsid w:val="00FC7D3D"/>
    <w:rsid w:val="00FE48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04F3"/>
  <w15:docId w15:val="{E6C98428-301D-48CF-A5FC-6EA4441F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4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384BCB"/>
    <w:pPr>
      <w:keepNext/>
      <w:tabs>
        <w:tab w:val="center" w:pos="5112"/>
      </w:tabs>
      <w:spacing w:before="240" w:after="240"/>
      <w:jc w:val="center"/>
      <w:outlineLvl w:val="0"/>
    </w:pPr>
    <w:rPr>
      <w:rFonts w:ascii="Times New Roman" w:eastAsia="Times New Roman" w:hAnsi="Times New Roman"/>
      <w:b/>
      <w:i/>
      <w:iCs/>
    </w:rPr>
  </w:style>
  <w:style w:type="paragraph" w:styleId="Heading3">
    <w:name w:val="heading 3"/>
    <w:basedOn w:val="Normal"/>
    <w:link w:val="Heading3Char"/>
    <w:semiHidden/>
    <w:unhideWhenUsed/>
    <w:qFormat/>
    <w:rsid w:val="00384BCB"/>
    <w:pPr>
      <w:spacing w:before="100" w:beforeAutospacing="1" w:after="100" w:afterAutospacing="1"/>
      <w:jc w:val="center"/>
      <w:outlineLvl w:val="2"/>
    </w:pPr>
    <w:rPr>
      <w:rFonts w:ascii="Arial Unicode MS" w:eastAsia="Arial Unicode MS" w:hAnsi="Arial Unicode MS" w:cs="Arial Unicode MS"/>
      <w:b/>
      <w:bCs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4BCB"/>
    <w:rPr>
      <w:rFonts w:ascii="Times New Roman" w:eastAsia="Times New Roman" w:hAnsi="Times New Roman" w:cs="Times New Roman"/>
      <w:b/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384BCB"/>
    <w:rPr>
      <w:rFonts w:ascii="Arial Unicode MS" w:eastAsia="Arial Unicode MS" w:hAnsi="Arial Unicode MS" w:cs="Arial Unicode MS"/>
      <w:b/>
      <w:bCs/>
      <w:sz w:val="24"/>
      <w:szCs w:val="27"/>
    </w:rPr>
  </w:style>
  <w:style w:type="character" w:styleId="Hyperlink">
    <w:name w:val="Hyperlink"/>
    <w:basedOn w:val="DefaultParagraphFont"/>
    <w:semiHidden/>
    <w:unhideWhenUsed/>
    <w:rsid w:val="00384BCB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384B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84BCB"/>
    <w:pPr>
      <w:autoSpaceDE w:val="0"/>
      <w:autoSpaceDN w:val="0"/>
      <w:adjustRightInd w:val="0"/>
    </w:pPr>
    <w:rPr>
      <w:rFonts w:ascii="Times New Roman" w:eastAsia="Times New Roman" w:hAnsi="Times New Roman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4BCB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DCBOE</dc:creator>
  <cp:lastModifiedBy>Chuck Walker</cp:lastModifiedBy>
  <cp:revision>2</cp:revision>
  <cp:lastPrinted>2016-05-11T17:29:00Z</cp:lastPrinted>
  <dcterms:created xsi:type="dcterms:W3CDTF">2019-07-30T15:16:00Z</dcterms:created>
  <dcterms:modified xsi:type="dcterms:W3CDTF">2019-07-30T15:16:00Z</dcterms:modified>
</cp:coreProperties>
</file>