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74" w:rsidRPr="00F72C74" w:rsidRDefault="00F72C74" w:rsidP="00F72C74">
      <w:pPr>
        <w:spacing w:line="240" w:lineRule="auto"/>
        <w:rPr>
          <w:b/>
          <w:i/>
          <w:sz w:val="40"/>
          <w:szCs w:val="40"/>
          <w:u w:val="single"/>
        </w:rPr>
      </w:pPr>
      <w:r w:rsidRPr="00F72C74">
        <w:rPr>
          <w:b/>
          <w:sz w:val="40"/>
          <w:szCs w:val="40"/>
        </w:rPr>
        <w:t xml:space="preserve">Test </w:t>
      </w:r>
      <w:proofErr w:type="gramStart"/>
      <w:r w:rsidRPr="00F72C74">
        <w:rPr>
          <w:b/>
          <w:sz w:val="40"/>
          <w:szCs w:val="40"/>
        </w:rPr>
        <w:t>Date</w:t>
      </w:r>
      <w:r w:rsidRPr="00F72C74">
        <w:rPr>
          <w:b/>
          <w:i/>
          <w:sz w:val="40"/>
          <w:szCs w:val="40"/>
          <w:u w:val="single"/>
        </w:rPr>
        <w:t>:_</w:t>
      </w:r>
      <w:proofErr w:type="gramEnd"/>
      <w:r w:rsidRPr="00F72C74">
        <w:rPr>
          <w:b/>
          <w:i/>
          <w:sz w:val="40"/>
          <w:szCs w:val="40"/>
          <w:u w:val="single"/>
        </w:rPr>
        <w:t>__________</w:t>
      </w:r>
      <w:r w:rsidRPr="00F72C74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          </w:t>
      </w:r>
      <w:r w:rsidRPr="00F72C74">
        <w:rPr>
          <w:b/>
          <w:i/>
          <w:sz w:val="40"/>
          <w:szCs w:val="40"/>
        </w:rPr>
        <w:t>Name:</w:t>
      </w:r>
      <w:r w:rsidRPr="00F72C74">
        <w:rPr>
          <w:b/>
          <w:i/>
          <w:sz w:val="40"/>
          <w:szCs w:val="40"/>
          <w:u w:val="single"/>
        </w:rPr>
        <w:t xml:space="preserve"> ___________</w:t>
      </w:r>
    </w:p>
    <w:p w:rsidR="00E758D3" w:rsidRPr="00F72C74" w:rsidRDefault="004E2033" w:rsidP="00AD203E">
      <w:pPr>
        <w:spacing w:line="240" w:lineRule="auto"/>
        <w:jc w:val="center"/>
        <w:rPr>
          <w:b/>
          <w:i/>
          <w:sz w:val="48"/>
          <w:szCs w:val="48"/>
          <w:u w:val="single"/>
        </w:rPr>
      </w:pPr>
      <w:r w:rsidRPr="0054591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51D9D8" wp14:editId="071EFC4E">
                <wp:simplePos x="0" y="0"/>
                <wp:positionH relativeFrom="column">
                  <wp:posOffset>2800350</wp:posOffset>
                </wp:positionH>
                <wp:positionV relativeFrom="paragraph">
                  <wp:posOffset>160020</wp:posOffset>
                </wp:positionV>
                <wp:extent cx="4238625" cy="140462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33" w:rsidRPr="0054591F" w:rsidRDefault="004E2033" w:rsidP="004E2033">
                            <w:pPr>
                              <w:rPr>
                                <w:b/>
                              </w:rPr>
                            </w:pPr>
                            <w:r w:rsidRPr="005459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Parent’s </w:t>
                            </w:r>
                            <w:proofErr w:type="gramStart"/>
                            <w:r w:rsidRPr="0054591F"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  <w:r w:rsidRPr="0054591F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54591F">
                              <w:rPr>
                                <w:b/>
                              </w:rPr>
                              <w:t>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54591F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4E2033" w:rsidRDefault="004E2033" w:rsidP="004E2033">
                            <w:r>
                              <w:t>Sign saying that you have reviewed the material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1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6pt;width:33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slIQIAAEUEAAAOAAAAZHJzL2Uyb0RvYy54bWysU9uO0zAQfUfiHyy/06QhLd2o6WrpUoS0&#10;XKRdPsBxnMbC9hjbbbJ8PWOnW6oF8YDwg+XL+PjMOTPr61ErchTOSzA1nc9ySoTh0Eqzr+nXh92r&#10;FSU+MNMyBUbU9FF4er15+WI92EoU0INqhSMIYnw12Jr2IdgqyzzvhWZ+BlYYvOzAaRZw6/ZZ69iA&#10;6FplRZ4vswFcax1w4T2e3k6XdJPwu07w8LnrvAhE1RS5hTS7NDdxzjZrVu0ds73kJxrsH1hoJg1+&#10;eoa6ZYGRg5O/QWnJHXjowoyDzqDrJBcpB8xmnj/L5r5nVqRcUBxvzzL5/wfLPx2/OCLbmi4oMUyj&#10;RQ9iDOQtjKSI6gzWVxh0bzEsjHiMLqdMvb0D/s0TA9uemb24cQ6GXrAW2c3jy+zi6YTjI0gzfIQW&#10;v2GHAAlo7JyO0qEYBNHRpcezM5EKx8OyeL1aFkiR4928zMtlkbzLWPX03Dof3gvQJC5q6tD6BM+O&#10;dz5EOqx6Com/eVCy3Uml0sbtm61y5MiwTHZppAyehSlDhppeLZDI3yHyNP4EoWXAeldS13R1DmJV&#10;1O2daVM1BibVtEbKypyEjNpNKoaxGU/GNNA+oqQOprrGPsRFD+4HJQPWdE399wNzghL1waAtV/Oy&#10;jE2QNuXiDWpI3OVNc3nDDEeomgZKpuU2pMZJqdsbtG8nk7DR54nJiSvWatL71FexGS73KepX929+&#10;AgAA//8DAFBLAwQUAAYACAAAACEA1kb2Jt8AAAALAQAADwAAAGRycy9kb3ducmV2LnhtbEyPwW7C&#10;MBBE75X4B2uRekHFSZpEKMRBFIlTT6T0buJtEhGvg20g/H3NqT3Ozmj2TbmZ9MBuaF1vSEC8jIAh&#10;NUb11Ao4fu3fVsCcl6TkYAgFPNDBppq9lLJQ5k4HvNW+ZaGEXCEFdN6PBeeu6VBLtzQjUvB+jNXS&#10;B2lbrqy8h3I98CSKcq5lT+FDJ0fcddic66sWkF/q98Xnt1rQ4bH/sI3O1O6YCfE6n7ZrYB4n/xeG&#10;J35AhyowncyVlGODgDSNwxYvIMkSYM9AHK0yYKdwSfMUeFXy/xuqXwAAAP//AwBQSwECLQAUAAYA&#10;CAAAACEAtoM4kv4AAADhAQAAEwAAAAAAAAAAAAAAAAAAAAAAW0NvbnRlbnRfVHlwZXNdLnhtbFBL&#10;AQItABQABgAIAAAAIQA4/SH/1gAAAJQBAAALAAAAAAAAAAAAAAAAAC8BAABfcmVscy8ucmVsc1BL&#10;AQItABQABgAIAAAAIQDPyZslIQIAAEUEAAAOAAAAAAAAAAAAAAAAAC4CAABkcnMvZTJvRG9jLnht&#10;bFBLAQItABQABgAIAAAAIQDWRvYm3wAAAAsBAAAPAAAAAAAAAAAAAAAAAHsEAABkcnMvZG93bnJl&#10;di54bWxQSwUGAAAAAAQABADzAAAAhwUAAAAA&#10;">
                <v:textbox style="mso-fit-shape-to-text:t">
                  <w:txbxContent>
                    <w:p w:rsidR="004E2033" w:rsidRPr="0054591F" w:rsidRDefault="004E2033" w:rsidP="004E2033">
                      <w:pPr>
                        <w:rPr>
                          <w:b/>
                        </w:rPr>
                      </w:pPr>
                      <w:r w:rsidRPr="0054591F">
                        <w:rPr>
                          <w:b/>
                          <w:sz w:val="28"/>
                          <w:szCs w:val="28"/>
                        </w:rPr>
                        <w:t xml:space="preserve">Parent’s </w:t>
                      </w:r>
                      <w:proofErr w:type="gramStart"/>
                      <w:r w:rsidRPr="0054591F"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  <w:r w:rsidRPr="0054591F">
                        <w:rPr>
                          <w:b/>
                        </w:rPr>
                        <w:t>:_</w:t>
                      </w:r>
                      <w:proofErr w:type="gramEnd"/>
                      <w:r w:rsidRPr="0054591F">
                        <w:rPr>
                          <w:b/>
                        </w:rPr>
                        <w:t>____________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54591F">
                        <w:rPr>
                          <w:b/>
                        </w:rPr>
                        <w:t>____________________</w:t>
                      </w:r>
                    </w:p>
                    <w:p w:rsidR="004E2033" w:rsidRDefault="004E2033" w:rsidP="004E2033">
                      <w:r>
                        <w:t>Sign saying that you have reviewed the material with your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03E" w:rsidRPr="00F72C74">
        <w:rPr>
          <w:b/>
          <w:i/>
          <w:sz w:val="48"/>
          <w:szCs w:val="48"/>
          <w:u w:val="single"/>
        </w:rPr>
        <w:t>Science</w:t>
      </w:r>
    </w:p>
    <w:p w:rsidR="00AD203E" w:rsidRPr="00F72C74" w:rsidRDefault="00B61383" w:rsidP="00AD203E">
      <w:pPr>
        <w:spacing w:line="240" w:lineRule="auto"/>
        <w:jc w:val="center"/>
        <w:rPr>
          <w:b/>
          <w:sz w:val="36"/>
          <w:szCs w:val="36"/>
        </w:rPr>
      </w:pPr>
      <w:r w:rsidRPr="00F72C74">
        <w:rPr>
          <w:b/>
          <w:sz w:val="36"/>
          <w:szCs w:val="36"/>
        </w:rPr>
        <w:t xml:space="preserve">Unit </w:t>
      </w:r>
      <w:proofErr w:type="gramStart"/>
      <w:r w:rsidR="00B64992">
        <w:rPr>
          <w:b/>
          <w:sz w:val="36"/>
          <w:szCs w:val="36"/>
        </w:rPr>
        <w:t>7</w:t>
      </w:r>
      <w:r w:rsidR="00AD203E" w:rsidRPr="00F72C74">
        <w:rPr>
          <w:b/>
          <w:sz w:val="36"/>
          <w:szCs w:val="36"/>
        </w:rPr>
        <w:t xml:space="preserve">  Study</w:t>
      </w:r>
      <w:proofErr w:type="gramEnd"/>
      <w:r w:rsidR="00AD203E" w:rsidRPr="00F72C74">
        <w:rPr>
          <w:b/>
          <w:sz w:val="36"/>
          <w:szCs w:val="36"/>
        </w:rPr>
        <w:t xml:space="preserve"> Guide</w:t>
      </w:r>
    </w:p>
    <w:p w:rsidR="00AD203E" w:rsidRPr="00F34072" w:rsidRDefault="00AD203E" w:rsidP="00AD203E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Vocabulary</w:t>
      </w:r>
    </w:p>
    <w:p w:rsidR="00AD203E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Producer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 living thing that makes its o</w:t>
      </w:r>
      <w:bookmarkStart w:id="0" w:name="_GoBack"/>
      <w:bookmarkEnd w:id="0"/>
      <w:r>
        <w:rPr>
          <w:sz w:val="30"/>
          <w:szCs w:val="30"/>
        </w:rPr>
        <w:t>wn food (ex. cactus, oak tree, shrubs)</w:t>
      </w:r>
    </w:p>
    <w:p w:rsidR="00233312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Habitat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the area/space where a living thing lives</w:t>
      </w:r>
    </w:p>
    <w:p w:rsidR="00233312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Decomposer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breaks down dead plant and animal material (ex. Flies, mushrooms, bacteria)</w:t>
      </w:r>
    </w:p>
    <w:p w:rsidR="009374A6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Erosion</w:t>
      </w:r>
      <w:r w:rsidR="009374A6" w:rsidRPr="008E2EA8">
        <w:rPr>
          <w:sz w:val="30"/>
          <w:szCs w:val="30"/>
        </w:rPr>
        <w:t>—</w:t>
      </w:r>
      <w:r>
        <w:rPr>
          <w:sz w:val="30"/>
          <w:szCs w:val="30"/>
        </w:rPr>
        <w:t>tiny rocks and sand that move toward a flowing river or body of water</w:t>
      </w:r>
    </w:p>
    <w:p w:rsidR="00233312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Flood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 large amount of water that covers normally dry land</w:t>
      </w:r>
      <w:r w:rsidR="00B61383" w:rsidRPr="008E2EA8">
        <w:rPr>
          <w:sz w:val="30"/>
          <w:szCs w:val="30"/>
        </w:rPr>
        <w:t xml:space="preserve"> </w:t>
      </w:r>
    </w:p>
    <w:p w:rsidR="00233312" w:rsidRPr="008E2EA8" w:rsidRDefault="00D0599D" w:rsidP="00B6138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Population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all of one species living in the same area (ex. All the buffalo in one area)</w:t>
      </w:r>
    </w:p>
    <w:p w:rsidR="00AD34C8" w:rsidRDefault="00AD34C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Herbivore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animal in a food chain that eats only plants (ex. Rabbit or grasshopper)</w:t>
      </w:r>
    </w:p>
    <w:p w:rsidR="00AD34C8" w:rsidRDefault="00AD34C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Carnivore—animal in a food chain that eats only animals (ex. Tiger or </w:t>
      </w:r>
      <w:r w:rsidR="00BB2990">
        <w:rPr>
          <w:sz w:val="30"/>
          <w:szCs w:val="30"/>
        </w:rPr>
        <w:t>Whale)</w:t>
      </w:r>
    </w:p>
    <w:p w:rsidR="00233312" w:rsidRPr="008E2EA8" w:rsidRDefault="00AD34C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Omnivore—animal in a food chain that eats plants and animals</w:t>
      </w:r>
      <w:r w:rsidR="00B61383" w:rsidRPr="008E2E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(bears or humans) </w:t>
      </w:r>
    </w:p>
    <w:p w:rsidR="00233312" w:rsidRPr="008E2EA8" w:rsidRDefault="00A06EAE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Tropical Rainforest</w:t>
      </w:r>
      <w:r w:rsidR="00C425AC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ecosystem that is warm and humid with lots of rain all year </w:t>
      </w:r>
      <w:proofErr w:type="gramStart"/>
      <w:r>
        <w:rPr>
          <w:sz w:val="30"/>
          <w:szCs w:val="30"/>
        </w:rPr>
        <w:t xml:space="preserve">long </w:t>
      </w:r>
      <w:r w:rsidR="00C425AC" w:rsidRPr="008E2EA8">
        <w:rPr>
          <w:sz w:val="30"/>
          <w:szCs w:val="30"/>
        </w:rPr>
        <w:t xml:space="preserve"> (</w:t>
      </w:r>
      <w:proofErr w:type="gramEnd"/>
      <w:r w:rsidR="005B7C02" w:rsidRPr="008E2EA8">
        <w:rPr>
          <w:sz w:val="30"/>
          <w:szCs w:val="30"/>
        </w:rPr>
        <w:t>Ex</w:t>
      </w:r>
      <w:r w:rsidR="00C425AC" w:rsidRPr="008E2EA8">
        <w:rPr>
          <w:sz w:val="30"/>
          <w:szCs w:val="30"/>
        </w:rPr>
        <w:t>: plants need sunlight &amp; air)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Shelter—a safe place for animals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</w:p>
    <w:p w:rsidR="00C425AC" w:rsidRPr="00F34072" w:rsidRDefault="00C425AC" w:rsidP="00233312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Facts</w:t>
      </w:r>
    </w:p>
    <w:p w:rsidR="00C425AC" w:rsidRPr="008E2EA8" w:rsidRDefault="00BD5E30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In o</w:t>
      </w:r>
      <w:r w:rsidR="00D0599D">
        <w:rPr>
          <w:sz w:val="30"/>
          <w:szCs w:val="30"/>
        </w:rPr>
        <w:t>ur schoolyard ecosystem (</w:t>
      </w:r>
      <w:r>
        <w:rPr>
          <w:sz w:val="30"/>
          <w:szCs w:val="30"/>
        </w:rPr>
        <w:t xml:space="preserve">our </w:t>
      </w:r>
      <w:r w:rsidR="00D0599D">
        <w:rPr>
          <w:sz w:val="30"/>
          <w:szCs w:val="30"/>
        </w:rPr>
        <w:t xml:space="preserve">square) </w:t>
      </w:r>
      <w:r>
        <w:rPr>
          <w:sz w:val="30"/>
          <w:szCs w:val="30"/>
        </w:rPr>
        <w:t>living and nonliving things interact by grass or weeds growing in the soil.</w:t>
      </w:r>
    </w:p>
    <w:p w:rsidR="00C425AC" w:rsidRPr="008E2EA8" w:rsidRDefault="00BD5E30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 beaver builds a dam for shelter</w:t>
      </w:r>
      <w:r w:rsidR="00A560CD">
        <w:rPr>
          <w:sz w:val="30"/>
          <w:szCs w:val="30"/>
        </w:rPr>
        <w:t>, and they affect their environment by making a lake in a river</w:t>
      </w:r>
      <w:r w:rsidR="00C425AC" w:rsidRPr="008E2EA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C425AC" w:rsidRPr="008E2EA8" w:rsidRDefault="004B46F3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Arrows in a food chain show the flow of energy from one organism to another</w:t>
      </w:r>
      <w:r w:rsidR="00C425AC" w:rsidRPr="008E2EA8">
        <w:rPr>
          <w:sz w:val="30"/>
          <w:szCs w:val="30"/>
        </w:rPr>
        <w:t>.</w:t>
      </w:r>
    </w:p>
    <w:p w:rsidR="00C425AC" w:rsidRPr="008E2EA8" w:rsidRDefault="00A06EAE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The greatest effect a forest fire has on an ecosystem,</w:t>
      </w:r>
      <w:r w:rsidR="004B46F3">
        <w:rPr>
          <w:sz w:val="30"/>
          <w:szCs w:val="30"/>
        </w:rPr>
        <w:t xml:space="preserve"> </w:t>
      </w:r>
      <w:r>
        <w:rPr>
          <w:sz w:val="30"/>
          <w:szCs w:val="30"/>
        </w:rPr>
        <w:t>is when it destroys the habitats of animals and trees.</w:t>
      </w:r>
    </w:p>
    <w:p w:rsidR="0007545E" w:rsidRDefault="0007545E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When populations change it changes the other populations in the food chain.  Some organism populations increase (go up) and others may decrease (go down)</w:t>
      </w:r>
      <w:r w:rsidR="00F34072" w:rsidRPr="008E2EA8">
        <w:rPr>
          <w:sz w:val="30"/>
          <w:szCs w:val="30"/>
        </w:rPr>
        <w:t>.</w:t>
      </w:r>
    </w:p>
    <w:p w:rsidR="00F34072" w:rsidRDefault="00FF059B" w:rsidP="00233312">
      <w:pPr>
        <w:spacing w:line="240" w:lineRule="auto"/>
        <w:rPr>
          <w:sz w:val="30"/>
          <w:szCs w:val="30"/>
        </w:rPr>
      </w:pPr>
      <w:r w:rsidRPr="002E785B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08E377" wp14:editId="1A0B07C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073400" cy="1952625"/>
                <wp:effectExtent l="19050" t="19050" r="3175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9B" w:rsidRPr="002E785B" w:rsidRDefault="00FF059B" w:rsidP="00FF059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785B">
                              <w:rPr>
                                <w:sz w:val="40"/>
                                <w:szCs w:val="40"/>
                              </w:rPr>
                              <w:t>Students will need to be able to apply what they have learned to some higher order thinking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E377" id="_x0000_s1027" type="#_x0000_t202" style="position:absolute;margin-left:190.8pt;margin-top:1.5pt;width:242pt;height:15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EiKAIAAE8EAAAOAAAAZHJzL2Uyb0RvYy54bWysVNtu2zAMfR+wfxD0vvjSpGmNOEWXLsOA&#10;7gK0+wBFlmNhkqhJSuzs60vJaZrdXob5QRBF6ujwkPTiZtCK7IXzEkxNi0lOiTAcGmm2Nf36uH5z&#10;RYkPzDRMgRE1PQhPb5avXy16W4kSOlCNcARBjK96W9MuBFtlmeed0MxPwAqDzhacZgFNt80ax3pE&#10;1yor8/wy68E11gEX3uPp3eiky4TftoKHz23rRSCqpsgtpNWldRPXbLlg1dYx20l+pMH+gYVm0uCj&#10;J6g7FhjZOfkblJbcgYc2TDjoDNpWcpFywGyK/JdsHjpmRcoFxfH2JJP/f7D80/6LI7KpaVnMKTFM&#10;Y5EexRDIWxhIGfXpra8w7MFiYBjwGOuccvX2Hvg3TwysOma24tY56DvBGuRXxJvZ2dURx0eQTf8R&#10;GnyG7QIkoKF1OoqHchBExzodTrWJVDgeXuTzi2mOLo6+4npWXpaz9Aarnq9b58N7AZrETU0dFj/B&#10;s/29D5EOq55D4mselGzWUqlkuO1mpRzZM2yUdfqO6D+FKUP6ms7mxSwfJfgrRp6+P2FoGbDlldQ1&#10;vToFsSoK9840qSEDk2rcI2dljkpG8UYZw7AZUtGSzFHlDTQHlNbB2OE4kbjpwP2gpMfurqn/vmNO&#10;UKI+GCzPdTGdxnFIxnQ2L9Fw557NuYcZjlA1DZSM21VIIxSFM3CLZWxlEviFyZEydm3S/ThhcSzO&#10;7RT18h9YPgEAAP//AwBQSwMEFAAGAAgAAAAhALQwZRzdAAAABgEAAA8AAABkcnMvZG93bnJldi54&#10;bWxMj81OwzAQhO9IvIO1SNyoXfpDlcapUCWEECfSInF0420cEa+j2G1Snp7lVE67o1nNfpNvRt+K&#10;M/axCaRhOlEgkKpgG6o17HcvDysQMRmypg2EGi4YYVPc3uQms2GgDzyXqRYcQjEzGlxKXSZlrBx6&#10;EyehQ2LvGHpvEsu+lrY3A4f7Vj4qtZTeNMQfnOlw67D6Lk9ew9tTv3x1ZTkE9fm1mDX7n/fLdqf1&#10;/d34vAaRcEzXY/jDZ3QomOkQTmSjaDVwkaRhxoPN+WrOy4H1VC1AFrn8j1/8AgAA//8DAFBLAQIt&#10;ABQABgAIAAAAIQC2gziS/gAAAOEBAAATAAAAAAAAAAAAAAAAAAAAAABbQ29udGVudF9UeXBlc10u&#10;eG1sUEsBAi0AFAAGAAgAAAAhADj9If/WAAAAlAEAAAsAAAAAAAAAAAAAAAAALwEAAF9yZWxzLy5y&#10;ZWxzUEsBAi0AFAAGAAgAAAAhAMmX4SIoAgAATwQAAA4AAAAAAAAAAAAAAAAALgIAAGRycy9lMm9E&#10;b2MueG1sUEsBAi0AFAAGAAgAAAAhALQwZRzdAAAABgEAAA8AAAAAAAAAAAAAAAAAggQAAGRycy9k&#10;b3ducmV2LnhtbFBLBQYAAAAABAAEAPMAAACMBQAAAAA=&#10;" strokeweight="4.5pt">
                <v:textbox>
                  <w:txbxContent>
                    <w:p w:rsidR="00FF059B" w:rsidRPr="002E785B" w:rsidRDefault="00FF059B" w:rsidP="00FF059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E785B">
                        <w:rPr>
                          <w:sz w:val="40"/>
                          <w:szCs w:val="40"/>
                        </w:rPr>
                        <w:t>Students will need to be able to apply what they have learned to some higher order thinking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45E">
        <w:rPr>
          <w:sz w:val="30"/>
          <w:szCs w:val="30"/>
        </w:rPr>
        <w:t>Describe how animals and plants interact in an ecosystem</w:t>
      </w:r>
      <w:r w:rsidR="00F34072" w:rsidRPr="008E2EA8">
        <w:rPr>
          <w:sz w:val="30"/>
          <w:szCs w:val="30"/>
        </w:rPr>
        <w:t>.</w:t>
      </w:r>
    </w:p>
    <w:p w:rsidR="0007545E" w:rsidRDefault="0007545E" w:rsidP="0007545E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An owl finds shelter in a cactus</w:t>
      </w:r>
    </w:p>
    <w:p w:rsidR="0007545E" w:rsidRDefault="0007545E" w:rsidP="0007545E">
      <w:pPr>
        <w:pStyle w:val="ListParagraph"/>
        <w:numPr>
          <w:ilvl w:val="0"/>
          <w:numId w:val="7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A clown fish hides in the seaweed </w:t>
      </w:r>
    </w:p>
    <w:p w:rsidR="005B4191" w:rsidRDefault="005B4191" w:rsidP="005B4191">
      <w:pPr>
        <w:pStyle w:val="ListParagraph"/>
        <w:spacing w:line="240" w:lineRule="auto"/>
        <w:rPr>
          <w:sz w:val="30"/>
          <w:szCs w:val="30"/>
        </w:rPr>
      </w:pPr>
    </w:p>
    <w:p w:rsidR="005B4191" w:rsidRPr="005B4191" w:rsidRDefault="005B4191" w:rsidP="005B4191">
      <w:pPr>
        <w:spacing w:line="240" w:lineRule="auto"/>
        <w:rPr>
          <w:b/>
          <w:i/>
          <w:sz w:val="30"/>
          <w:szCs w:val="30"/>
          <w:u w:val="single"/>
        </w:rPr>
      </w:pPr>
      <w:r w:rsidRPr="005B4191">
        <w:rPr>
          <w:b/>
          <w:i/>
          <w:sz w:val="30"/>
          <w:szCs w:val="30"/>
          <w:u w:val="single"/>
        </w:rPr>
        <w:t>Short Answer:</w:t>
      </w:r>
    </w:p>
    <w:p w:rsidR="00292F08" w:rsidRDefault="00292F08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Examine the food chain.</w:t>
      </w:r>
    </w:p>
    <w:p w:rsidR="00292F08" w:rsidRDefault="00F54197" w:rsidP="00233312">
      <w:pPr>
        <w:spacing w:line="240" w:lineRule="auto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86E20" wp14:editId="19558669">
                <wp:simplePos x="0" y="0"/>
                <wp:positionH relativeFrom="column">
                  <wp:posOffset>4686300</wp:posOffset>
                </wp:positionH>
                <wp:positionV relativeFrom="paragraph">
                  <wp:posOffset>33020</wp:posOffset>
                </wp:positionV>
                <wp:extent cx="504825" cy="2667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22B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69pt;margin-top:2.6pt;width:39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+xdwIAAEAFAAAOAAAAZHJzL2Uyb0RvYy54bWysVE1v2zAMvQ/YfxB0X+0EST+COkXQosOA&#10;oi3aDj2rshQLkEWNUuJkv36U7LhFW+wwLAeFFMlH8pnU+cWutWyrMBhwFZ8clZwpJ6E2bl3xn0/X&#10;3045C1G4WlhwquJ7FfjF8uuX884v1BQasLVCRiAuLDpf8SZGvyiKIBvVinAEXjkyasBWRFJxXdQo&#10;OkJvbTEty+OiA6w9glQh0O1Vb+TLjK+1kvFO66AisxWn2mI+MZ8v6SyW52KxRuEbI4cyxD9U0Qrj&#10;KOkIdSWiYBs0H6BaIxEC6HgkoS1AayNV7oG6mZTvunlshFe5FyIn+JGm8P9g5e32HpmpKz7jzImW&#10;PtGDWTeRrRChY7NEUOfDgvwe/T0OWiAxdbvT2KZ/6oPtMqn7kVS1i0zS5bycnU7nnEkyTY+PT8pM&#10;evEa7DHE7wpaloSKY0qfs2dCxfYmREpLAQdHUlJJfRFZinurUh3WPShN3VDaaY7Oc6QuLbKtoAkQ&#10;UioXJ72pEbXqr+cl/VKnlGSMyFoGTMjaWDtiDwBpRj9i9zCDfwpVeQzH4PJvhfXBY0TODC6Owa1x&#10;gJ8BWOpqyNz7H0jqqUksvUC9p2+N0C9B8PLaEOM3IsR7gTT1tB+0yfGODm2hqzgMEmcN4O/P7pM/&#10;DSNZOetoiyoefm0EKs7sD0djejaZzdLaZWU2P5mSgm8tL28tbtNeAn2mCb0ZXmYx+Ud7EDVC+0wL&#10;v0pZySScpNwVlxEPymXst5ueDKlWq+xGq+ZFvHGPXibwxGqapafds0A/jF2keb2Fw8aJxbu5631T&#10;pIPVJoI2eShfeR34pjXNgzM8KekdeKtnr9eHb/kHAAD//wMAUEsDBBQABgAIAAAAIQCLTkZr3wAA&#10;AAgBAAAPAAAAZHJzL2Rvd25yZXYueG1sTI9PT4NAFMTvJn6HzTPxZhcoLYSyNKaJJpp4EO39lX0F&#10;4v6h7JZSP73rSY+Tmcz8ptzOWrGJRtdbIyBeRMDINFb2phXw+fH0kANzHo1EZQ0JuJKDbXV7U2Ih&#10;7cW801T7loUS4woU0Hk/FJy7piONbmEHMsE72lGjD3JsuRzxEsq14kkUrbnG3oSFDgfaddR81Wct&#10;oF6n12eVHndv+yle+m88vdLLSYj7u/lxA8zT7P/C8Isf0KEKTAd7NtIxJSBb5uGLF7BKgAU/j7MV&#10;sIOANEuAVyX/f6D6AQAA//8DAFBLAQItABQABgAIAAAAIQC2gziS/gAAAOEBAAATAAAAAAAAAAAA&#10;AAAAAAAAAABbQ29udGVudF9UeXBlc10ueG1sUEsBAi0AFAAGAAgAAAAhADj9If/WAAAAlAEAAAsA&#10;AAAAAAAAAAAAAAAALwEAAF9yZWxzLy5yZWxzUEsBAi0AFAAGAAgAAAAhADFhf7F3AgAAQAUAAA4A&#10;AAAAAAAAAAAAAAAALgIAAGRycy9lMm9Eb2MueG1sUEsBAi0AFAAGAAgAAAAhAItORmvfAAAACAEA&#10;AA8AAAAAAAAAAAAAAAAA0QQAAGRycy9kb3ducmV2LnhtbFBLBQYAAAAABAAEAPMAAADdBQAAAAA=&#10;" adj="15894" fillcolor="#4f81bd [3204]" strokecolor="#243f60 [1604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71B3A" wp14:editId="3D9C5783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504825" cy="2667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30E0" id="Right Arrow 3" o:spid="_x0000_s1026" type="#_x0000_t13" style="position:absolute;margin-left:274.5pt;margin-top:2.25pt;width:39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eeAIAAEA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Y85c8LS&#10;J7pv101kK0To2HEiqPNhQX4P/g4HLZCYut1ptOmf+mC7TOp+JFXtIpN0OS9np9M5Z5JM05OTr2Um&#10;vXgJ9hjidwWWJaHimNLn7JlQsb0OkdJSwMGRlFRSX0SW4t6oVIdx90pTN5R2mqPzHKkLg2wraAKE&#10;lMrFSW9qRK3663lJv9QpJRkjspYBE7JujRmxB4A0o++xe5jBP4WqPIZjcPm3wvrgMSJnBhfHYNs6&#10;wI8ADHU1ZO79DyT11CSWnqHe07dG6JcgeHnVEuPXIsQ7gTT1tB+0yfGWDm2gqzgMEmcN4O+P7pM/&#10;DSNZOetoiyoefm0EKs7MD0dj+m0ym6W1y8ps/nVKCr62PL+2uI29APpME3ozvMxi8o/mIGoE+0QL&#10;v0pZySScpNwVlxEPykXst5ueDKlWq+xGq+ZFvHYPXibwxGqapcfdk0A/jF2keb2Bw8aJxZu5631T&#10;pIPVJoJu81C+8DrwTWuaB2d4UtI78FrPXi8P3/IPAAAA//8DAFBLAwQUAAYACAAAACEANDR+jN4A&#10;AAAIAQAADwAAAGRycy9kb3ducmV2LnhtbEyPT0vDQBDF74LfYRnBm920JqHGbIoUFBQ8GPU+zU6T&#10;4P5Js9s09dM7nvQ2j/d483vlZrZGTDSG3jsFy0UCglzjde9aBR/vjzdrECGi02i8IwVnCrCpLi9K&#10;LLQ/uTea6tgKLnGhQAVdjEMhZWg6shgWfiDH3t6PFiPLsZV6xBOXWyNXSZJLi73jDx0OtO2o+aqP&#10;VkGdp+cnk+63r5/T8jZ+4+GFng9KXV/ND/cgIs3xLwy/+IwOFTPt/NHpIIyCLL3jLVFBmoFgP1+t&#10;+dixzjOQVSn/D6h+AAAA//8DAFBLAQItABQABgAIAAAAIQC2gziS/gAAAOEBAAATAAAAAAAAAAAA&#10;AAAAAAAAAABbQ29udGVudF9UeXBlc10ueG1sUEsBAi0AFAAGAAgAAAAhADj9If/WAAAAlAEAAAsA&#10;AAAAAAAAAAAAAAAALwEAAF9yZWxzLy5yZWxzUEsBAi0AFAAGAAgAAAAhAGAMsh54AgAAQAUAAA4A&#10;AAAAAAAAAAAAAAAALgIAAGRycy9lMm9Eb2MueG1sUEsBAi0AFAAGAAgAAAAhADQ0fozeAAAACAEA&#10;AA8AAAAAAAAAAAAAAAAA0gQAAGRycy9kb3ducmV2LnhtbFBLBQYAAAAABAAEAPMAAADdBQAAAAA=&#10;" adj="15894" fillcolor="#4f81bd [3204]" strokecolor="#243f60 [1604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61575" wp14:editId="7D01ED50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504825" cy="2667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D05F" id="Right Arrow 2" o:spid="_x0000_s1026" type="#_x0000_t13" style="position:absolute;margin-left:178.5pt;margin-top:2.25pt;width:3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1idwIAAEAFAAAOAAAAZHJzL2Uyb0RvYy54bWysVE1v2zAMvQ/YfxB0X+wYST+COkWQosOA&#10;oi3aDj2rshQbkEWNUuJkv36U7LhFW+wwLAeFFMlH8pnUxeW+NWyn0DdgSz6d5JwpK6Fq7KbkP5+u&#10;v51x5oOwlTBgVckPyvPL5dcvF51bqAJqMJVCRiDWLzpX8joEt8gyL2vVCj8BpywZNWArAqm4ySoU&#10;HaG3Jivy/CTrACuHIJX3dHvVG/ky4WutZLjT2qvATMmptpBOTOdLPLPlhVhsULi6kUMZ4h+qaEVj&#10;KekIdSWCYFtsPkC1jUTwoMNEQpuB1o1UqQfqZpq/6+axFk6lXogc70aa/P+Dlbe7e2RNVfKCMyta&#10;+kQPzaYObIUIHSsiQZ3zC/J7dPc4aJ7E2O1eYxv/qQ+2T6QeRlLVPjBJl/N8dlbMOZNkKk5OTvNE&#10;evYa7NCH7wpaFoWSY0yfsidCxe7GB0pLAUdHUmJJfRFJCgejYh3GPihN3VDaIkWnOVJrg2wnaAKE&#10;lMqGaW+qRaX663lOv9gpJRkjkpYAI7JujBmxB4A4ox+xe5jBP4aqNIZjcP63wvrgMSJlBhvG4Lax&#10;gJ8BGOpqyNz7H0nqqYksvUB1oG+N0C+Bd/K6IcZvhA/3AmnqaT9ok8MdHdpAV3IYJM5qwN+f3Ud/&#10;GkayctbRFpXc/9oKVJyZH5bG9Hw6m8W1S8psflqQgm8tL28tdtuugT7TlN4MJ5MY/YM5ihqhfaaF&#10;X8WsZBJWUu6Sy4BHZR367aYnQ6rVKrnRqjkRbuyjkxE8shpn6Wn/LNANYxdoXm/huHFi8W7uet8Y&#10;aWG1DaCbNJSvvA5805qmwRmelPgOvNWT1+vDt/wDAAD//wMAUEsDBBQABgAIAAAAIQDc7jmR3QAA&#10;AAgBAAAPAAAAZHJzL2Rvd25yZXYueG1sTI9PS8NAEMXvgt9hGcGb3dSkUWI2RQoKCh4a9T7NTpPg&#10;/kmz2zT10zue9DRveMOb3yvXszViojH03ilYLhIQ5Bqve9cq+Hh/urkHESI6jcY7UnCmAOvq8qLE&#10;QvuT29JUx1ZwiAsFKuhiHAopQ9ORxbDwAzn29n60GHkdW6lHPHG4NfI2SXJpsXf8ocOBNh01X/XR&#10;Kqjz7Pxssv3m7XNapvEbD6/0clDq+mp+fAARaY5/x/CLz+hQMdPOH50OwihIV3fcJSrIViDYz9Kc&#10;xY4FT1mV8n+B6gcAAP//AwBQSwECLQAUAAYACAAAACEAtoM4kv4AAADhAQAAEwAAAAAAAAAAAAAA&#10;AAAAAAAAW0NvbnRlbnRfVHlwZXNdLnhtbFBLAQItABQABgAIAAAAIQA4/SH/1gAAAJQBAAALAAAA&#10;AAAAAAAAAAAAAC8BAABfcmVscy8ucmVsc1BLAQItABQABgAIAAAAIQDQdI1idwIAAEAFAAAOAAAA&#10;AAAAAAAAAAAAAC4CAABkcnMvZTJvRG9jLnhtbFBLAQItABQABgAIAAAAIQDc7jmR3QAAAAgBAAAP&#10;AAAAAAAAAAAAAAAAANEEAABkcnMvZG93bnJldi54bWxQSwUGAAAAAAQABADzAAAA2wUAAAAA&#10;" adj="15894" fillcolor="#4f81bd [3204]" strokecolor="#243f60 [1604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FEA9" wp14:editId="0AAB891E">
                <wp:simplePos x="0" y="0"/>
                <wp:positionH relativeFrom="column">
                  <wp:posOffset>1087755</wp:posOffset>
                </wp:positionH>
                <wp:positionV relativeFrom="paragraph">
                  <wp:posOffset>31115</wp:posOffset>
                </wp:positionV>
                <wp:extent cx="504825" cy="2667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F454" id="Right Arrow 1" o:spid="_x0000_s1026" type="#_x0000_t13" style="position:absolute;margin-left:85.65pt;margin-top:2.45pt;width:3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zmdQIAAEAFAAAOAAAAZHJzL2Uyb0RvYy54bWysVFtP2zAUfp+0/2D5fSStWi4VKapATJMQ&#10;IGDi2Th2Y8nx8Y7dpt2v37GTBgRoD9Py4Pj43D9/x+cXu9ayrcJgwFV8clRyppyE2rh1xX8+XX87&#10;5SxE4WphwamK71XgF8uvX847v1BTaMDWChkFcWHR+Yo3MfpFUQTZqFaEI/DKkVIDtiKSiOuiRtFR&#10;9NYW07I8LjrA2iNIFQKdXvVKvszxtVYy3mkdVGS24lRbzCvm9SWtxfJcLNYofGPkUIb4hypaYRwl&#10;HUNdiSjYBs2HUK2RCAF0PJLQFqC1kSr3QN1MynfdPDbCq9wLgRP8CFP4f2Hl7fYemanp7jhzoqUr&#10;ejDrJrIVInRskgDqfFiQ3aO/x0EKtE3d7jS26U99sF0GdT+CqnaRSTqcl7PT6ZwzSarp8fFJmUEv&#10;Xp09hvhdQcvSpuKY0ufsGVCxvQmR0pLDwZCEVFJfRN7FvVWpDuselKZuKO00e2ceqUuLbCuIAUJK&#10;5eKkVzWiVv3xvKQvdUpJRo8s5YApsjbWjrGHAImjH2P3YQb75KoyDUfn8m+F9c6jR84MLo7OrXGA&#10;nwWw1NWQubc/gNRDk1B6gXpPd43QD0Hw8toQ4jcixHuBxHqaD5rkeEeLttBVHIYdZw3g78/Okz2R&#10;kbScdTRFFQ+/NgIVZ/aHI5qeTWazNHZZmM1PpiTgW83LW43btJdA10RUpOryNtlHe9hqhPaZBn6V&#10;spJKOEm5Ky4jHoTL2E83PRlSrVbZjEbNi3jjHr1MwROqiUtPu2eBfqBdJL7ewmHixOId73rb5Olg&#10;tYmgTSblK64D3jSmmTjDk5Legbdytnp9+JZ/AAAA//8DAFBLAwQUAAYACAAAACEA1c7av90AAAAI&#10;AQAADwAAAGRycy9kb3ducmV2LnhtbEyPzU6DQBSF9ya+w+SauLMDLaJFhsY00USTLsR2P2Vugcjc&#10;ocyUUp/e60qXX87J+clXk+3EiINvHSmIZxEIpMqZlmoF28+Xu0cQPmgyunOECi7oYVVcX+U6M+5M&#10;HziWoRYcQj7TCpoQ+kxKXzVotZ+5Hom1gxusDoxDLc2gzxxuOzmPolRa3RI3NLrHdYPVV3myCso0&#10;ubx2yWG92Y3xInzr4zu+HZW6vZmen0AEnMKfGX7n83QoeNPench40TE/xAu2KkiWIFif30d8Zc+c&#10;LkEWufx/oPgBAAD//wMAUEsBAi0AFAAGAAgAAAAhALaDOJL+AAAA4QEAABMAAAAAAAAAAAAAAAAA&#10;AAAAAFtDb250ZW50X1R5cGVzXS54bWxQSwECLQAUAAYACAAAACEAOP0h/9YAAACUAQAACwAAAAAA&#10;AAAAAAAAAAAvAQAAX3JlbHMvLnJlbHNQSwECLQAUAAYACAAAACEAAP3M5nUCAABABQAADgAAAAAA&#10;AAAAAAAAAAAuAgAAZHJzL2Uyb0RvYy54bWxQSwECLQAUAAYACAAAACEA1c7av90AAAAIAQAADwAA&#10;AAAAAAAAAAAAAADPBAAAZHJzL2Rvd25yZXYueG1sUEsFBgAAAAAEAAQA8wAAANkFAAAAAA==&#10;" adj="15894" fillcolor="#4f81bd [3204]" strokecolor="#243f60 [1604]" strokeweight="2pt"/>
            </w:pict>
          </mc:Fallback>
        </mc:AlternateContent>
      </w:r>
      <w:r>
        <w:rPr>
          <w:sz w:val="30"/>
          <w:szCs w:val="30"/>
        </w:rPr>
        <w:t xml:space="preserve">           Cactus                 Insect                Mouse               Snake                   Hawk</w:t>
      </w:r>
    </w:p>
    <w:p w:rsidR="00292F08" w:rsidRDefault="00292F08" w:rsidP="00233312">
      <w:pPr>
        <w:spacing w:line="240" w:lineRule="auto"/>
        <w:rPr>
          <w:sz w:val="30"/>
          <w:szCs w:val="30"/>
        </w:rPr>
      </w:pPr>
    </w:p>
    <w:p w:rsidR="00F34072" w:rsidRPr="008E2EA8" w:rsidRDefault="00981B23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Be able to explain:</w:t>
      </w:r>
    </w:p>
    <w:p w:rsidR="00B41AC4" w:rsidRPr="008E2EA8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What the cactus gets energy from</w:t>
      </w:r>
    </w:p>
    <w:p w:rsidR="00B41AC4" w:rsidRPr="008E2EA8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How the snake gets energy</w:t>
      </w:r>
    </w:p>
    <w:p w:rsidR="00B41AC4" w:rsidRPr="008E2EA8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What happens if the mouse population increases</w:t>
      </w:r>
    </w:p>
    <w:p w:rsidR="00F34072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What happens if the hawk populations decrease</w:t>
      </w:r>
    </w:p>
    <w:p w:rsidR="00C24259" w:rsidRPr="008E2EA8" w:rsidRDefault="00C24259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Describe the role of the snake (ex. Consumer, eats mice, gives energy to the hawk)</w:t>
      </w:r>
    </w:p>
    <w:p w:rsidR="009374A6" w:rsidRPr="008E2EA8" w:rsidRDefault="008E2EA8" w:rsidP="009374A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24259">
        <w:rPr>
          <w:sz w:val="30"/>
          <w:szCs w:val="30"/>
        </w:rPr>
        <w:t xml:space="preserve">Compare the schoolyard ecosystem to an aquatic (water) ecosystem. </w:t>
      </w:r>
      <w:r w:rsidR="009374A6" w:rsidRPr="008E2EA8">
        <w:rPr>
          <w:sz w:val="30"/>
          <w:szCs w:val="30"/>
        </w:rPr>
        <w:t xml:space="preserve"> </w:t>
      </w:r>
    </w:p>
    <w:p w:rsidR="009374A6" w:rsidRPr="008E2EA8" w:rsidRDefault="00C24259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Both have living and nonliving things</w:t>
      </w:r>
    </w:p>
    <w:p w:rsidR="00666413" w:rsidRPr="008E2EA8" w:rsidRDefault="00C24259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Name some living and nonliving things in both ecosystems.</w:t>
      </w:r>
    </w:p>
    <w:p w:rsidR="00666413" w:rsidRPr="008E2EA8" w:rsidRDefault="00666413" w:rsidP="00F34072">
      <w:pPr>
        <w:pStyle w:val="ListParagraph"/>
        <w:spacing w:line="240" w:lineRule="auto"/>
        <w:ind w:left="1440"/>
        <w:rPr>
          <w:sz w:val="30"/>
          <w:szCs w:val="30"/>
        </w:rPr>
      </w:pPr>
    </w:p>
    <w:p w:rsidR="00767F02" w:rsidRDefault="00F34072" w:rsidP="00767F0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     </w:t>
      </w:r>
    </w:p>
    <w:p w:rsidR="00C24259" w:rsidRPr="008E2EA8" w:rsidRDefault="00C24259" w:rsidP="00767F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F3153">
        <w:rPr>
          <w:sz w:val="30"/>
          <w:szCs w:val="30"/>
        </w:rPr>
        <w:t>How would</w:t>
      </w:r>
      <w:r>
        <w:rPr>
          <w:sz w:val="30"/>
          <w:szCs w:val="30"/>
        </w:rPr>
        <w:t xml:space="preserve"> </w:t>
      </w:r>
      <w:r w:rsidR="003F3153">
        <w:rPr>
          <w:sz w:val="30"/>
          <w:szCs w:val="30"/>
        </w:rPr>
        <w:t>building a shopping center or subdivision affect a forest ecosystem?</w:t>
      </w:r>
    </w:p>
    <w:p w:rsidR="00767F02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Trees might be used to build the stores or houses</w:t>
      </w:r>
    </w:p>
    <w:p w:rsidR="00767F02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land will be used to build the store or homes. </w:t>
      </w:r>
    </w:p>
    <w:p w:rsidR="00767F02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Trees and other producers will be destroyed to clear the land</w:t>
      </w:r>
      <w:r w:rsidR="00767F02" w:rsidRPr="008E2EA8">
        <w:rPr>
          <w:sz w:val="30"/>
          <w:szCs w:val="30"/>
        </w:rPr>
        <w:t>.</w:t>
      </w:r>
    </w:p>
    <w:p w:rsid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Trees provide homes and food for some animals, so those animals will have to relocate/move</w:t>
      </w:r>
      <w:r w:rsidR="008E2EA8" w:rsidRPr="008E2EA8">
        <w:rPr>
          <w:sz w:val="30"/>
          <w:szCs w:val="30"/>
        </w:rPr>
        <w:t xml:space="preserve">. </w:t>
      </w:r>
    </w:p>
    <w:p w:rsidR="003F3153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Animals may die because they won’t be able to find food or shelter.</w:t>
      </w:r>
    </w:p>
    <w:p w:rsidR="00F34072" w:rsidRDefault="00F34072" w:rsidP="00233312">
      <w:pPr>
        <w:spacing w:line="240" w:lineRule="auto"/>
        <w:rPr>
          <w:sz w:val="36"/>
          <w:szCs w:val="36"/>
        </w:rPr>
      </w:pPr>
    </w:p>
    <w:p w:rsidR="00694646" w:rsidRDefault="00694646" w:rsidP="00233312">
      <w:pPr>
        <w:spacing w:line="240" w:lineRule="auto"/>
        <w:rPr>
          <w:sz w:val="36"/>
          <w:szCs w:val="36"/>
        </w:rPr>
      </w:pPr>
    </w:p>
    <w:p w:rsidR="00694646" w:rsidRPr="00C425AC" w:rsidRDefault="00694646" w:rsidP="002333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4471">
        <w:rPr>
          <w:sz w:val="36"/>
          <w:szCs w:val="36"/>
        </w:rPr>
        <w:t xml:space="preserve"> </w:t>
      </w:r>
    </w:p>
    <w:p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395"/>
    <w:multiLevelType w:val="hybridMultilevel"/>
    <w:tmpl w:val="110E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5A7207"/>
    <w:multiLevelType w:val="hybridMultilevel"/>
    <w:tmpl w:val="6EA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3E"/>
    <w:rsid w:val="000041DC"/>
    <w:rsid w:val="0007545E"/>
    <w:rsid w:val="001E69D0"/>
    <w:rsid w:val="00221F8D"/>
    <w:rsid w:val="00233312"/>
    <w:rsid w:val="00292F08"/>
    <w:rsid w:val="002D4471"/>
    <w:rsid w:val="00305D0B"/>
    <w:rsid w:val="003C2FDE"/>
    <w:rsid w:val="003F3153"/>
    <w:rsid w:val="004B46F3"/>
    <w:rsid w:val="004E2033"/>
    <w:rsid w:val="005B4191"/>
    <w:rsid w:val="005B7C02"/>
    <w:rsid w:val="00645021"/>
    <w:rsid w:val="00666413"/>
    <w:rsid w:val="00694646"/>
    <w:rsid w:val="006E0819"/>
    <w:rsid w:val="00767F02"/>
    <w:rsid w:val="008E2EA8"/>
    <w:rsid w:val="009374A6"/>
    <w:rsid w:val="00981B23"/>
    <w:rsid w:val="0099733B"/>
    <w:rsid w:val="00A06EAE"/>
    <w:rsid w:val="00A560CD"/>
    <w:rsid w:val="00A64BD7"/>
    <w:rsid w:val="00AD203E"/>
    <w:rsid w:val="00AD34C8"/>
    <w:rsid w:val="00B41AC4"/>
    <w:rsid w:val="00B61383"/>
    <w:rsid w:val="00B64992"/>
    <w:rsid w:val="00BB2990"/>
    <w:rsid w:val="00BD5E30"/>
    <w:rsid w:val="00C04BA2"/>
    <w:rsid w:val="00C24259"/>
    <w:rsid w:val="00C425AC"/>
    <w:rsid w:val="00D0599D"/>
    <w:rsid w:val="00F34072"/>
    <w:rsid w:val="00F54197"/>
    <w:rsid w:val="00F72C74"/>
    <w:rsid w:val="00FD24C7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12</cp:revision>
  <cp:lastPrinted>2018-09-24T17:12:00Z</cp:lastPrinted>
  <dcterms:created xsi:type="dcterms:W3CDTF">2018-10-16T19:45:00Z</dcterms:created>
  <dcterms:modified xsi:type="dcterms:W3CDTF">2019-10-01T11:26:00Z</dcterms:modified>
</cp:coreProperties>
</file>