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FFB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CHOCTAW TRIBAL SCHOOLS</w:t>
      </w:r>
    </w:p>
    <w:p w:rsidR="002735EA" w:rsidRPr="002735EA" w:rsidRDefault="0008355E" w:rsidP="002735E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GRADE 5</w:t>
      </w:r>
    </w:p>
    <w:p w:rsidR="002735EA" w:rsidRPr="002735EA" w:rsidRDefault="002735EA" w:rsidP="002735EA">
      <w:pPr>
        <w:jc w:val="center"/>
        <w:rPr>
          <w:b/>
          <w:sz w:val="24"/>
          <w:szCs w:val="24"/>
        </w:rPr>
      </w:pPr>
      <w:r w:rsidRPr="002735EA">
        <w:rPr>
          <w:b/>
          <w:sz w:val="24"/>
          <w:szCs w:val="24"/>
        </w:rPr>
        <w:t>ACADEMIC VOCABULARY</w:t>
      </w:r>
    </w:p>
    <w:p w:rsidR="002735EA" w:rsidRPr="002735EA" w:rsidRDefault="002735EA" w:rsidP="002735EA">
      <w:pPr>
        <w:jc w:val="center"/>
        <w:rPr>
          <w:sz w:val="24"/>
          <w:szCs w:val="24"/>
        </w:rPr>
      </w:pPr>
    </w:p>
    <w:p w:rsidR="00FD4CB1" w:rsidRDefault="00FD4CB1" w:rsidP="002735EA">
      <w:pPr>
        <w:jc w:val="center"/>
        <w:rPr>
          <w:sz w:val="24"/>
          <w:szCs w:val="24"/>
        </w:rPr>
        <w:sectPr w:rsidR="00FD4CB1" w:rsidSect="00662A79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735EA" w:rsidRDefault="002735EA" w:rsidP="002735EA">
      <w:pPr>
        <w:jc w:val="center"/>
        <w:rPr>
          <w:sz w:val="24"/>
          <w:szCs w:val="24"/>
        </w:rPr>
      </w:pPr>
    </w:p>
    <w:p w:rsidR="002735EA" w:rsidRDefault="002735EA" w:rsidP="002735EA">
      <w:pPr>
        <w:jc w:val="center"/>
        <w:rPr>
          <w:sz w:val="24"/>
          <w:szCs w:val="24"/>
        </w:rPr>
        <w:sectPr w:rsidR="002735EA" w:rsidSect="00FD4CB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62A79" w:rsidRDefault="002735EA" w:rsidP="00662A79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Math</w:t>
      </w:r>
    </w:p>
    <w:p w:rsidR="00662A79" w:rsidRDefault="00662A79" w:rsidP="00662A79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FD4CB1" w:rsidRDefault="0008355E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>balanced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base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composite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deposit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distributive property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fair number cube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greatest common factor</w:t>
      </w:r>
      <w:r w:rsidR="00910F8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(GCF)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improper fractions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least common denominator</w:t>
      </w:r>
      <w:r w:rsidR="00910F8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(LCD)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least common multiples</w:t>
      </w:r>
      <w:r w:rsidR="00910F8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(LCM)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metric prefixes (</w:t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milli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 xml:space="preserve">, </w:t>
      </w:r>
      <w:proofErr w:type="spell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centi</w:t>
      </w:r>
      <w:proofErr w:type="spell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t>,</w:t>
      </w:r>
      <w:r w:rsidR="00910F8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kilo)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mixed numbers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percent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plane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prime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proper fraction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range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ray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straight angle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thousandths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Venn diagram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withdraw</w:t>
      </w:r>
    </w:p>
    <w:p w:rsidR="0008355E" w:rsidRDefault="0008355E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08355E" w:rsidRDefault="0008355E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F050ED" w:rsidP="00FD4CB1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F050ED" w:rsidRDefault="0008355E" w:rsidP="00910F87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lastRenderedPageBreak/>
        <w:t>Science</w:t>
      </w: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08355E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acids/bases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biome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chemical change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condensation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decompose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dichotomous keys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eclipse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energy (kinetic/potential)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environmental changes</w:t>
      </w:r>
      <w:r w:rsidR="00910F8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(human and nature)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graduated cylinder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revolution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serial order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species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transfer of energy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</w: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08355E" w:rsidRPr="00FA0930" w:rsidRDefault="0008355E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910F87" w:rsidRDefault="0008355E" w:rsidP="002D017D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t>Language Arts</w:t>
      </w:r>
    </w:p>
    <w:p w:rsidR="00910F87" w:rsidRDefault="00910F87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08355E" w:rsidRPr="00FA0930" w:rsidRDefault="0008355E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  <w:proofErr w:type="gramStart"/>
      <w:r w:rsidRPr="00FA0930">
        <w:rPr>
          <w:rFonts w:ascii="Georgia" w:eastAsia="Times New Roman" w:hAnsi="Georgia" w:cs="Arial"/>
          <w:color w:val="000000"/>
          <w:sz w:val="24"/>
          <w:szCs w:val="24"/>
        </w:rPr>
        <w:t>caption</w:t>
      </w:r>
      <w:proofErr w:type="gramEnd"/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character development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comparative adjective/adverbs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concluding paragraph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conflict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coordinating conjunctions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figurative language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free verse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generalization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idiom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introductory paragraph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onomatopoeia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poetic styles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reference source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resolution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stereotypical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superlative adjectives, adverbs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supporting ideas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transitional words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word origins</w:t>
      </w:r>
    </w:p>
    <w:p w:rsidR="00910F87" w:rsidRDefault="00910F87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</w:p>
    <w:p w:rsidR="0008355E" w:rsidRPr="00FA0930" w:rsidRDefault="00E34121" w:rsidP="0008355E">
      <w:pPr>
        <w:rPr>
          <w:rFonts w:ascii="Georgia" w:eastAsia="Times New Roman" w:hAnsi="Georgia" w:cs="Arial"/>
          <w:color w:val="000000"/>
          <w:sz w:val="24"/>
          <w:szCs w:val="24"/>
        </w:rPr>
      </w:pPr>
      <w:r w:rsidRPr="00E34121">
        <w:rPr>
          <w:rFonts w:ascii="Georgia" w:eastAsia="Times New Roman" w:hAnsi="Georgia" w:cs="Arial"/>
          <w:color w:val="000000"/>
          <w:sz w:val="24"/>
          <w:szCs w:val="24"/>
        </w:rPr>
        <w:pict>
          <v:rect id="_x0000_i1025" style="width:0;height:.75pt" o:hralign="center" o:hrstd="t" o:hr="t" fillcolor="#a0a0a0" stroked="f"/>
        </w:pict>
      </w:r>
    </w:p>
    <w:p w:rsidR="00260176" w:rsidRDefault="00260176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910F87" w:rsidRDefault="00910F87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D017D" w:rsidRDefault="002D017D" w:rsidP="002D017D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260176" w:rsidRDefault="0008355E" w:rsidP="002D017D">
      <w:pPr>
        <w:jc w:val="center"/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  <w:r w:rsidRPr="00FA0930"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  <w:t>Social Studies</w:t>
      </w:r>
    </w:p>
    <w:p w:rsidR="00260176" w:rsidRDefault="00260176" w:rsidP="0008355E">
      <w:pPr>
        <w:rPr>
          <w:rFonts w:ascii="Georgia" w:eastAsia="Times New Roman" w:hAnsi="Georgia" w:cs="Arial"/>
          <w:b/>
          <w:bCs/>
          <w:i/>
          <w:iCs/>
          <w:color w:val="000000"/>
          <w:sz w:val="24"/>
          <w:szCs w:val="24"/>
        </w:rPr>
      </w:pPr>
    </w:p>
    <w:p w:rsidR="0008355E" w:rsidRPr="002735EA" w:rsidRDefault="0008355E" w:rsidP="0008355E">
      <w:pPr>
        <w:rPr>
          <w:b/>
          <w:sz w:val="32"/>
          <w:szCs w:val="32"/>
        </w:rPr>
      </w:pPr>
      <w:r w:rsidRPr="00FA0930">
        <w:rPr>
          <w:rFonts w:ascii="Georgia" w:eastAsia="Times New Roman" w:hAnsi="Georgia" w:cs="Arial"/>
          <w:color w:val="000000"/>
          <w:sz w:val="24"/>
          <w:szCs w:val="24"/>
        </w:rPr>
        <w:t>American Revolution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basic freedoms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Bill of Rights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compromise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Constitutional Convention</w:t>
      </w:r>
      <w:r w:rsidR="00910F8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and ratification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Declaration of</w:t>
      </w:r>
      <w:r w:rsidR="00910F87">
        <w:rPr>
          <w:rFonts w:ascii="Georgia" w:eastAsia="Times New Roman" w:hAnsi="Georgia" w:cs="Arial"/>
          <w:color w:val="000000"/>
          <w:sz w:val="24"/>
          <w:szCs w:val="24"/>
        </w:rPr>
        <w:t xml:space="preserve"> 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t>Independence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executive branch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historical map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judicial branch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legislative branch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manifest destiny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mental mapping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mission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Native American/Indian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Preamble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supply and demand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topographic map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triangular trade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U. S. Constitution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westward expansion</w:t>
      </w:r>
      <w:r w:rsidRPr="00FA0930">
        <w:rPr>
          <w:rFonts w:ascii="Georgia" w:eastAsia="Times New Roman" w:hAnsi="Georgia" w:cs="Arial"/>
          <w:color w:val="000000"/>
          <w:sz w:val="24"/>
          <w:szCs w:val="24"/>
        </w:rPr>
        <w:br/>
        <w:t>women’s suffrage</w:t>
      </w:r>
    </w:p>
    <w:sectPr w:rsidR="0008355E" w:rsidRPr="002735EA" w:rsidSect="002D017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017D" w:rsidRDefault="002D017D" w:rsidP="002D017D">
      <w:r>
        <w:separator/>
      </w:r>
    </w:p>
  </w:endnote>
  <w:endnote w:type="continuationSeparator" w:id="1">
    <w:p w:rsidR="002D017D" w:rsidRDefault="002D017D" w:rsidP="002D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7D" w:rsidRDefault="002D01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7D" w:rsidRDefault="002D017D">
    <w:pPr>
      <w:pStyle w:val="Footer"/>
    </w:pPr>
    <w:r>
      <w:t>Academic Vocabulary</w:t>
    </w:r>
    <w:r>
      <w:tab/>
    </w:r>
    <w:r>
      <w:tab/>
      <w:t xml:space="preserve">Grade </w:t>
    </w:r>
    <w:r>
      <w:t>5</w:t>
    </w:r>
  </w:p>
  <w:p w:rsidR="002D017D" w:rsidRDefault="002D01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7D" w:rsidRDefault="002D01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017D" w:rsidRDefault="002D017D" w:rsidP="002D017D">
      <w:r>
        <w:separator/>
      </w:r>
    </w:p>
  </w:footnote>
  <w:footnote w:type="continuationSeparator" w:id="1">
    <w:p w:rsidR="002D017D" w:rsidRDefault="002D017D" w:rsidP="002D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7D" w:rsidRDefault="002D01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7D" w:rsidRDefault="002D017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017D" w:rsidRDefault="002D017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35EA"/>
    <w:rsid w:val="0008355E"/>
    <w:rsid w:val="00203012"/>
    <w:rsid w:val="00241652"/>
    <w:rsid w:val="00260176"/>
    <w:rsid w:val="002735EA"/>
    <w:rsid w:val="002D017D"/>
    <w:rsid w:val="003335EC"/>
    <w:rsid w:val="00586D26"/>
    <w:rsid w:val="00662A79"/>
    <w:rsid w:val="00692B40"/>
    <w:rsid w:val="00910F87"/>
    <w:rsid w:val="00A31FFB"/>
    <w:rsid w:val="00BA2F24"/>
    <w:rsid w:val="00C3793C"/>
    <w:rsid w:val="00C961F2"/>
    <w:rsid w:val="00E34121"/>
    <w:rsid w:val="00F050ED"/>
    <w:rsid w:val="00FD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D01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017D"/>
  </w:style>
  <w:style w:type="paragraph" w:styleId="Footer">
    <w:name w:val="footer"/>
    <w:basedOn w:val="Normal"/>
    <w:link w:val="FooterChar"/>
    <w:uiPriority w:val="99"/>
    <w:unhideWhenUsed/>
    <w:rsid w:val="002D01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017D"/>
  </w:style>
  <w:style w:type="paragraph" w:styleId="BalloonText">
    <w:name w:val="Balloon Text"/>
    <w:basedOn w:val="Normal"/>
    <w:link w:val="BalloonTextChar"/>
    <w:uiPriority w:val="99"/>
    <w:semiHidden/>
    <w:unhideWhenUsed/>
    <w:rsid w:val="002D01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FDCB43-992D-439B-95FF-318E414A9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PWEB</dc:creator>
  <cp:lastModifiedBy>PWEB</cp:lastModifiedBy>
  <cp:revision>7</cp:revision>
  <cp:lastPrinted>2012-10-19T15:57:00Z</cp:lastPrinted>
  <dcterms:created xsi:type="dcterms:W3CDTF">2012-10-19T16:13:00Z</dcterms:created>
  <dcterms:modified xsi:type="dcterms:W3CDTF">2012-10-24T15:27:00Z</dcterms:modified>
</cp:coreProperties>
</file>