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7777777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412B5144" w14:textId="72C8714A" w:rsidR="0065442B" w:rsidRPr="001706B4" w:rsidRDefault="00244C73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3</w:t>
      </w:r>
      <w:r w:rsidR="00E34EB9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2E7C62C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4934BBBD" w:rsidR="00CB4049" w:rsidRPr="00301191" w:rsidRDefault="00471438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4</w:t>
      </w:r>
      <w:r w:rsidR="005102DB" w:rsidRPr="00301191">
        <w:rPr>
          <w:rFonts w:ascii="Times New Roman" w:hAnsi="Times New Roman" w:cs="Times New Roman"/>
          <w:sz w:val="28"/>
          <w:szCs w:val="28"/>
        </w:rPr>
        <w:t>, 20</w:t>
      </w:r>
      <w:r w:rsidR="00991D61" w:rsidRPr="00301191">
        <w:rPr>
          <w:rFonts w:ascii="Times New Roman" w:hAnsi="Times New Roman" w:cs="Times New Roman"/>
          <w:sz w:val="28"/>
          <w:szCs w:val="28"/>
        </w:rPr>
        <w:t>20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77777777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  <w:r w:rsidR="00CB1F72" w:rsidRPr="00301191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3B80B8D2" w14:textId="77777777" w:rsidR="004F2C95" w:rsidRPr="00301191" w:rsidRDefault="004A11B0" w:rsidP="004A11B0">
      <w:pPr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B.  </w:t>
      </w:r>
      <w:r w:rsidR="004F2C95" w:rsidRPr="00301191">
        <w:rPr>
          <w:rFonts w:ascii="Times New Roman" w:hAnsi="Times New Roman" w:cs="Times New Roman"/>
          <w:sz w:val="28"/>
          <w:szCs w:val="28"/>
        </w:rPr>
        <w:t>Superintendent</w:t>
      </w:r>
      <w:r w:rsidRPr="00301191">
        <w:rPr>
          <w:rFonts w:ascii="Times New Roman" w:hAnsi="Times New Roman" w:cs="Times New Roman"/>
          <w:sz w:val="28"/>
          <w:szCs w:val="28"/>
        </w:rPr>
        <w:t>’s Report</w:t>
      </w:r>
    </w:p>
    <w:p w14:paraId="285D11F9" w14:textId="0FD3BEEB" w:rsidR="00890079" w:rsidRPr="00301191" w:rsidRDefault="00B7065E" w:rsidP="002D51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Mid-Year Instructional Report</w:t>
      </w:r>
    </w:p>
    <w:p w14:paraId="3E2F2F85" w14:textId="333EC427" w:rsidR="002271A5" w:rsidRPr="00301191" w:rsidRDefault="002271A5" w:rsidP="002271A5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Student &amp; Staff Recognitions</w:t>
      </w:r>
    </w:p>
    <w:p w14:paraId="07BFEB2A" w14:textId="4950DCB0" w:rsidR="00633715" w:rsidRPr="00301191" w:rsidRDefault="00633715" w:rsidP="002271A5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Newspaper A</w:t>
      </w:r>
      <w:r w:rsidR="00890079" w:rsidRPr="00301191">
        <w:rPr>
          <w:rFonts w:ascii="Times New Roman" w:hAnsi="Times New Roman" w:cs="Times New Roman"/>
          <w:sz w:val="28"/>
          <w:szCs w:val="28"/>
        </w:rPr>
        <w:t>rticles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0D4D755B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266CD7">
        <w:rPr>
          <w:rFonts w:ascii="Times New Roman" w:hAnsi="Times New Roman" w:cs="Times New Roman"/>
          <w:sz w:val="28"/>
          <w:szCs w:val="28"/>
        </w:rPr>
        <w:t>Febr</w:t>
      </w:r>
      <w:r w:rsidR="00776BDF" w:rsidRPr="00301191">
        <w:rPr>
          <w:rFonts w:ascii="Times New Roman" w:hAnsi="Times New Roman" w:cs="Times New Roman"/>
          <w:sz w:val="28"/>
          <w:szCs w:val="28"/>
        </w:rPr>
        <w:t>uary</w:t>
      </w:r>
      <w:r w:rsidR="004407D2" w:rsidRPr="00301191">
        <w:rPr>
          <w:rFonts w:ascii="Times New Roman" w:hAnsi="Times New Roman" w:cs="Times New Roman"/>
          <w:sz w:val="28"/>
          <w:szCs w:val="28"/>
        </w:rPr>
        <w:t xml:space="preserve"> 20</w:t>
      </w:r>
      <w:r w:rsidR="00776BDF" w:rsidRPr="00301191">
        <w:rPr>
          <w:rFonts w:ascii="Times New Roman" w:hAnsi="Times New Roman" w:cs="Times New Roman"/>
          <w:sz w:val="28"/>
          <w:szCs w:val="28"/>
        </w:rPr>
        <w:t>20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1ECD0" w14:textId="7259D470" w:rsidR="008C50A8" w:rsidRPr="00301191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B86C07">
        <w:rPr>
          <w:rFonts w:ascii="Times New Roman" w:hAnsi="Times New Roman" w:cs="Times New Roman"/>
          <w:sz w:val="28"/>
          <w:szCs w:val="28"/>
        </w:rPr>
        <w:t>January 2020</w:t>
      </w:r>
    </w:p>
    <w:p w14:paraId="47134C26" w14:textId="1F55BF10" w:rsidR="002855B4" w:rsidRPr="00301191" w:rsidRDefault="00B86C07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FY20</w:t>
      </w:r>
      <w:r w:rsidR="00634952">
        <w:rPr>
          <w:rFonts w:ascii="Times New Roman" w:hAnsi="Times New Roman" w:cs="Times New Roman"/>
          <w:sz w:val="28"/>
          <w:szCs w:val="28"/>
        </w:rPr>
        <w:t xml:space="preserve"> Perkins Carryover Grant</w:t>
      </w:r>
    </w:p>
    <w:p w14:paraId="59DC2E34" w14:textId="5D5F2E1C" w:rsidR="0085010B" w:rsidRPr="00301191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15DD9268" w14:textId="7A8E87B4" w:rsidR="002C14F1" w:rsidRDefault="00FF782C" w:rsidP="0043577C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 Safety Grant</w:t>
      </w:r>
    </w:p>
    <w:p w14:paraId="48F8EAF8" w14:textId="0E29E349" w:rsidR="00726155" w:rsidRPr="00301191" w:rsidRDefault="003B2BE6" w:rsidP="003B2BE6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Security Proposal</w:t>
      </w:r>
    </w:p>
    <w:p w14:paraId="70465B92" w14:textId="2325C1F5" w:rsidR="002C14F1" w:rsidRPr="00301191" w:rsidRDefault="00726155" w:rsidP="0043577C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Roof</w:t>
      </w:r>
      <w:r w:rsidR="002C14F1" w:rsidRPr="00301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Update</w:t>
      </w:r>
    </w:p>
    <w:p w14:paraId="2778DDD0" w14:textId="7189562E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55079FF3" w14:textId="5A9ED2F4" w:rsidR="00A74CFC" w:rsidRPr="00301191" w:rsidRDefault="003B2BE6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Central Office </w:t>
      </w:r>
      <w:r w:rsidR="007620E5" w:rsidRPr="00301191">
        <w:rPr>
          <w:rFonts w:ascii="Times New Roman" w:hAnsi="Times New Roman" w:cs="Times New Roman"/>
          <w:sz w:val="28"/>
          <w:szCs w:val="28"/>
        </w:rPr>
        <w:t xml:space="preserve">&amp; </w:t>
      </w:r>
      <w:r w:rsidR="00220115">
        <w:rPr>
          <w:rFonts w:ascii="Times New Roman" w:hAnsi="Times New Roman" w:cs="Times New Roman"/>
          <w:sz w:val="28"/>
          <w:szCs w:val="28"/>
        </w:rPr>
        <w:t>School Administration</w:t>
      </w:r>
      <w:r w:rsidR="00F16A3F">
        <w:rPr>
          <w:rFonts w:ascii="Times New Roman" w:hAnsi="Times New Roman" w:cs="Times New Roman"/>
          <w:sz w:val="28"/>
          <w:szCs w:val="28"/>
        </w:rPr>
        <w:t xml:space="preserve"> Positions</w:t>
      </w:r>
    </w:p>
    <w:p w14:paraId="5E509DE9" w14:textId="3639DEC8" w:rsidR="00663571" w:rsidRPr="00301191" w:rsidRDefault="00F16A3F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Supplements &amp; Extended Year Supplement</w:t>
      </w:r>
      <w:r w:rsidR="00622568">
        <w:rPr>
          <w:rFonts w:ascii="Times New Roman" w:hAnsi="Times New Roman" w:cs="Times New Roman"/>
          <w:sz w:val="28"/>
          <w:szCs w:val="28"/>
        </w:rPr>
        <w:t>s</w:t>
      </w:r>
    </w:p>
    <w:p w14:paraId="09D44B27" w14:textId="0EE0B15D" w:rsidR="003E11E9" w:rsidRPr="00301191" w:rsidRDefault="00B63D62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School Calendar</w:t>
      </w:r>
      <w:r w:rsidR="00BF1F9E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2C0DCDAC" w14:textId="6F2B7F6F" w:rsidR="000E05AC" w:rsidRPr="00301191" w:rsidRDefault="00D57D00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BOE Policy Review Project</w:t>
      </w:r>
      <w:r w:rsidR="00821F17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7A69BCF7" w14:textId="7A04D4A9" w:rsidR="00DB58B5" w:rsidRPr="00301191" w:rsidRDefault="00D57D00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 West Central</w:t>
      </w:r>
      <w:r w:rsidR="00821F17">
        <w:rPr>
          <w:rFonts w:ascii="Times New Roman" w:hAnsi="Times New Roman" w:cs="Times New Roman"/>
          <w:sz w:val="28"/>
          <w:szCs w:val="28"/>
        </w:rPr>
        <w:t xml:space="preserve"> &amp; Quitman County Schools</w:t>
      </w:r>
    </w:p>
    <w:p w14:paraId="2B246ED7" w14:textId="77777777" w:rsidR="00DB58B5" w:rsidRPr="00301191" w:rsidRDefault="00DB58B5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Fundraisers</w:t>
      </w:r>
    </w:p>
    <w:p w14:paraId="2E8A4AAD" w14:textId="69B2B275" w:rsidR="00FF0BF8" w:rsidRPr="00301191" w:rsidRDefault="00DB58B5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Fie</w:t>
      </w:r>
      <w:r w:rsidR="00020860" w:rsidRPr="00301191">
        <w:rPr>
          <w:rFonts w:ascii="Times New Roman" w:hAnsi="Times New Roman" w:cs="Times New Roman"/>
          <w:sz w:val="28"/>
          <w:szCs w:val="28"/>
        </w:rPr>
        <w:t>ld Trips</w:t>
      </w:r>
    </w:p>
    <w:p w14:paraId="07751557" w14:textId="6572D249" w:rsidR="00B8021B" w:rsidRPr="00301191" w:rsidRDefault="00EB65AC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GSBA Delegate Selection</w:t>
      </w:r>
    </w:p>
    <w:p w14:paraId="67C0E495" w14:textId="77777777" w:rsidR="00633715" w:rsidRPr="00301191" w:rsidRDefault="0004362A" w:rsidP="00667200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</w:t>
      </w:r>
      <w:r w:rsidR="00667200" w:rsidRPr="00301191">
        <w:rPr>
          <w:rFonts w:ascii="Times New Roman" w:hAnsi="Times New Roman" w:cs="Times New Roman"/>
          <w:sz w:val="28"/>
          <w:szCs w:val="28"/>
        </w:rPr>
        <w:t>IX.</w:t>
      </w:r>
      <w:r w:rsidR="00667200" w:rsidRPr="00301191">
        <w:rPr>
          <w:rFonts w:ascii="Times New Roman" w:hAnsi="Times New Roman" w:cs="Times New Roman"/>
          <w:sz w:val="28"/>
          <w:szCs w:val="28"/>
        </w:rPr>
        <w:tab/>
      </w:r>
      <w:r w:rsidRPr="00301191">
        <w:rPr>
          <w:rFonts w:ascii="Times New Roman" w:hAnsi="Times New Roman" w:cs="Times New Roman"/>
          <w:sz w:val="28"/>
          <w:szCs w:val="28"/>
        </w:rPr>
        <w:t xml:space="preserve">   </w:t>
      </w:r>
      <w:r w:rsidR="00633715" w:rsidRPr="00301191">
        <w:rPr>
          <w:rFonts w:ascii="Times New Roman" w:hAnsi="Times New Roman" w:cs="Times New Roman"/>
          <w:sz w:val="28"/>
          <w:szCs w:val="28"/>
        </w:rPr>
        <w:t>Announcements</w:t>
      </w:r>
    </w:p>
    <w:p w14:paraId="633D82BC" w14:textId="6BB90546" w:rsidR="00A05EE5" w:rsidRPr="00301191" w:rsidRDefault="004C0E27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Quitman County School Activities</w:t>
      </w:r>
    </w:p>
    <w:p w14:paraId="6EE7ABDD" w14:textId="46ED5369" w:rsidR="0043588B" w:rsidRPr="00301191" w:rsidRDefault="00A05EE5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Title I</w:t>
      </w:r>
      <w:r w:rsidR="0043588B" w:rsidRPr="00301191">
        <w:rPr>
          <w:rFonts w:ascii="Times New Roman" w:hAnsi="Times New Roman" w:cs="Times New Roman"/>
          <w:sz w:val="28"/>
          <w:szCs w:val="28"/>
        </w:rPr>
        <w:t xml:space="preserve"> Parent Newsletter (</w:t>
      </w:r>
      <w:r w:rsidR="003F361E">
        <w:rPr>
          <w:rFonts w:ascii="Times New Roman" w:hAnsi="Times New Roman" w:cs="Times New Roman"/>
          <w:sz w:val="28"/>
          <w:szCs w:val="28"/>
        </w:rPr>
        <w:t>March</w:t>
      </w:r>
      <w:r w:rsidR="0043588B" w:rsidRPr="00301191">
        <w:rPr>
          <w:rFonts w:ascii="Times New Roman" w:hAnsi="Times New Roman" w:cs="Times New Roman"/>
          <w:sz w:val="28"/>
          <w:szCs w:val="28"/>
        </w:rPr>
        <w:t xml:space="preserve"> 2020)</w:t>
      </w:r>
    </w:p>
    <w:p w14:paraId="2F7BDE92" w14:textId="10A41C50" w:rsidR="005102DB" w:rsidRPr="00301191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6370B98B" w14:textId="398DCADD" w:rsidR="0001531B" w:rsidRPr="00301191" w:rsidRDefault="0001531B" w:rsidP="002A2C62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Adjourn</w:t>
      </w:r>
    </w:p>
    <w:p w14:paraId="798A00B0" w14:textId="6D7A72A4" w:rsidR="0085010B" w:rsidRPr="00A83398" w:rsidRDefault="0085010B" w:rsidP="007D79BD">
      <w:pPr>
        <w:pStyle w:val="ListParagraph"/>
        <w:ind w:left="1080"/>
        <w:rPr>
          <w:rFonts w:ascii="Times New Roman" w:hAnsi="Times New Roman" w:cs="Times New Roman"/>
        </w:rPr>
      </w:pP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17"/>
  </w:num>
  <w:num w:numId="5">
    <w:abstractNumId w:val="26"/>
  </w:num>
  <w:num w:numId="6">
    <w:abstractNumId w:val="4"/>
  </w:num>
  <w:num w:numId="7">
    <w:abstractNumId w:val="0"/>
  </w:num>
  <w:num w:numId="8">
    <w:abstractNumId w:val="1"/>
  </w:num>
  <w:num w:numId="9">
    <w:abstractNumId w:val="27"/>
  </w:num>
  <w:num w:numId="10">
    <w:abstractNumId w:val="28"/>
  </w:num>
  <w:num w:numId="11">
    <w:abstractNumId w:val="31"/>
  </w:num>
  <w:num w:numId="12">
    <w:abstractNumId w:val="11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6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30"/>
  </w:num>
  <w:num w:numId="22">
    <w:abstractNumId w:val="19"/>
  </w:num>
  <w:num w:numId="23">
    <w:abstractNumId w:val="23"/>
  </w:num>
  <w:num w:numId="24">
    <w:abstractNumId w:val="9"/>
  </w:num>
  <w:num w:numId="25">
    <w:abstractNumId w:val="2"/>
  </w:num>
  <w:num w:numId="26">
    <w:abstractNumId w:val="20"/>
  </w:num>
  <w:num w:numId="27">
    <w:abstractNumId w:val="13"/>
  </w:num>
  <w:num w:numId="28">
    <w:abstractNumId w:val="29"/>
  </w:num>
  <w:num w:numId="29">
    <w:abstractNumId w:val="8"/>
  </w:num>
  <w:num w:numId="30">
    <w:abstractNumId w:val="16"/>
  </w:num>
  <w:num w:numId="31">
    <w:abstractNumId w:val="12"/>
  </w:num>
  <w:num w:numId="32">
    <w:abstractNumId w:val="24"/>
  </w:num>
  <w:num w:numId="33">
    <w:abstractNumId w:val="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1531B"/>
    <w:rsid w:val="00020860"/>
    <w:rsid w:val="00035B3B"/>
    <w:rsid w:val="0004362A"/>
    <w:rsid w:val="00064B13"/>
    <w:rsid w:val="00073DA8"/>
    <w:rsid w:val="00097825"/>
    <w:rsid w:val="000E05AC"/>
    <w:rsid w:val="000E4202"/>
    <w:rsid w:val="00107873"/>
    <w:rsid w:val="001353BE"/>
    <w:rsid w:val="00151184"/>
    <w:rsid w:val="001706B4"/>
    <w:rsid w:val="00183EF8"/>
    <w:rsid w:val="001972E8"/>
    <w:rsid w:val="001C717D"/>
    <w:rsid w:val="001E0129"/>
    <w:rsid w:val="001F3696"/>
    <w:rsid w:val="00220115"/>
    <w:rsid w:val="002271A5"/>
    <w:rsid w:val="0023711D"/>
    <w:rsid w:val="00241FE6"/>
    <w:rsid w:val="00244C73"/>
    <w:rsid w:val="00261450"/>
    <w:rsid w:val="00266CD7"/>
    <w:rsid w:val="00266F72"/>
    <w:rsid w:val="002855B4"/>
    <w:rsid w:val="002955A9"/>
    <w:rsid w:val="002A2C62"/>
    <w:rsid w:val="002C14F1"/>
    <w:rsid w:val="002D514C"/>
    <w:rsid w:val="002E282B"/>
    <w:rsid w:val="002E2A57"/>
    <w:rsid w:val="00301191"/>
    <w:rsid w:val="00331CFD"/>
    <w:rsid w:val="00347115"/>
    <w:rsid w:val="00364F2D"/>
    <w:rsid w:val="003B2BE6"/>
    <w:rsid w:val="003E11E9"/>
    <w:rsid w:val="003F361E"/>
    <w:rsid w:val="004112A6"/>
    <w:rsid w:val="00432033"/>
    <w:rsid w:val="0043577C"/>
    <w:rsid w:val="0043588B"/>
    <w:rsid w:val="004407D2"/>
    <w:rsid w:val="00442CD3"/>
    <w:rsid w:val="00454ECB"/>
    <w:rsid w:val="00471438"/>
    <w:rsid w:val="004A11B0"/>
    <w:rsid w:val="004C0E27"/>
    <w:rsid w:val="004C3B1A"/>
    <w:rsid w:val="004D465C"/>
    <w:rsid w:val="004F18F4"/>
    <w:rsid w:val="004F2C95"/>
    <w:rsid w:val="005102DB"/>
    <w:rsid w:val="005307CA"/>
    <w:rsid w:val="00542258"/>
    <w:rsid w:val="00572082"/>
    <w:rsid w:val="00592D6A"/>
    <w:rsid w:val="005C2FAA"/>
    <w:rsid w:val="0060725A"/>
    <w:rsid w:val="006074A5"/>
    <w:rsid w:val="00610257"/>
    <w:rsid w:val="00622568"/>
    <w:rsid w:val="00625543"/>
    <w:rsid w:val="00633715"/>
    <w:rsid w:val="00634952"/>
    <w:rsid w:val="00643E4C"/>
    <w:rsid w:val="0065442B"/>
    <w:rsid w:val="00663571"/>
    <w:rsid w:val="006644BE"/>
    <w:rsid w:val="006654E2"/>
    <w:rsid w:val="00667200"/>
    <w:rsid w:val="006B4AD4"/>
    <w:rsid w:val="006C17C1"/>
    <w:rsid w:val="007067DD"/>
    <w:rsid w:val="00726155"/>
    <w:rsid w:val="00743682"/>
    <w:rsid w:val="00745EA8"/>
    <w:rsid w:val="007620E5"/>
    <w:rsid w:val="00764544"/>
    <w:rsid w:val="00767080"/>
    <w:rsid w:val="00776BDF"/>
    <w:rsid w:val="007B431E"/>
    <w:rsid w:val="007D79BD"/>
    <w:rsid w:val="00805EC3"/>
    <w:rsid w:val="008174BA"/>
    <w:rsid w:val="00821F17"/>
    <w:rsid w:val="00835BDD"/>
    <w:rsid w:val="00837A61"/>
    <w:rsid w:val="00843730"/>
    <w:rsid w:val="0085010B"/>
    <w:rsid w:val="00867AD3"/>
    <w:rsid w:val="00890079"/>
    <w:rsid w:val="008C50A8"/>
    <w:rsid w:val="008E250E"/>
    <w:rsid w:val="008F5804"/>
    <w:rsid w:val="009041E8"/>
    <w:rsid w:val="00967E87"/>
    <w:rsid w:val="00991D61"/>
    <w:rsid w:val="009A6BE2"/>
    <w:rsid w:val="009D4780"/>
    <w:rsid w:val="009D4AE9"/>
    <w:rsid w:val="00A05EE5"/>
    <w:rsid w:val="00A1131D"/>
    <w:rsid w:val="00A72977"/>
    <w:rsid w:val="00A74CFC"/>
    <w:rsid w:val="00A83398"/>
    <w:rsid w:val="00A86479"/>
    <w:rsid w:val="00AB1E78"/>
    <w:rsid w:val="00AB57F0"/>
    <w:rsid w:val="00AF0BC9"/>
    <w:rsid w:val="00AF0E09"/>
    <w:rsid w:val="00B255E5"/>
    <w:rsid w:val="00B32680"/>
    <w:rsid w:val="00B63D62"/>
    <w:rsid w:val="00B7065E"/>
    <w:rsid w:val="00B8021B"/>
    <w:rsid w:val="00B8385B"/>
    <w:rsid w:val="00B86C07"/>
    <w:rsid w:val="00BC3493"/>
    <w:rsid w:val="00BF1F9E"/>
    <w:rsid w:val="00BF3674"/>
    <w:rsid w:val="00C4053C"/>
    <w:rsid w:val="00C53037"/>
    <w:rsid w:val="00CB1F72"/>
    <w:rsid w:val="00CB4049"/>
    <w:rsid w:val="00D11EA9"/>
    <w:rsid w:val="00D57D00"/>
    <w:rsid w:val="00D66E4E"/>
    <w:rsid w:val="00DB58B5"/>
    <w:rsid w:val="00DE1E39"/>
    <w:rsid w:val="00DE5D96"/>
    <w:rsid w:val="00E12E85"/>
    <w:rsid w:val="00E34EB9"/>
    <w:rsid w:val="00E540B9"/>
    <w:rsid w:val="00E57937"/>
    <w:rsid w:val="00EB65AC"/>
    <w:rsid w:val="00F06099"/>
    <w:rsid w:val="00F076B8"/>
    <w:rsid w:val="00F16A3F"/>
    <w:rsid w:val="00F41F82"/>
    <w:rsid w:val="00F73E35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21</cp:revision>
  <cp:lastPrinted>2019-12-10T15:22:00Z</cp:lastPrinted>
  <dcterms:created xsi:type="dcterms:W3CDTF">2020-02-28T19:46:00Z</dcterms:created>
  <dcterms:modified xsi:type="dcterms:W3CDTF">2020-02-28T19:59:00Z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