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25" w:type="dxa"/>
        <w:jc w:val="center"/>
        <w:tblCellSpacing w:w="0" w:type="dxa"/>
        <w:shd w:val="clear" w:color="auto" w:fill="80008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510"/>
        <w:gridCol w:w="3000"/>
      </w:tblGrid>
      <w:tr w:rsidR="00C51B80" w:rsidRPr="00C51B80" w:rsidTr="00C51B80">
        <w:trPr>
          <w:tblCellSpacing w:w="0" w:type="dxa"/>
          <w:jc w:val="center"/>
        </w:trPr>
        <w:tc>
          <w:tcPr>
            <w:tcW w:w="2100" w:type="dxa"/>
            <w:shd w:val="clear" w:color="auto" w:fill="800080"/>
            <w:hideMark/>
          </w:tcPr>
          <w:tbl>
            <w:tblPr>
              <w:tblW w:w="0" w:type="auto"/>
              <w:tblCellSpacing w:w="0" w:type="dxa"/>
              <w:shd w:val="clear" w:color="auto" w:fill="80008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</w:tblGrid>
            <w:tr w:rsidR="00C51B80" w:rsidRPr="00C51B80">
              <w:trPr>
                <w:tblCellSpacing w:w="0" w:type="dxa"/>
              </w:trPr>
              <w:tc>
                <w:tcPr>
                  <w:tcW w:w="0" w:type="auto"/>
                  <w:shd w:val="clear" w:color="auto" w:fill="800080"/>
                  <w:vAlign w:val="center"/>
                  <w:hideMark/>
                </w:tcPr>
                <w:p w:rsidR="00C51B80" w:rsidRPr="00C51B80" w:rsidRDefault="00C51B80" w:rsidP="00C51B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C51B80">
                    <w:rPr>
                      <w:rFonts w:ascii="Verdana" w:eastAsia="Times New Roman" w:hAnsi="Verdana" w:cs="Times New Roman"/>
                      <w:noProof/>
                      <w:color w:val="0000FF"/>
                      <w:sz w:val="18"/>
                      <w:szCs w:val="18"/>
                    </w:rPr>
                    <w:drawing>
                      <wp:inline distT="0" distB="0" distL="0" distR="0" wp14:anchorId="28C01082" wp14:editId="6B462630">
                        <wp:extent cx="1333500" cy="876300"/>
                        <wp:effectExtent l="0" t="0" r="0" b="0"/>
                        <wp:docPr id="140" name="Picture 140" descr="http://www.talkingchild.com/Images/Buttons/webbackground3.gi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talkingchild.com/Images/Buttons/webbackground3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51B80" w:rsidRPr="00C51B80">
              <w:trPr>
                <w:tblCellSpacing w:w="0" w:type="dxa"/>
              </w:trPr>
              <w:tc>
                <w:tcPr>
                  <w:tcW w:w="0" w:type="auto"/>
                  <w:shd w:val="clear" w:color="auto" w:fill="800080"/>
                  <w:vAlign w:val="center"/>
                  <w:hideMark/>
                </w:tcPr>
                <w:p w:rsidR="00C51B80" w:rsidRPr="00C51B80" w:rsidRDefault="00C51B80" w:rsidP="00C51B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C51B80">
                    <w:rPr>
                      <w:rFonts w:ascii="Verdana" w:eastAsia="Times New Roman" w:hAnsi="Verdana" w:cs="Times New Roman"/>
                      <w:noProof/>
                      <w:color w:val="0000FF"/>
                      <w:sz w:val="18"/>
                      <w:szCs w:val="18"/>
                    </w:rPr>
                    <w:drawing>
                      <wp:inline distT="0" distB="0" distL="0" distR="0" wp14:anchorId="7D33ECE8" wp14:editId="4C1468A8">
                        <wp:extent cx="1333500" cy="714375"/>
                        <wp:effectExtent l="0" t="0" r="0" b="9525"/>
                        <wp:docPr id="141" name="Picture 141" descr="http://www.talkingchild.com/Images/Buttons/order3.gif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talkingchild.com/Images/Buttons/order3.gif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51B80" w:rsidRPr="00C51B80">
              <w:trPr>
                <w:tblCellSpacing w:w="0" w:type="dxa"/>
              </w:trPr>
              <w:tc>
                <w:tcPr>
                  <w:tcW w:w="0" w:type="auto"/>
                  <w:shd w:val="clear" w:color="auto" w:fill="800080"/>
                  <w:vAlign w:val="center"/>
                  <w:hideMark/>
                </w:tcPr>
                <w:p w:rsidR="00C51B80" w:rsidRPr="00C51B80" w:rsidRDefault="00C51B80" w:rsidP="00C51B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C51B80">
                    <w:rPr>
                      <w:rFonts w:ascii="Verdana" w:eastAsia="Times New Roman" w:hAnsi="Verdana" w:cs="Times New Roman"/>
                      <w:noProof/>
                      <w:color w:val="0000FF"/>
                      <w:sz w:val="18"/>
                      <w:szCs w:val="18"/>
                    </w:rPr>
                    <w:drawing>
                      <wp:inline distT="0" distB="0" distL="0" distR="0" wp14:anchorId="45FFCFEB" wp14:editId="01D850E1">
                        <wp:extent cx="1333500" cy="714375"/>
                        <wp:effectExtent l="0" t="0" r="0" b="9525"/>
                        <wp:docPr id="142" name="Picture 142" descr="http://www.talkingchild.com/Images/Buttons/babies3.gif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talkingchild.com/Images/Buttons/babies3.gif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51B80" w:rsidRPr="00C51B80">
              <w:trPr>
                <w:tblCellSpacing w:w="0" w:type="dxa"/>
              </w:trPr>
              <w:tc>
                <w:tcPr>
                  <w:tcW w:w="0" w:type="auto"/>
                  <w:shd w:val="clear" w:color="auto" w:fill="800080"/>
                  <w:vAlign w:val="center"/>
                  <w:hideMark/>
                </w:tcPr>
                <w:p w:rsidR="00C51B80" w:rsidRPr="00C51B80" w:rsidRDefault="00C51B80" w:rsidP="00C51B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C51B80">
                    <w:rPr>
                      <w:rFonts w:ascii="Verdana" w:eastAsia="Times New Roman" w:hAnsi="Verdana" w:cs="Times New Roman"/>
                      <w:noProof/>
                      <w:color w:val="0000FF"/>
                      <w:sz w:val="18"/>
                      <w:szCs w:val="18"/>
                    </w:rPr>
                    <w:drawing>
                      <wp:inline distT="0" distB="0" distL="0" distR="0" wp14:anchorId="62A3676E" wp14:editId="31C3E0CC">
                        <wp:extent cx="1333500" cy="714375"/>
                        <wp:effectExtent l="0" t="0" r="0" b="9525"/>
                        <wp:docPr id="143" name="Picture 143" descr="http://www.talkingchild.com/Images/Buttons/faq3.gif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talkingchild.com/Images/Buttons/faq3.gif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51B80" w:rsidRPr="00C51B80">
              <w:trPr>
                <w:tblCellSpacing w:w="0" w:type="dxa"/>
              </w:trPr>
              <w:tc>
                <w:tcPr>
                  <w:tcW w:w="0" w:type="auto"/>
                  <w:shd w:val="clear" w:color="auto" w:fill="800080"/>
                  <w:vAlign w:val="center"/>
                  <w:hideMark/>
                </w:tcPr>
                <w:p w:rsidR="00C51B80" w:rsidRPr="00C51B80" w:rsidRDefault="00C51B80" w:rsidP="00C51B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C51B80" w:rsidRPr="00C51B80">
              <w:trPr>
                <w:tblCellSpacing w:w="0" w:type="dxa"/>
              </w:trPr>
              <w:tc>
                <w:tcPr>
                  <w:tcW w:w="0" w:type="auto"/>
                  <w:shd w:val="clear" w:color="auto" w:fill="800080"/>
                  <w:vAlign w:val="center"/>
                  <w:hideMark/>
                </w:tcPr>
                <w:p w:rsidR="00C51B80" w:rsidRPr="00C51B80" w:rsidRDefault="00C51B80" w:rsidP="00C51B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C51B80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</w:rPr>
                    <w:t>  Shop Our Store</w:t>
                  </w:r>
                </w:p>
                <w:p w:rsidR="00C51B80" w:rsidRPr="00C51B80" w:rsidRDefault="00E96694" w:rsidP="00C51B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12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Baby Babble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13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Autism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14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Apraxia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15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Bubble &amp; Bath Toys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16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Candy Therapy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17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DVDs, CDs &amp; Books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18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Flash Cards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19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Feeding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20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Late Talkers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21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Oral-Motor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22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Sensory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23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Sign Language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24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Toys That Go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25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Toys For Talking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26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Whistles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27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Whistle Sets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28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Clearance</w:t>
                    </w:r>
                  </w:hyperlink>
                </w:p>
                <w:p w:rsidR="00C51B80" w:rsidRPr="00C51B80" w:rsidRDefault="00C51B80" w:rsidP="00C51B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  </w:t>
                  </w:r>
                  <w:hyperlink r:id="rId29" w:history="1">
                    <w:r w:rsidRPr="00C51B80">
                      <w:rPr>
                        <w:rFonts w:ascii="Verdana" w:eastAsia="Times New Roman" w:hAnsi="Verdana" w:cs="Times New Roman"/>
                        <w:b/>
                        <w:bCs/>
                        <w:color w:val="FFFFFF"/>
                        <w:sz w:val="18"/>
                        <w:szCs w:val="18"/>
                      </w:rPr>
                      <w:t>Child Development</w:t>
                    </w:r>
                  </w:hyperlink>
                </w:p>
                <w:p w:rsidR="00C51B80" w:rsidRPr="00C51B80" w:rsidRDefault="00E96694" w:rsidP="00C51B80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30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Speech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31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Language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32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Feeding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33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Speech Clarity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34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More Charts</w:t>
                    </w:r>
                  </w:hyperlink>
                </w:p>
                <w:p w:rsidR="00C51B80" w:rsidRPr="00C51B80" w:rsidRDefault="00C51B80" w:rsidP="00C51B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 </w:t>
                  </w:r>
                  <w:hyperlink r:id="rId35" w:history="1">
                    <w:r w:rsidRPr="00C51B80">
                      <w:rPr>
                        <w:rFonts w:ascii="Verdana" w:eastAsia="Times New Roman" w:hAnsi="Verdana" w:cs="Times New Roman"/>
                        <w:b/>
                        <w:bCs/>
                        <w:color w:val="FFFFFF"/>
                        <w:sz w:val="18"/>
                        <w:szCs w:val="18"/>
                      </w:rPr>
                      <w:t>Baby Babble Video</w:t>
                    </w:r>
                  </w:hyperlink>
                </w:p>
                <w:p w:rsidR="00C51B80" w:rsidRPr="00C51B80" w:rsidRDefault="00E96694" w:rsidP="00C51B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36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Awards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37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FAQ</w:t>
                    </w:r>
                  </w:hyperlink>
                </w:p>
                <w:p w:rsidR="00C51B80" w:rsidRPr="00C51B80" w:rsidRDefault="00C51B80" w:rsidP="00C51B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  </w:t>
                  </w:r>
                  <w:hyperlink r:id="rId38" w:history="1">
                    <w:r w:rsidRPr="00C51B80">
                      <w:rPr>
                        <w:rFonts w:ascii="Verdana" w:eastAsia="Times New Roman" w:hAnsi="Verdana" w:cs="Times New Roman"/>
                        <w:b/>
                        <w:bCs/>
                        <w:color w:val="FFFFFF"/>
                        <w:sz w:val="18"/>
                        <w:szCs w:val="18"/>
                      </w:rPr>
                      <w:t>Crafts for Ages 1+</w:t>
                    </w:r>
                  </w:hyperlink>
                </w:p>
                <w:p w:rsidR="00C51B80" w:rsidRPr="00C51B80" w:rsidRDefault="00E96694" w:rsidP="00C51B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39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Paper Plate Crafts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40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Egg Carton Crafts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41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Pine Cone Crafts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42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Pipe Cleaner Crafts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43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Popsicle Stick Crafts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44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Paper Cup Crafts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45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Holiday Crafts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46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More Crafts</w:t>
                    </w:r>
                  </w:hyperlink>
                </w:p>
                <w:p w:rsidR="00C51B80" w:rsidRPr="00C51B80" w:rsidRDefault="00C51B80" w:rsidP="00C51B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  </w:t>
                  </w:r>
                  <w:hyperlink r:id="rId47" w:history="1">
                    <w:r w:rsidRPr="00C51B80">
                      <w:rPr>
                        <w:rFonts w:ascii="Verdana" w:eastAsia="Times New Roman" w:hAnsi="Verdana" w:cs="Times New Roman"/>
                        <w:b/>
                        <w:bCs/>
                        <w:color w:val="FFFFFF"/>
                        <w:sz w:val="18"/>
                        <w:szCs w:val="18"/>
                      </w:rPr>
                      <w:t>Free Activities</w:t>
                    </w:r>
                  </w:hyperlink>
                </w:p>
                <w:p w:rsidR="00C51B80" w:rsidRPr="00C51B80" w:rsidRDefault="00E96694" w:rsidP="00C51B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48" w:anchor="games1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Games for Ages 1+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49" w:anchor="games2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Games for Ages 2+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50" w:anchor="games3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Games for Ages 3+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51" w:anchor="games4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Games for Ages 4+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52" w:anchor="games5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Games for Ages 5+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53" w:anchor="games6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Games for Ages 6+</w:t>
                    </w:r>
                  </w:hyperlink>
                </w:p>
                <w:p w:rsidR="00C51B80" w:rsidRPr="00C51B80" w:rsidRDefault="00C51B80" w:rsidP="00C51B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  </w:t>
                  </w:r>
                  <w:hyperlink r:id="rId54" w:history="1">
                    <w:r w:rsidRPr="00C51B80">
                      <w:rPr>
                        <w:rFonts w:ascii="Verdana" w:eastAsia="Times New Roman" w:hAnsi="Verdana" w:cs="Times New Roman"/>
                        <w:b/>
                        <w:bCs/>
                        <w:color w:val="FFFFFF"/>
                        <w:sz w:val="18"/>
                        <w:szCs w:val="18"/>
                      </w:rPr>
                      <w:t>We Recommend</w:t>
                    </w:r>
                  </w:hyperlink>
                </w:p>
                <w:p w:rsidR="00C51B80" w:rsidRPr="00C51B80" w:rsidRDefault="00E96694" w:rsidP="00C51B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55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Toys We Like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56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Books 4 Language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57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Books by Sound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58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Books for Parents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59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More Ideas</w:t>
                    </w:r>
                  </w:hyperlink>
                </w:p>
                <w:p w:rsidR="00C51B80" w:rsidRPr="00C51B80" w:rsidRDefault="00C51B80" w:rsidP="00C51B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  </w:t>
                  </w:r>
                  <w:hyperlink r:id="rId60" w:history="1">
                    <w:r w:rsidRPr="00C51B80">
                      <w:rPr>
                        <w:rFonts w:ascii="Verdana" w:eastAsia="Times New Roman" w:hAnsi="Verdana" w:cs="Times New Roman"/>
                        <w:b/>
                        <w:bCs/>
                        <w:color w:val="FFFFFF"/>
                        <w:sz w:val="18"/>
                        <w:szCs w:val="18"/>
                      </w:rPr>
                      <w:t>Speech Ideas</w:t>
                    </w:r>
                  </w:hyperlink>
                  <w:r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r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  </w:t>
                  </w:r>
                  <w:hyperlink r:id="rId61" w:history="1">
                    <w:r w:rsidRPr="00C51B80">
                      <w:rPr>
                        <w:rFonts w:ascii="Verdana" w:eastAsia="Times New Roman" w:hAnsi="Verdana" w:cs="Times New Roman"/>
                        <w:b/>
                        <w:bCs/>
                        <w:color w:val="FFFFFF"/>
                        <w:sz w:val="18"/>
                        <w:szCs w:val="18"/>
                      </w:rPr>
                      <w:t>Parent Resources</w:t>
                    </w:r>
                  </w:hyperlink>
                  <w:r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r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  <w:t>  </w:t>
                  </w:r>
                  <w:hyperlink r:id="rId62" w:history="1">
                    <w:r w:rsidRPr="00C51B80">
                      <w:rPr>
                        <w:rFonts w:ascii="Verdana" w:eastAsia="Times New Roman" w:hAnsi="Verdana" w:cs="Times New Roman"/>
                        <w:b/>
                        <w:bCs/>
                        <w:color w:val="FFFFFF"/>
                        <w:sz w:val="18"/>
                        <w:szCs w:val="18"/>
                      </w:rPr>
                      <w:t>Other Info</w:t>
                    </w:r>
                  </w:hyperlink>
                </w:p>
                <w:p w:rsidR="00C51B80" w:rsidRPr="00C51B80" w:rsidRDefault="00E96694" w:rsidP="00C51B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63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About Us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64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Contact Us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65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Shipping Policy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66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Privacy Policy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67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Exchanges/Returns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68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Link to Us</w:t>
                    </w:r>
                  </w:hyperlink>
                  <w:r w:rsidR="00C51B80"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69" w:history="1">
                    <w:r w:rsidR="00C51B80" w:rsidRPr="00C51B80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u w:val="single"/>
                      </w:rPr>
                      <w:t>Baby Links</w:t>
                    </w:r>
                  </w:hyperlink>
                </w:p>
                <w:p w:rsidR="00C51B80" w:rsidRPr="00C51B80" w:rsidRDefault="00C51B80" w:rsidP="00C51B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C51B80" w:rsidRPr="00C51B80" w:rsidRDefault="00C51B80" w:rsidP="00C51B8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9225" w:type="dxa"/>
            <w:shd w:val="clear" w:color="auto" w:fill="800080"/>
            <w:hideMark/>
          </w:tcPr>
          <w:tbl>
            <w:tblPr>
              <w:tblW w:w="95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0"/>
            </w:tblGrid>
            <w:tr w:rsidR="00C51B80" w:rsidRPr="00C51B80" w:rsidTr="00E96694">
              <w:trPr>
                <w:trHeight w:val="10095"/>
                <w:tblCellSpacing w:w="0" w:type="dxa"/>
              </w:trPr>
              <w:tc>
                <w:tcPr>
                  <w:tcW w:w="9510" w:type="dxa"/>
                  <w:vAlign w:val="center"/>
                  <w:hideMark/>
                </w:tcPr>
                <w:tbl>
                  <w:tblPr>
                    <w:tblpPr w:leftFromText="180" w:rightFromText="180" w:vertAnchor="text" w:tblpY="-148"/>
                    <w:tblOverlap w:val="never"/>
                    <w:tblW w:w="4998" w:type="pct"/>
                    <w:tblCellSpacing w:w="0" w:type="dxa"/>
                    <w:tblBorders>
                      <w:top w:val="single" w:sz="36" w:space="0" w:color="800080"/>
                      <w:left w:val="single" w:sz="36" w:space="0" w:color="800080"/>
                      <w:bottom w:val="single" w:sz="36" w:space="0" w:color="800080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"/>
                    <w:gridCol w:w="8751"/>
                    <w:gridCol w:w="309"/>
                  </w:tblGrid>
                  <w:tr w:rsidR="00E96694" w:rsidRPr="00C51B80" w:rsidTr="00E96694">
                    <w:trPr>
                      <w:trHeight w:val="9904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96694" w:rsidRPr="00C51B80" w:rsidRDefault="00E96694" w:rsidP="00E9669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4625" w:type="pct"/>
                        <w:shd w:val="clear" w:color="auto" w:fill="FFFFFF"/>
                        <w:hideMark/>
                      </w:tcPr>
                      <w:p w:rsidR="00E96694" w:rsidRPr="00C51B80" w:rsidRDefault="00E96694" w:rsidP="00E96694">
                        <w:pPr>
                          <w:spacing w:after="210" w:line="240" w:lineRule="auto"/>
                          <w:jc w:val="center"/>
                          <w:outlineLvl w:val="2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C51B80">
                          <w:rPr>
                            <w:rFonts w:ascii="Verdana" w:eastAsia="Times New Roman" w:hAnsi="Verdana" w:cs="Times New Roman"/>
                            <w:b/>
                            <w:bCs/>
                            <w:sz w:val="21"/>
                            <w:szCs w:val="21"/>
                          </w:rPr>
                          <w:t>Speech &amp; Articulation Development Chart</w:t>
                        </w:r>
                      </w:p>
                      <w:p w:rsidR="00E96694" w:rsidRPr="00C51B80" w:rsidRDefault="00E96694" w:rsidP="00E96694">
                        <w:pPr>
                          <w:spacing w:before="180" w:after="18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C51B80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In the chart below, each solid bar indicates when children generally MASTER the specified sounds. This chart depicts a range of development and should only be used as a general guide.</w:t>
                        </w:r>
                      </w:p>
                      <w:tbl>
                        <w:tblPr>
                          <w:tblW w:w="7022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60"/>
                          <w:gridCol w:w="6956"/>
                        </w:tblGrid>
                        <w:tr w:rsidR="00E96694" w:rsidRPr="00C51B80" w:rsidTr="00E96694">
                          <w:trPr>
                            <w:gridAfter w:val="2"/>
                            <w:trHeight w:val="158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96694" w:rsidRPr="00C51B80" w:rsidTr="00E96694">
                          <w:trPr>
                            <w:trHeight w:val="349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51B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694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73"/>
                                <w:gridCol w:w="231"/>
                                <w:gridCol w:w="409"/>
                                <w:gridCol w:w="73"/>
                                <w:gridCol w:w="231"/>
                                <w:gridCol w:w="428"/>
                              </w:tblGrid>
                              <w:tr w:rsidR="00E96694" w:rsidRPr="00C51B80" w:rsidTr="00E96694">
                                <w:trPr>
                                  <w:trHeight w:val="338"/>
                                  <w:tblCellSpacing w:w="0" w:type="dxa"/>
                                </w:trPr>
                                <w:tc>
                                  <w:tcPr>
                                    <w:tcW w:w="5573" w:type="dxa"/>
                                    <w:noWrap/>
                                    <w:vAlign w:val="center"/>
                                    <w:hideMark/>
                                  </w:tcPr>
                                  <w:p w:rsidR="00E96694" w:rsidRPr="00C51B80" w:rsidRDefault="00E96694" w:rsidP="00E9669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51B80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What sounds should my child be saying?</w:t>
                                    </w:r>
                                    <w:r w:rsidRPr="00C51B80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 *          </w:t>
                                    </w:r>
                                  </w:p>
                                </w:tc>
                                <w:tc>
                                  <w:tcPr>
                                    <w:tcW w:w="231" w:type="dxa"/>
                                    <w:vAlign w:val="center"/>
                                    <w:hideMark/>
                                  </w:tcPr>
                                  <w:p w:rsidR="00E96694" w:rsidRPr="00C51B80" w:rsidRDefault="00E96694" w:rsidP="00E9669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51B80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0CB"/>
                                    <w:vAlign w:val="center"/>
                                    <w:hideMark/>
                                  </w:tcPr>
                                  <w:p w:rsidR="00E96694" w:rsidRPr="00C51B80" w:rsidRDefault="00E96694" w:rsidP="00E9669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4"/>
                                        <w:szCs w:val="14"/>
                                      </w:rPr>
                                    </w:pPr>
                                    <w:r w:rsidRPr="00C51B80">
                                      <w:rPr>
                                        <w:rFonts w:ascii="Verdana" w:eastAsia="Times New Roman" w:hAnsi="Verdana" w:cs="Times New Roman"/>
                                        <w:sz w:val="14"/>
                                        <w:szCs w:val="14"/>
                                      </w:rPr>
                                      <w:t> Girls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96694" w:rsidRPr="00C51B80" w:rsidRDefault="00E96694" w:rsidP="00E9669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51B80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31" w:type="dxa"/>
                                    <w:vAlign w:val="center"/>
                                    <w:hideMark/>
                                  </w:tcPr>
                                  <w:p w:rsidR="00E96694" w:rsidRPr="00C51B80" w:rsidRDefault="00E96694" w:rsidP="00E9669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51B80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ADD8E6"/>
                                    <w:vAlign w:val="center"/>
                                    <w:hideMark/>
                                  </w:tcPr>
                                  <w:p w:rsidR="00E96694" w:rsidRPr="00C51B80" w:rsidRDefault="00E96694" w:rsidP="00E9669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4"/>
                                        <w:szCs w:val="14"/>
                                      </w:rPr>
                                    </w:pPr>
                                    <w:r w:rsidRPr="00C51B80">
                                      <w:rPr>
                                        <w:rFonts w:ascii="Verdana" w:eastAsia="Times New Roman" w:hAnsi="Verdana" w:cs="Times New Roman"/>
                                        <w:sz w:val="14"/>
                                        <w:szCs w:val="14"/>
                                      </w:rPr>
                                      <w:t> Boys</w:t>
                                    </w:r>
                                  </w:p>
                                </w:tc>
                              </w:tr>
                            </w:tbl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96694" w:rsidRPr="00C51B80" w:rsidRDefault="00E96694" w:rsidP="00E9669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8336" w:type="dxa"/>
                          <w:tblCellSpacing w:w="0" w:type="dxa"/>
                          <w:tblInd w:w="1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4"/>
                          <w:gridCol w:w="464"/>
                          <w:gridCol w:w="463"/>
                          <w:gridCol w:w="463"/>
                          <w:gridCol w:w="463"/>
                          <w:gridCol w:w="463"/>
                          <w:gridCol w:w="463"/>
                          <w:gridCol w:w="463"/>
                          <w:gridCol w:w="463"/>
                          <w:gridCol w:w="463"/>
                          <w:gridCol w:w="463"/>
                          <w:gridCol w:w="463"/>
                          <w:gridCol w:w="463"/>
                          <w:gridCol w:w="463"/>
                          <w:gridCol w:w="463"/>
                          <w:gridCol w:w="463"/>
                          <w:gridCol w:w="463"/>
                          <w:gridCol w:w="463"/>
                        </w:tblGrid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</w:tcBorders>
                              <w:noWrap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birth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</w:tcBorders>
                              <w:noWrap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1 year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</w:tcBorders>
                              <w:noWrap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2 years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</w:tcBorders>
                              <w:noWrap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3 years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</w:tcBorders>
                              <w:noWrap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4 years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</w:tcBorders>
                              <w:noWrap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5 years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</w:tcBorders>
                              <w:noWrap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6 years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</w:tcBorders>
                              <w:noWrap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7 years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</w:tcBorders>
                              <w:noWrap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8 years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C0CB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p,m,h,w,b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DD8E6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p,m,h,w,b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3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C0CB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DD8E6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C0CB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DD8E6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C0CB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DD8E6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3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C0CB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DD8E6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C0CB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DD8E6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1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C0CB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ing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1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DD8E6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ing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C0CB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3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DD8E6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C0CB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DD8E6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10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C0CB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10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DD8E6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C0CB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3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DD8E6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C0CB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blends (</w:t>
                              </w:r>
                              <w:proofErr w:type="spellStart"/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st</w:t>
                              </w:r>
                              <w:proofErr w:type="spellEnd"/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proofErr w:type="spellStart"/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pl</w:t>
                              </w:r>
                              <w:proofErr w:type="spellEnd"/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, gr, etc.)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DD8E6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blends (</w:t>
                              </w:r>
                              <w:proofErr w:type="spellStart"/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st</w:t>
                              </w:r>
                              <w:proofErr w:type="spellEnd"/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proofErr w:type="spellStart"/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pl</w:t>
                              </w:r>
                              <w:proofErr w:type="spellEnd"/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, gr, etc.)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10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C0CB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10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DD8E6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C0CB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sh</w:t>
                              </w:r>
                              <w:proofErr w:type="spellEnd"/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proofErr w:type="spellStart"/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ch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7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DD8E6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sh</w:t>
                              </w:r>
                              <w:proofErr w:type="spellEnd"/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proofErr w:type="spellStart"/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ch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3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C0CB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DD8E6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z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C0CB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DD8E6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C0CB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DD8E6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3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C0CB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th</w:t>
                              </w:r>
                              <w:proofErr w:type="spellEnd"/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 xml:space="preserve"> (</w:t>
                              </w: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  <w:u w:val="single"/>
                                </w:rPr>
                                <w:t>th</w:t>
                              </w: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umb)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7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DD8E6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th</w:t>
                              </w:r>
                              <w:proofErr w:type="spellEnd"/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 xml:space="preserve"> (</w:t>
                              </w: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  <w:u w:val="single"/>
                                </w:rPr>
                                <w:t>th</w:t>
                              </w: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umb)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C0CB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th</w:t>
                              </w:r>
                              <w:proofErr w:type="spellEnd"/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 xml:space="preserve"> (</w:t>
                              </w: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  <w:u w:val="single"/>
                                </w:rPr>
                                <w:t>th</w:t>
                              </w: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at)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DD8E6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th</w:t>
                              </w:r>
                              <w:proofErr w:type="spellEnd"/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 xml:space="preserve"> (</w:t>
                              </w: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  <w:u w:val="single"/>
                                </w:rPr>
                                <w:t>th</w:t>
                              </w: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at)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C0CB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zh</w:t>
                              </w:r>
                              <w:proofErr w:type="spellEnd"/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 xml:space="preserve"> (mea</w:t>
                              </w: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  <w:u w:val="single"/>
                                </w:rPr>
                                <w:t>s</w:t>
                              </w: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ure)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DD8E6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zh</w:t>
                              </w:r>
                              <w:proofErr w:type="spellEnd"/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 xml:space="preserve"> (mea</w:t>
                              </w: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  <w:u w:val="single"/>
                                </w:rPr>
                                <w:t>s</w:t>
                              </w: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4"/>
                                  <w:szCs w:val="14"/>
                                </w:rPr>
                                <w:t>ure)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E96694" w:rsidRPr="00C51B80" w:rsidTr="00E96694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463" w:type="dxa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3" w:type="dxa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3" w:type="dxa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3" w:type="dxa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3" w:type="dxa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3" w:type="dxa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3" w:type="dxa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3" w:type="dxa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3" w:type="dxa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3" w:type="dxa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3" w:type="dxa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3" w:type="dxa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3" w:type="dxa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3" w:type="dxa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3" w:type="dxa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3" w:type="dxa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3" w:type="dxa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3" w:type="dxa"/>
                              <w:vAlign w:val="center"/>
                              <w:hideMark/>
                            </w:tcPr>
                            <w:p w:rsidR="00E96694" w:rsidRPr="00C51B80" w:rsidRDefault="00E96694" w:rsidP="00E9669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</w:pPr>
                              <w:r w:rsidRPr="00C51B80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96694" w:rsidRPr="00C51B80" w:rsidRDefault="00E96694" w:rsidP="00E96694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  <w:r w:rsidRPr="00C51B80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t>* Adapted from Sander JSHD 1972; Smit, et al JSHD 1990 and the Nebraska-Iowa Articulation Norms Project</w:t>
                        </w:r>
                        <w:r w:rsidRPr="00C51B80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br/>
                        </w:r>
                        <w:r w:rsidRPr="00C51B80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br/>
                          <w:t>©2003 Talking Child, LLC     http://www.talkingchild.com</w:t>
                        </w:r>
                      </w:p>
                      <w:p w:rsidR="00E96694" w:rsidRPr="00C51B80" w:rsidRDefault="00E96694" w:rsidP="00E96694">
                        <w:pPr>
                          <w:spacing w:before="180" w:after="18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C51B80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*It is important to note that this information depicts a general range of development, and should only be used as a guide. If you have any concerns regarding your child’s speech development, we recommend that you contact a pediatrician or speech-language pathologist.</w:t>
                        </w:r>
                      </w:p>
                      <w:p w:rsidR="00E96694" w:rsidRPr="00C51B80" w:rsidRDefault="00E96694" w:rsidP="00E96694">
                        <w:pPr>
                          <w:spacing w:before="180" w:after="18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96694" w:rsidRPr="00C51B80" w:rsidRDefault="00E96694" w:rsidP="00E9669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96694" w:rsidRPr="00C51B80" w:rsidTr="00E96694">
                    <w:trPr>
                      <w:trHeight w:val="211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96694" w:rsidRPr="00C51B80" w:rsidRDefault="00E96694" w:rsidP="00E9669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C51B80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1EE83300" wp14:editId="4CF9384D">
                              <wp:extent cx="180975" cy="180975"/>
                              <wp:effectExtent l="0" t="0" r="9525" b="9525"/>
                              <wp:docPr id="144" name="Picture 144" descr="http://www.talkingchild.com/Images/corner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talkingchild.com/Images/corner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96694" w:rsidRPr="00C51B80" w:rsidRDefault="00E96694" w:rsidP="00E9669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96694" w:rsidRPr="00C51B80" w:rsidRDefault="00E96694" w:rsidP="00E9669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C51B80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0FF1CFBF" wp14:editId="4ABB89D5">
                              <wp:extent cx="180975" cy="180975"/>
                              <wp:effectExtent l="0" t="0" r="9525" b="9525"/>
                              <wp:docPr id="145" name="Picture 145" descr="http://www.talkingchild.com/Images/cornerl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talkingchild.com/Images/cornerl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51B80" w:rsidRPr="00C51B80" w:rsidRDefault="00C51B80" w:rsidP="00C51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B8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9A9E883" wp14:editId="6649DCE7">
                        <wp:extent cx="5857875" cy="1428750"/>
                        <wp:effectExtent l="0" t="0" r="9525" b="0"/>
                        <wp:docPr id="146" name="Picture 146" descr="http://www.talkingchild.com/Images/header1of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talkingchild.com/Images/header1of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78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51B80" w:rsidRPr="00C51B80" w:rsidTr="00E96694">
              <w:trPr>
                <w:trHeight w:val="190"/>
                <w:tblCellSpacing w:w="0" w:type="dxa"/>
              </w:trPr>
              <w:tc>
                <w:tcPr>
                  <w:tcW w:w="0" w:type="auto"/>
                  <w:hideMark/>
                </w:tcPr>
                <w:p w:rsidR="00C51B80" w:rsidRPr="00C51B80" w:rsidRDefault="00C51B80" w:rsidP="00C51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51B80" w:rsidRPr="00C51B80" w:rsidRDefault="00C51B80" w:rsidP="00C51B8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800080"/>
            <w:hideMark/>
          </w:tcPr>
          <w:p w:rsidR="00C51B80" w:rsidRPr="00C51B80" w:rsidRDefault="00C51B80" w:rsidP="00C51B8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1B80"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7F0BE968" wp14:editId="08980A4A">
                  <wp:extent cx="1905000" cy="1428750"/>
                  <wp:effectExtent l="0" t="0" r="0" b="0"/>
                  <wp:docPr id="147" name="Picture 147" descr="http://www.talkingchild.com/Images/header2o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alkingchild.com/Images/header2of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2880"/>
              <w:gridCol w:w="60"/>
            </w:tblGrid>
            <w:tr w:rsidR="00C51B80" w:rsidRPr="00C51B8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51B80" w:rsidRPr="00C51B80" w:rsidRDefault="00C51B80" w:rsidP="00C51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B80" w:rsidRPr="00C51B80" w:rsidRDefault="00C51B80" w:rsidP="00C51B80">
                  <w:pPr>
                    <w:shd w:val="clear" w:color="auto" w:fill="FFFFFF"/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Featured Item</w:t>
                  </w:r>
                </w:p>
                <w:tbl>
                  <w:tblPr>
                    <w:tblW w:w="5000" w:type="pct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C51B80" w:rsidRPr="00C51B80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C51B80" w:rsidRPr="00C51B80" w:rsidRDefault="00C51B80" w:rsidP="00C51B8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C51B80">
                          <w:rPr>
                            <w:rFonts w:ascii="Verdana" w:eastAsia="Times New Roman" w:hAnsi="Verdana" w:cs="Times New Roman"/>
                            <w:noProof/>
                            <w:color w:val="0000FF"/>
                            <w:sz w:val="18"/>
                            <w:szCs w:val="18"/>
                          </w:rPr>
                          <w:drawing>
                            <wp:inline distT="0" distB="0" distL="0" distR="0" wp14:anchorId="07063631" wp14:editId="0BB31BF5">
                              <wp:extent cx="866775" cy="1238250"/>
                              <wp:effectExtent l="0" t="0" r="9525" b="0"/>
                              <wp:docPr id="148" name="Picture 148" descr="http://www.talkingchild.com/Items/L224.jpg">
                                <a:hlinkClick xmlns:a="http://schemas.openxmlformats.org/drawingml/2006/main" r:id="rId7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talkingchild.com/Items/L224.jpg">
                                        <a:hlinkClick r:id="rId7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1238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51B80" w:rsidRPr="00C51B80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C51B80" w:rsidRPr="00C51B80" w:rsidRDefault="00E96694" w:rsidP="00C51B8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hyperlink r:id="rId76" w:history="1">
                          <w:r w:rsidR="00C51B80" w:rsidRPr="00C51B80">
                            <w:rPr>
                              <w:rFonts w:ascii="Verdana" w:eastAsia="Times New Roman" w:hAnsi="Verdana" w:cs="Times New Roman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Baby Babble 3 DVD (Vol 3)</w:t>
                          </w:r>
                        </w:hyperlink>
                      </w:p>
                    </w:tc>
                  </w:tr>
                  <w:tr w:rsidR="00C51B80" w:rsidRPr="00C51B80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C51B80" w:rsidRPr="00C51B80" w:rsidRDefault="00C51B80" w:rsidP="00C51B8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C51B80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$19.99</w:t>
                        </w:r>
                      </w:p>
                    </w:tc>
                  </w:tr>
                  <w:tr w:rsidR="00C51B80" w:rsidRPr="00C51B80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C51B80" w:rsidRPr="00C51B80" w:rsidRDefault="00C51B80" w:rsidP="00C51B8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C51B80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Next Words with T, D &amp; N.</w:t>
                        </w:r>
                      </w:p>
                    </w:tc>
                  </w:tr>
                </w:tbl>
                <w:p w:rsidR="00C51B80" w:rsidRPr="00C51B80" w:rsidRDefault="00C51B80" w:rsidP="00C51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51B80" w:rsidRPr="00C51B80" w:rsidRDefault="00C51B80" w:rsidP="00C51B80">
                  <w:pPr>
                    <w:shd w:val="clear" w:color="auto" w:fill="F6DAF7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C51B8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Best Sellers</w:t>
                  </w:r>
                </w:p>
                <w:p w:rsidR="00C51B80" w:rsidRPr="00C51B80" w:rsidRDefault="00C51B80" w:rsidP="00C51B80">
                  <w:pPr>
                    <w:shd w:val="clear" w:color="auto" w:fill="F6DAF7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2625"/>
                  </w:tblGrid>
                  <w:tr w:rsidR="00C51B80" w:rsidRPr="00C51B80" w:rsidTr="00C51B8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51B80" w:rsidRPr="00C51B80" w:rsidRDefault="00C51B80" w:rsidP="00C51B8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C51B80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51B80" w:rsidRPr="00C51B80" w:rsidRDefault="00E96694" w:rsidP="00C51B8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hyperlink r:id="rId77" w:history="1">
                          <w:r w:rsidR="00C51B80" w:rsidRPr="00C51B80">
                            <w:rPr>
                              <w:rFonts w:ascii="Verdana" w:eastAsia="Times New Roman" w:hAnsi="Verdana" w:cs="Times New Roman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Baby Babble - Beginning Words DVD</w:t>
                          </w:r>
                        </w:hyperlink>
                      </w:p>
                    </w:tc>
                  </w:tr>
                  <w:tr w:rsidR="00C51B80" w:rsidRPr="00C51B80" w:rsidTr="00C51B8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51B80" w:rsidRPr="00C51B80" w:rsidRDefault="00C51B80" w:rsidP="00C51B8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C51B80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51B80" w:rsidRPr="00C51B80" w:rsidRDefault="00E96694" w:rsidP="00C51B8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hyperlink r:id="rId78" w:history="1">
                          <w:r w:rsidR="00C51B80" w:rsidRPr="00C51B80">
                            <w:rPr>
                              <w:rFonts w:ascii="Verdana" w:eastAsia="Times New Roman" w:hAnsi="Verdana" w:cs="Times New Roman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Baby Babble DVD</w:t>
                          </w:r>
                        </w:hyperlink>
                      </w:p>
                    </w:tc>
                  </w:tr>
                  <w:tr w:rsidR="00C51B80" w:rsidRPr="00C51B80" w:rsidTr="00C51B8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51B80" w:rsidRPr="00C51B80" w:rsidRDefault="00C51B80" w:rsidP="00C51B8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C51B80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51B80" w:rsidRPr="00C51B80" w:rsidRDefault="00E96694" w:rsidP="00C51B8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hyperlink r:id="rId79" w:history="1">
                          <w:r w:rsidR="00C51B80" w:rsidRPr="00C51B80">
                            <w:rPr>
                              <w:rFonts w:ascii="Verdana" w:eastAsia="Times New Roman" w:hAnsi="Verdana" w:cs="Times New Roman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Baby Babble 2 DVD (Vol 2)</w:t>
                          </w:r>
                        </w:hyperlink>
                      </w:p>
                    </w:tc>
                  </w:tr>
                  <w:tr w:rsidR="00C51B80" w:rsidRPr="00C51B80" w:rsidTr="00C51B8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51B80" w:rsidRPr="00C51B80" w:rsidRDefault="00C51B80" w:rsidP="00C51B8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C51B80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51B80" w:rsidRPr="00C51B80" w:rsidRDefault="00E96694" w:rsidP="00C51B8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hyperlink r:id="rId80" w:history="1">
                          <w:r w:rsidR="00C51B80" w:rsidRPr="00C51B80">
                            <w:rPr>
                              <w:rFonts w:ascii="Verdana" w:eastAsia="Times New Roman" w:hAnsi="Verdana" w:cs="Times New Roman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Baby Babble 3 DVD (Vol 3)</w:t>
                          </w:r>
                        </w:hyperlink>
                      </w:p>
                    </w:tc>
                  </w:tr>
                  <w:tr w:rsidR="00C51B80" w:rsidRPr="00C51B80" w:rsidTr="00C51B8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51B80" w:rsidRPr="00C51B80" w:rsidRDefault="00C51B80" w:rsidP="00C51B8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C51B80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51B80" w:rsidRPr="00C51B80" w:rsidRDefault="00E96694" w:rsidP="00C51B8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hyperlink r:id="rId81" w:history="1">
                          <w:proofErr w:type="spellStart"/>
                          <w:r w:rsidR="00C51B80" w:rsidRPr="00C51B80">
                            <w:rPr>
                              <w:rFonts w:ascii="Verdana" w:eastAsia="Times New Roman" w:hAnsi="Verdana" w:cs="Times New Roman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Lets</w:t>
                          </w:r>
                          <w:proofErr w:type="spellEnd"/>
                          <w:r w:rsidR="00C51B80" w:rsidRPr="00C51B80">
                            <w:rPr>
                              <w:rFonts w:ascii="Verdana" w:eastAsia="Times New Roman" w:hAnsi="Verdana" w:cs="Times New Roman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 xml:space="preserve"> Talk Together Book: Home Activities</w:t>
                          </w:r>
                        </w:hyperlink>
                      </w:p>
                    </w:tc>
                  </w:tr>
                  <w:tr w:rsidR="00C51B80" w:rsidRPr="00C51B80" w:rsidTr="00C51B8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51B80" w:rsidRPr="00C51B80" w:rsidRDefault="00C51B80" w:rsidP="00C51B8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C51B80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51B80" w:rsidRPr="00C51B80" w:rsidRDefault="00E96694" w:rsidP="00C51B8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hyperlink r:id="rId82" w:history="1">
                          <w:r w:rsidR="00C51B80" w:rsidRPr="00C51B80">
                            <w:rPr>
                              <w:rFonts w:ascii="Verdana" w:eastAsia="Times New Roman" w:hAnsi="Verdana" w:cs="Times New Roman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Car Wind-Up Puzzle Set</w:t>
                          </w:r>
                        </w:hyperlink>
                      </w:p>
                    </w:tc>
                  </w:tr>
                  <w:tr w:rsidR="00C51B80" w:rsidRPr="00C51B80" w:rsidTr="00C51B8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51B80" w:rsidRPr="00C51B80" w:rsidRDefault="00C51B80" w:rsidP="00C51B8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C51B80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51B80" w:rsidRPr="00C51B80" w:rsidRDefault="00E96694" w:rsidP="00C51B8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hyperlink r:id="rId83" w:history="1">
                          <w:r w:rsidR="00C51B80" w:rsidRPr="00C51B80">
                            <w:rPr>
                              <w:rFonts w:ascii="Verdana" w:eastAsia="Times New Roman" w:hAnsi="Verdana" w:cs="Times New Roman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Speech Therapy Candy Spray (3-pack)</w:t>
                          </w:r>
                        </w:hyperlink>
                      </w:p>
                    </w:tc>
                  </w:tr>
                  <w:tr w:rsidR="00C51B80" w:rsidRPr="00C51B80" w:rsidTr="00C51B8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51B80" w:rsidRPr="00C51B80" w:rsidRDefault="00C51B80" w:rsidP="00C51B8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C51B80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51B80" w:rsidRPr="00C51B80" w:rsidRDefault="00E96694" w:rsidP="00C51B8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hyperlink r:id="rId84" w:history="1">
                          <w:r w:rsidR="00C51B80" w:rsidRPr="00C51B80">
                            <w:rPr>
                              <w:rFonts w:ascii="Verdana" w:eastAsia="Times New Roman" w:hAnsi="Verdana" w:cs="Times New Roman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Magic Megaphone</w:t>
                          </w:r>
                        </w:hyperlink>
                      </w:p>
                    </w:tc>
                  </w:tr>
                  <w:tr w:rsidR="00C51B80" w:rsidRPr="00C51B80" w:rsidTr="00C51B8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51B80" w:rsidRPr="00C51B80" w:rsidRDefault="00C51B80" w:rsidP="00C51B8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C51B80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51B80" w:rsidRPr="00C51B80" w:rsidRDefault="00E96694" w:rsidP="00C51B8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hyperlink r:id="rId85" w:history="1">
                          <w:r w:rsidR="00C51B80" w:rsidRPr="00C51B80">
                            <w:rPr>
                              <w:rFonts w:ascii="Verdana" w:eastAsia="Times New Roman" w:hAnsi="Verdana" w:cs="Times New Roman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 xml:space="preserve">Original </w:t>
                          </w:r>
                          <w:proofErr w:type="spellStart"/>
                          <w:r w:rsidR="00C51B80" w:rsidRPr="00C51B80">
                            <w:rPr>
                              <w:rFonts w:ascii="Verdana" w:eastAsia="Times New Roman" w:hAnsi="Verdana" w:cs="Times New Roman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Pustefix</w:t>
                          </w:r>
                          <w:proofErr w:type="spellEnd"/>
                          <w:r w:rsidR="00C51B80" w:rsidRPr="00C51B80">
                            <w:rPr>
                              <w:rFonts w:ascii="Verdana" w:eastAsia="Times New Roman" w:hAnsi="Verdana" w:cs="Times New Roman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 xml:space="preserve"> Bubble Bear</w:t>
                          </w:r>
                        </w:hyperlink>
                      </w:p>
                    </w:tc>
                  </w:tr>
                </w:tbl>
                <w:p w:rsidR="00C51B80" w:rsidRPr="00C51B80" w:rsidRDefault="00C51B80" w:rsidP="00C51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</w:rPr>
                  </w:pPr>
                </w:p>
                <w:p w:rsidR="00C51B80" w:rsidRPr="00C51B80" w:rsidRDefault="00C51B80" w:rsidP="00C51B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 w:rsidRPr="00C51B80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</w:rPr>
                    <w:br/>
                  </w:r>
                  <w:r w:rsidRPr="00C51B80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</w:rPr>
                    <w:br/>
                    <w:t>Like us on Facebook and receive Talking Tips!</w:t>
                  </w:r>
                </w:p>
                <w:p w:rsidR="00C51B80" w:rsidRPr="00C51B80" w:rsidRDefault="00C51B80" w:rsidP="00C51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</w:t>
                  </w:r>
                  <w:r w:rsidRPr="00C51B8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1459AF93" wp14:editId="2C08A9F3">
                        <wp:extent cx="1419225" cy="438150"/>
                        <wp:effectExtent l="0" t="0" r="9525" b="0"/>
                        <wp:docPr id="149" name="Picture 149" descr="http://www.talkingchild.com/images/fb1.jpg">
                          <a:hlinkClick xmlns:a="http://schemas.openxmlformats.org/drawingml/2006/main" r:id="rId8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talkingchild.com/images/fb1.jpg">
                                  <a:hlinkClick r:id="rId8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1B80" w:rsidRPr="00C51B80" w:rsidRDefault="00C51B80" w:rsidP="00C51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B80" w:rsidRPr="00C51B80" w:rsidRDefault="00C51B80" w:rsidP="00C51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B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51B80" w:rsidRPr="00C51B80" w:rsidRDefault="00C51B80" w:rsidP="00C51B8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271BB3" w:rsidRDefault="00E96694"/>
    <w:sectPr w:rsidR="00271BB3" w:rsidSect="00F921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80"/>
    <w:rsid w:val="0040045C"/>
    <w:rsid w:val="0047035C"/>
    <w:rsid w:val="00C51B80"/>
    <w:rsid w:val="00E96694"/>
    <w:rsid w:val="00F9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A2E2"/>
  <w15:chartTrackingRefBased/>
  <w15:docId w15:val="{B0B1B9B2-82ED-47BB-8DF4-FAD8A34F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2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3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5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89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5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5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lkingchild.com/shops_Autism.aspx" TargetMode="External"/><Relationship Id="rId18" Type="http://schemas.openxmlformats.org/officeDocument/2006/relationships/hyperlink" Target="http://www.talkingchild.com/shops_FlashCards.aspx" TargetMode="External"/><Relationship Id="rId26" Type="http://schemas.openxmlformats.org/officeDocument/2006/relationships/hyperlink" Target="http://www.talkingchild.com/shops_Whistles.aspx" TargetMode="External"/><Relationship Id="rId39" Type="http://schemas.openxmlformats.org/officeDocument/2006/relationships/hyperlink" Target="http://www.talkingchild.com/craftsplate.aspx" TargetMode="External"/><Relationship Id="rId21" Type="http://schemas.openxmlformats.org/officeDocument/2006/relationships/hyperlink" Target="http://www.talkingchild.com/shops_OralMotor.aspx" TargetMode="External"/><Relationship Id="rId34" Type="http://schemas.openxmlformats.org/officeDocument/2006/relationships/hyperlink" Target="http://www.talkingchild.com/toysonline.aspx" TargetMode="External"/><Relationship Id="rId42" Type="http://schemas.openxmlformats.org/officeDocument/2006/relationships/hyperlink" Target="http://www.talkingchild.com/craftspipe.aspx" TargetMode="External"/><Relationship Id="rId47" Type="http://schemas.openxmlformats.org/officeDocument/2006/relationships/hyperlink" Target="http://www.talkingchild.com/Games.aspx" TargetMode="External"/><Relationship Id="rId50" Type="http://schemas.openxmlformats.org/officeDocument/2006/relationships/hyperlink" Target="http://www.talkingchild.com/games.aspx" TargetMode="External"/><Relationship Id="rId55" Type="http://schemas.openxmlformats.org/officeDocument/2006/relationships/hyperlink" Target="http://www.talkingchild.com/Toystoys.aspx" TargetMode="External"/><Relationship Id="rId63" Type="http://schemas.openxmlformats.org/officeDocument/2006/relationships/hyperlink" Target="http://www.talkingchild.com/aboutus.aspx" TargetMode="External"/><Relationship Id="rId68" Type="http://schemas.openxmlformats.org/officeDocument/2006/relationships/hyperlink" Target="http://www.talkingchild.com/linkadd.aspx" TargetMode="External"/><Relationship Id="rId76" Type="http://schemas.openxmlformats.org/officeDocument/2006/relationships/hyperlink" Target="http://www.talkingchild.com/shop_BabyBabble3DVD.aspx" TargetMode="External"/><Relationship Id="rId84" Type="http://schemas.openxmlformats.org/officeDocument/2006/relationships/hyperlink" Target="http://www.talkingchild.com/shop_MagicMegaphone.aspx" TargetMode="External"/><Relationship Id="rId89" Type="http://schemas.openxmlformats.org/officeDocument/2006/relationships/theme" Target="theme/theme1.xml"/><Relationship Id="rId7" Type="http://schemas.openxmlformats.org/officeDocument/2006/relationships/image" Target="media/image2.gif"/><Relationship Id="rId71" Type="http://schemas.openxmlformats.org/officeDocument/2006/relationships/image" Target="media/image6.gif"/><Relationship Id="rId2" Type="http://schemas.openxmlformats.org/officeDocument/2006/relationships/settings" Target="settings.xml"/><Relationship Id="rId16" Type="http://schemas.openxmlformats.org/officeDocument/2006/relationships/hyperlink" Target="http://www.talkingchild.com/shops_CandyTherapyTools.aspx" TargetMode="External"/><Relationship Id="rId29" Type="http://schemas.openxmlformats.org/officeDocument/2006/relationships/hyperlink" Target="http://www.talkingchild.com/toysonline.aspx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://www.talkingchild.com/shops_ToysThatGo.aspx" TargetMode="External"/><Relationship Id="rId32" Type="http://schemas.openxmlformats.org/officeDocument/2006/relationships/hyperlink" Target="http://www.talkingchild.com/chartfeeding.aspx" TargetMode="External"/><Relationship Id="rId37" Type="http://schemas.openxmlformats.org/officeDocument/2006/relationships/hyperlink" Target="http://www.talkingchild.com/faq.aspx" TargetMode="External"/><Relationship Id="rId40" Type="http://schemas.openxmlformats.org/officeDocument/2006/relationships/hyperlink" Target="http://www.talkingchild.com/craftsegg.aspx" TargetMode="External"/><Relationship Id="rId45" Type="http://schemas.openxmlformats.org/officeDocument/2006/relationships/hyperlink" Target="http://www.talkingchild.com/craftsholiday.aspx" TargetMode="External"/><Relationship Id="rId53" Type="http://schemas.openxmlformats.org/officeDocument/2006/relationships/hyperlink" Target="http://www.talkingchild.com/games.aspx" TargetMode="External"/><Relationship Id="rId58" Type="http://schemas.openxmlformats.org/officeDocument/2006/relationships/hyperlink" Target="http://www.talkingchild.com/toysbooksparent.aspx" TargetMode="External"/><Relationship Id="rId66" Type="http://schemas.openxmlformats.org/officeDocument/2006/relationships/hyperlink" Target="http://www.talkingchild.com/privacy.aspx" TargetMode="External"/><Relationship Id="rId74" Type="http://schemas.openxmlformats.org/officeDocument/2006/relationships/hyperlink" Target="http://www.talkingchild.com/shop_BabyBabble3DVD.aspx" TargetMode="External"/><Relationship Id="rId79" Type="http://schemas.openxmlformats.org/officeDocument/2006/relationships/hyperlink" Target="http://www.talkingchild.com/shop_BabyBabble2.aspx" TargetMode="External"/><Relationship Id="rId87" Type="http://schemas.openxmlformats.org/officeDocument/2006/relationships/image" Target="media/image10.jpeg"/><Relationship Id="rId5" Type="http://schemas.openxmlformats.org/officeDocument/2006/relationships/image" Target="media/image1.gif"/><Relationship Id="rId61" Type="http://schemas.openxmlformats.org/officeDocument/2006/relationships/hyperlink" Target="http://www.talkingchild.com/Toysbooksparent.aspx" TargetMode="External"/><Relationship Id="rId82" Type="http://schemas.openxmlformats.org/officeDocument/2006/relationships/hyperlink" Target="http://www.talkingchild.com/shop_CarWind-UpPuzzleSet.aspx" TargetMode="External"/><Relationship Id="rId19" Type="http://schemas.openxmlformats.org/officeDocument/2006/relationships/hyperlink" Target="http://www.talkingchild.com/shops_Feeding.aspx" TargetMode="External"/><Relationship Id="rId4" Type="http://schemas.openxmlformats.org/officeDocument/2006/relationships/hyperlink" Target="http://www.talkingchild.com/index.aspx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talkingchild.com/shops_Apraxia.aspx" TargetMode="External"/><Relationship Id="rId22" Type="http://schemas.openxmlformats.org/officeDocument/2006/relationships/hyperlink" Target="http://www.talkingchild.com/shops_Sensory.aspx" TargetMode="External"/><Relationship Id="rId27" Type="http://schemas.openxmlformats.org/officeDocument/2006/relationships/hyperlink" Target="http://www.talkingchild.com/shops_WhistleSets.aspx" TargetMode="External"/><Relationship Id="rId30" Type="http://schemas.openxmlformats.org/officeDocument/2006/relationships/hyperlink" Target="http://www.talkingchild.com/speechchart.aspx" TargetMode="External"/><Relationship Id="rId35" Type="http://schemas.openxmlformats.org/officeDocument/2006/relationships/hyperlink" Target="http://www.talkingchild.com/shops_BabyBabble.aspx" TargetMode="External"/><Relationship Id="rId43" Type="http://schemas.openxmlformats.org/officeDocument/2006/relationships/hyperlink" Target="http://www.talkingchild.com/craftspopsicle.aspx" TargetMode="External"/><Relationship Id="rId48" Type="http://schemas.openxmlformats.org/officeDocument/2006/relationships/hyperlink" Target="http://www.talkingchild.com/games.aspx" TargetMode="External"/><Relationship Id="rId56" Type="http://schemas.openxmlformats.org/officeDocument/2006/relationships/hyperlink" Target="http://www.talkingchild.com/toysbookslang.aspx" TargetMode="External"/><Relationship Id="rId64" Type="http://schemas.openxmlformats.org/officeDocument/2006/relationships/hyperlink" Target="http://www.talkingchild.com/contactus.aspx" TargetMode="External"/><Relationship Id="rId69" Type="http://schemas.openxmlformats.org/officeDocument/2006/relationships/hyperlink" Target="http://www.talkingchild.com/links.aspx" TargetMode="External"/><Relationship Id="rId77" Type="http://schemas.openxmlformats.org/officeDocument/2006/relationships/hyperlink" Target="http://www.talkingchild.com/shop_BabyBabbleBeginningWordsDVD.aspx" TargetMode="External"/><Relationship Id="rId8" Type="http://schemas.openxmlformats.org/officeDocument/2006/relationships/hyperlink" Target="http://www.talkingchild.com/toysonline.aspx" TargetMode="External"/><Relationship Id="rId51" Type="http://schemas.openxmlformats.org/officeDocument/2006/relationships/hyperlink" Target="http://www.talkingchild.com/games.aspx" TargetMode="External"/><Relationship Id="rId72" Type="http://schemas.openxmlformats.org/officeDocument/2006/relationships/image" Target="media/image7.gif"/><Relationship Id="rId80" Type="http://schemas.openxmlformats.org/officeDocument/2006/relationships/hyperlink" Target="http://www.talkingchild.com/shop_BabyBabble3DVD.aspx" TargetMode="External"/><Relationship Id="rId85" Type="http://schemas.openxmlformats.org/officeDocument/2006/relationships/hyperlink" Target="http://www.talkingchild.com/shop_PustefixBubbleBear.asp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alkingchild.com/shops_BabyBabble.aspx" TargetMode="External"/><Relationship Id="rId17" Type="http://schemas.openxmlformats.org/officeDocument/2006/relationships/hyperlink" Target="http://www.talkingchild.com/shops_DVDsCDsBooks.aspx" TargetMode="External"/><Relationship Id="rId25" Type="http://schemas.openxmlformats.org/officeDocument/2006/relationships/hyperlink" Target="http://www.talkingchild.com/shops_ToysForTalking.aspx" TargetMode="External"/><Relationship Id="rId33" Type="http://schemas.openxmlformats.org/officeDocument/2006/relationships/hyperlink" Target="http://www.talkingchild.com/chartintel.aspx" TargetMode="External"/><Relationship Id="rId38" Type="http://schemas.openxmlformats.org/officeDocument/2006/relationships/hyperlink" Target="http://www.talkingchild.com/crafts.aspx" TargetMode="External"/><Relationship Id="rId46" Type="http://schemas.openxmlformats.org/officeDocument/2006/relationships/hyperlink" Target="http://www.talkingchild.com/crafts.aspx" TargetMode="External"/><Relationship Id="rId59" Type="http://schemas.openxmlformats.org/officeDocument/2006/relationships/hyperlink" Target="http://www.talkingchild.com/Toys.aspx" TargetMode="External"/><Relationship Id="rId67" Type="http://schemas.openxmlformats.org/officeDocument/2006/relationships/hyperlink" Target="http://www.talkingchild.com/returns.aspx" TargetMode="External"/><Relationship Id="rId20" Type="http://schemas.openxmlformats.org/officeDocument/2006/relationships/hyperlink" Target="http://www.talkingchild.com/shops_LateTalkers.aspx" TargetMode="External"/><Relationship Id="rId41" Type="http://schemas.openxmlformats.org/officeDocument/2006/relationships/hyperlink" Target="http://www.talkingchild.com/craftspinecone.aspx" TargetMode="External"/><Relationship Id="rId54" Type="http://schemas.openxmlformats.org/officeDocument/2006/relationships/hyperlink" Target="http://www.talkingchild.com/Toys.aspx" TargetMode="External"/><Relationship Id="rId62" Type="http://schemas.openxmlformats.org/officeDocument/2006/relationships/hyperlink" Target="http://www.talkingchild.com/contactus.aspx" TargetMode="External"/><Relationship Id="rId70" Type="http://schemas.openxmlformats.org/officeDocument/2006/relationships/image" Target="media/image5.gif"/><Relationship Id="rId75" Type="http://schemas.openxmlformats.org/officeDocument/2006/relationships/image" Target="media/image9.jpeg"/><Relationship Id="rId83" Type="http://schemas.openxmlformats.org/officeDocument/2006/relationships/hyperlink" Target="http://www.talkingchild.com/shop_SpeechTherapyOralMotorSpeechTherapySpraySetof3.aspx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alkingchild.com/shops_BabyBabble.aspx" TargetMode="External"/><Relationship Id="rId15" Type="http://schemas.openxmlformats.org/officeDocument/2006/relationships/hyperlink" Target="http://www.talkingchild.com/shops_BubblesandBath.aspx" TargetMode="External"/><Relationship Id="rId23" Type="http://schemas.openxmlformats.org/officeDocument/2006/relationships/hyperlink" Target="http://www.talkingchild.com/shops_SignLanguage.aspx" TargetMode="External"/><Relationship Id="rId28" Type="http://schemas.openxmlformats.org/officeDocument/2006/relationships/hyperlink" Target="http://www.talkingchild.com/shops_Clearance.aspx" TargetMode="External"/><Relationship Id="rId36" Type="http://schemas.openxmlformats.org/officeDocument/2006/relationships/hyperlink" Target="http://www.talkingchild.com/babies.aspx" TargetMode="External"/><Relationship Id="rId49" Type="http://schemas.openxmlformats.org/officeDocument/2006/relationships/hyperlink" Target="http://www.talkingchild.com/games.aspx" TargetMode="External"/><Relationship Id="rId57" Type="http://schemas.openxmlformats.org/officeDocument/2006/relationships/hyperlink" Target="http://www.talkingchild.com/toysbooksartic.aspx" TargetMode="External"/><Relationship Id="rId10" Type="http://schemas.openxmlformats.org/officeDocument/2006/relationships/hyperlink" Target="http://www.talkingchild.com/crafts.aspx" TargetMode="External"/><Relationship Id="rId31" Type="http://schemas.openxmlformats.org/officeDocument/2006/relationships/hyperlink" Target="http://www.talkingchild.com/chartvocab.aspx" TargetMode="External"/><Relationship Id="rId44" Type="http://schemas.openxmlformats.org/officeDocument/2006/relationships/hyperlink" Target="http://www.talkingchild.com/craftspapercup.aspx" TargetMode="External"/><Relationship Id="rId52" Type="http://schemas.openxmlformats.org/officeDocument/2006/relationships/hyperlink" Target="http://www.talkingchild.com/games.aspx" TargetMode="External"/><Relationship Id="rId60" Type="http://schemas.openxmlformats.org/officeDocument/2006/relationships/hyperlink" Target="http://www.talkingchild.com/ToysToys.aspx" TargetMode="External"/><Relationship Id="rId65" Type="http://schemas.openxmlformats.org/officeDocument/2006/relationships/hyperlink" Target="http://www.talkingchild.com/shipping.aspx" TargetMode="External"/><Relationship Id="rId73" Type="http://schemas.openxmlformats.org/officeDocument/2006/relationships/image" Target="media/image8.gif"/><Relationship Id="rId78" Type="http://schemas.openxmlformats.org/officeDocument/2006/relationships/hyperlink" Target="http://www.talkingchild.com/shop_BabyBabbleDVD.aspx" TargetMode="External"/><Relationship Id="rId81" Type="http://schemas.openxmlformats.org/officeDocument/2006/relationships/hyperlink" Target="http://www.talkingchild.com/shop_LetsTalkTogetherHomeActivitiesForEarlyLanguage.aspx" TargetMode="External"/><Relationship Id="rId86" Type="http://schemas.openxmlformats.org/officeDocument/2006/relationships/hyperlink" Target="http://www.facebook.com/TalkingChi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Kneer</dc:creator>
  <cp:keywords/>
  <dc:description/>
  <cp:lastModifiedBy>kbartelt</cp:lastModifiedBy>
  <cp:revision>2</cp:revision>
  <dcterms:created xsi:type="dcterms:W3CDTF">2016-04-22T20:00:00Z</dcterms:created>
  <dcterms:modified xsi:type="dcterms:W3CDTF">2016-04-22T21:26:00Z</dcterms:modified>
</cp:coreProperties>
</file>