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bookmarkStart w:id="0" w:name="_GoBack"/>
      <w:bookmarkEnd w:id="0"/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FE3852">
        <w:rPr>
          <w:rFonts w:ascii="Times New Roman" w:hAnsi="Times New Roman"/>
          <w:spacing w:val="-3"/>
          <w:sz w:val="20"/>
        </w:rPr>
        <w:t>10</w:t>
      </w:r>
      <w:r w:rsidR="00533443">
        <w:rPr>
          <w:rFonts w:ascii="Times New Roman" w:hAnsi="Times New Roman"/>
          <w:spacing w:val="-3"/>
          <w:sz w:val="20"/>
        </w:rPr>
        <w:t>/16</w:t>
      </w:r>
      <w:r w:rsidR="008C769F">
        <w:rPr>
          <w:rFonts w:ascii="Times New Roman" w:hAnsi="Times New Roman"/>
          <w:spacing w:val="-3"/>
          <w:sz w:val="20"/>
        </w:rPr>
        <w:t>-</w:t>
      </w:r>
      <w:r w:rsidR="00533443">
        <w:rPr>
          <w:rFonts w:ascii="Times New Roman" w:hAnsi="Times New Roman"/>
          <w:spacing w:val="-3"/>
          <w:sz w:val="20"/>
        </w:rPr>
        <w:t>10/18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FE3852">
        <w:rPr>
          <w:rFonts w:ascii="Times New Roman" w:hAnsi="Times New Roman"/>
          <w:spacing w:val="-3"/>
          <w:sz w:val="20"/>
          <w:vertAlign w:val="superscript"/>
        </w:rPr>
        <w:t>2</w:t>
      </w:r>
      <w:r w:rsidR="000B4928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8D4A7D">
        <w:rPr>
          <w:rFonts w:ascii="Times New Roman" w:hAnsi="Times New Roman"/>
          <w:spacing w:val="-3"/>
          <w:sz w:val="20"/>
          <w:vertAlign w:val="superscript"/>
        </w:rPr>
        <w:t>2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397DC8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FALL BREAK</w:t>
            </w:r>
          </w:p>
        </w:tc>
        <w:tc>
          <w:tcPr>
            <w:tcW w:w="2795" w:type="dxa"/>
          </w:tcPr>
          <w:p w:rsidR="00270250" w:rsidRPr="00A65DA3" w:rsidRDefault="00270250" w:rsidP="00403D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2C1556" w:rsidRPr="00EB751A" w:rsidRDefault="002C1556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A0DD1" w:rsidRPr="00EB751A" w:rsidRDefault="005A0DD1" w:rsidP="005A0D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EB751A" w:rsidRPr="00EB751A" w:rsidRDefault="00EB751A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5A0DD1" w:rsidRPr="00EB751A" w:rsidRDefault="005A0DD1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397DC8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97DC8" w:rsidRPr="00DC0213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FALL BREAK</w:t>
            </w:r>
          </w:p>
        </w:tc>
        <w:tc>
          <w:tcPr>
            <w:tcW w:w="2795" w:type="dxa"/>
          </w:tcPr>
          <w:p w:rsidR="00397DC8" w:rsidRPr="00FA2063" w:rsidRDefault="00397DC8" w:rsidP="00397DC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397DC8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97DC8" w:rsidRPr="00DC0213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397DC8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Access prior knowledge about different types of interactions that occur between organisms</w:t>
            </w:r>
          </w:p>
        </w:tc>
        <w:tc>
          <w:tcPr>
            <w:tcW w:w="2795" w:type="dxa"/>
          </w:tcPr>
          <w:p w:rsidR="00397DC8" w:rsidRDefault="00397DC8" w:rsidP="00397DC8">
            <w:pPr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</w:pPr>
            <w:r w:rsidRPr="006C1826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 xml:space="preserve">BR: </w:t>
            </w:r>
            <w:r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>Dok work</w:t>
            </w:r>
          </w:p>
          <w:p w:rsidR="00397DC8" w:rsidRPr="00AB3967" w:rsidRDefault="00397DC8" w:rsidP="00397DC8">
            <w:pPr>
              <w:rPr>
                <w:rFonts w:ascii="Times New Roman" w:hAnsi="Times New Roman"/>
                <w:sz w:val="20"/>
              </w:rPr>
            </w:pPr>
            <w:r w:rsidRPr="00AB3967">
              <w:rPr>
                <w:rFonts w:ascii="Times New Roman" w:hAnsi="Times New Roman"/>
                <w:sz w:val="20"/>
              </w:rPr>
              <w:t xml:space="preserve">Lesson 6 DOK work </w:t>
            </w:r>
          </w:p>
          <w:p w:rsidR="00397DC8" w:rsidRPr="00AB3967" w:rsidRDefault="00397DC8" w:rsidP="00397DC8">
            <w:pPr>
              <w:rPr>
                <w:rFonts w:ascii="Times New Roman" w:hAnsi="Times New Roman"/>
                <w:sz w:val="20"/>
              </w:rPr>
            </w:pPr>
            <w:r w:rsidRPr="00AB3967">
              <w:rPr>
                <w:rFonts w:ascii="Times New Roman" w:hAnsi="Times New Roman"/>
                <w:sz w:val="20"/>
              </w:rPr>
              <w:t>GEN:</w:t>
            </w:r>
            <w:r>
              <w:rPr>
                <w:rFonts w:ascii="Times New Roman" w:hAnsi="Times New Roman"/>
                <w:sz w:val="20"/>
              </w:rPr>
              <w:t xml:space="preserve"> 1.2, 2.2, 3.2</w:t>
            </w:r>
          </w:p>
          <w:p w:rsidR="00397DC8" w:rsidRPr="00AB3967" w:rsidRDefault="00397DC8" w:rsidP="00397DC8">
            <w:pPr>
              <w:rPr>
                <w:rFonts w:ascii="Times New Roman" w:hAnsi="Times New Roman"/>
                <w:sz w:val="20"/>
              </w:rPr>
            </w:pPr>
            <w:r w:rsidRPr="00AB3967">
              <w:rPr>
                <w:rFonts w:ascii="Times New Roman" w:hAnsi="Times New Roman"/>
                <w:sz w:val="20"/>
              </w:rPr>
              <w:t>AVD:</w:t>
            </w:r>
            <w:r>
              <w:rPr>
                <w:rFonts w:ascii="Times New Roman" w:hAnsi="Times New Roman"/>
                <w:sz w:val="20"/>
              </w:rPr>
              <w:t xml:space="preserve"> 1.2, 2.4, 3.1</w:t>
            </w:r>
          </w:p>
          <w:p w:rsidR="00397DC8" w:rsidRPr="00397DC8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  <w:r w:rsidRPr="00397DC8">
              <w:rPr>
                <w:rFonts w:ascii="Times New Roman" w:hAnsi="Times New Roman"/>
                <w:color w:val="00B050"/>
                <w:sz w:val="20"/>
              </w:rPr>
              <w:t>Due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397DC8">
              <w:rPr>
                <w:rFonts w:ascii="Times New Roman" w:hAnsi="Times New Roman"/>
                <w:color w:val="00B050"/>
                <w:spacing w:val="-2"/>
                <w:sz w:val="20"/>
              </w:rPr>
              <w:t xml:space="preserve">10-22-19 </w:t>
            </w:r>
          </w:p>
          <w:p w:rsidR="00397DC8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397DC8" w:rsidRPr="00EB751A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Provided words</w:t>
            </w:r>
          </w:p>
        </w:tc>
        <w:tc>
          <w:tcPr>
            <w:tcW w:w="1863" w:type="dxa"/>
          </w:tcPr>
          <w:p w:rsidR="00397DC8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397DC8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397DC8" w:rsidRPr="00EB751A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ALCOSSCI: 7.6, 7.8, 7.10, 7.11,  </w:t>
            </w:r>
          </w:p>
        </w:tc>
      </w:tr>
      <w:tr w:rsidR="00397DC8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397DC8" w:rsidRPr="00DC0213" w:rsidRDefault="00397DC8" w:rsidP="00397DC8">
            <w:pPr>
              <w:rPr>
                <w:rFonts w:asciiTheme="minorHAnsi" w:hAnsiTheme="minorHAnsi" w:cstheme="minorHAnsi"/>
                <w:szCs w:val="24"/>
              </w:rPr>
            </w:pPr>
            <w:r w:rsidRPr="00397DC8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Access prior knowledge about different types of interactions that occur between organisms</w:t>
            </w:r>
          </w:p>
        </w:tc>
        <w:tc>
          <w:tcPr>
            <w:tcW w:w="2795" w:type="dxa"/>
          </w:tcPr>
          <w:p w:rsidR="00397DC8" w:rsidRPr="006C1826" w:rsidRDefault="00397DC8" w:rsidP="00397DC8">
            <w:pPr>
              <w:rPr>
                <w:rFonts w:ascii="Times New Roman" w:hAnsi="Times New Roman"/>
                <w:b/>
                <w:color w:val="1F3864" w:themeColor="accent5" w:themeShade="80"/>
                <w:spacing w:val="-2"/>
                <w:sz w:val="20"/>
              </w:rPr>
            </w:pPr>
            <w:r w:rsidRPr="006C1826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>BR: 15 min DOK work</w:t>
            </w:r>
          </w:p>
          <w:p w:rsidR="00397DC8" w:rsidRPr="00397DC8" w:rsidRDefault="00397DC8" w:rsidP="00397D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397DC8">
              <w:rPr>
                <w:rFonts w:ascii="Times New Roman" w:hAnsi="Times New Roman"/>
                <w:spacing w:val="-2"/>
                <w:sz w:val="20"/>
              </w:rPr>
              <w:t>Lesson 6 Getting Started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BYK: Types of….</w:t>
            </w:r>
          </w:p>
          <w:p w:rsidR="00397DC8" w:rsidRPr="00A65DA3" w:rsidRDefault="00397DC8" w:rsidP="00397D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00B050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Provided articles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BYK article</w:t>
            </w:r>
          </w:p>
          <w:p w:rsidR="00397DC8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397DC8" w:rsidRPr="00EB751A" w:rsidRDefault="00397DC8" w:rsidP="00397DC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ALCOSSCI: 7.6, 7.8, 7.10, 7.11,  </w:t>
            </w:r>
          </w:p>
        </w:tc>
      </w:tr>
      <w:tr w:rsidR="00397DC8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97DC8" w:rsidRPr="00DC0213" w:rsidRDefault="00397DC8" w:rsidP="00397DC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Use evidence to determine the type of interaction that occurs between two organisms.</w:t>
            </w:r>
          </w:p>
        </w:tc>
        <w:tc>
          <w:tcPr>
            <w:tcW w:w="2795" w:type="dxa"/>
          </w:tcPr>
          <w:p w:rsidR="00397DC8" w:rsidRPr="006C1826" w:rsidRDefault="00397DC8" w:rsidP="00397DC8">
            <w:pPr>
              <w:rPr>
                <w:rFonts w:ascii="Times New Roman" w:hAnsi="Times New Roman"/>
                <w:b/>
                <w:color w:val="1F3864" w:themeColor="accent5" w:themeShade="80"/>
                <w:spacing w:val="-2"/>
                <w:sz w:val="20"/>
              </w:rPr>
            </w:pPr>
            <w:r w:rsidRPr="006C1826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>BR: 15 min DOK work</w:t>
            </w:r>
          </w:p>
          <w:p w:rsidR="00397DC8" w:rsidRDefault="00397DC8" w:rsidP="00397DC8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</w:p>
          <w:p w:rsidR="00397DC8" w:rsidRPr="00EB751A" w:rsidRDefault="00397DC8" w:rsidP="00397DC8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 w:rsidRPr="00397DC8">
              <w:rPr>
                <w:rFonts w:ascii="Times New Roman" w:hAnsi="Times New Roman"/>
                <w:spacing w:val="-2"/>
                <w:sz w:val="20"/>
              </w:rPr>
              <w:t>Investigation 6.1</w:t>
            </w:r>
          </w:p>
        </w:tc>
        <w:tc>
          <w:tcPr>
            <w:tcW w:w="2541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ALCOSSCI: 7.6, 7.8, 7.10, 7.11,  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43" w:rsidRDefault="00727343">
      <w:r>
        <w:separator/>
      </w:r>
    </w:p>
  </w:endnote>
  <w:endnote w:type="continuationSeparator" w:id="0">
    <w:p w:rsidR="00727343" w:rsidRDefault="0072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43" w:rsidRDefault="00727343">
      <w:r>
        <w:separator/>
      </w:r>
    </w:p>
  </w:footnote>
  <w:footnote w:type="continuationSeparator" w:id="0">
    <w:p w:rsidR="00727343" w:rsidRDefault="00727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361A"/>
    <w:rsid w:val="0005490A"/>
    <w:rsid w:val="00062995"/>
    <w:rsid w:val="000819D0"/>
    <w:rsid w:val="00093544"/>
    <w:rsid w:val="000963BB"/>
    <w:rsid w:val="0009705F"/>
    <w:rsid w:val="000A1D5C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BD3"/>
    <w:rsid w:val="001002B2"/>
    <w:rsid w:val="0010300A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DC8"/>
    <w:rsid w:val="00397F66"/>
    <w:rsid w:val="003A19D9"/>
    <w:rsid w:val="003B2D47"/>
    <w:rsid w:val="003B6F27"/>
    <w:rsid w:val="003C4E6B"/>
    <w:rsid w:val="003C5EF0"/>
    <w:rsid w:val="003C689C"/>
    <w:rsid w:val="003D0F0B"/>
    <w:rsid w:val="003D4052"/>
    <w:rsid w:val="003D59E8"/>
    <w:rsid w:val="003D7CD5"/>
    <w:rsid w:val="003E1292"/>
    <w:rsid w:val="003E2006"/>
    <w:rsid w:val="003E55F1"/>
    <w:rsid w:val="003E67C8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71F1"/>
    <w:rsid w:val="004A1CE9"/>
    <w:rsid w:val="004A1E46"/>
    <w:rsid w:val="004A6A56"/>
    <w:rsid w:val="004B180A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27343"/>
    <w:rsid w:val="00740195"/>
    <w:rsid w:val="00742833"/>
    <w:rsid w:val="007455B3"/>
    <w:rsid w:val="00755751"/>
    <w:rsid w:val="00757CD3"/>
    <w:rsid w:val="00757E3D"/>
    <w:rsid w:val="007716BB"/>
    <w:rsid w:val="00771ED2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077FF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5FCA"/>
    <w:rsid w:val="00C005E4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B2918"/>
    <w:rsid w:val="00EB751A"/>
    <w:rsid w:val="00EB7B32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30C"/>
    <w:rsid w:val="00F664C7"/>
    <w:rsid w:val="00F72FB5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Whitney Drumheller</cp:lastModifiedBy>
  <cp:revision>2</cp:revision>
  <cp:lastPrinted>2019-09-10T17:10:00Z</cp:lastPrinted>
  <dcterms:created xsi:type="dcterms:W3CDTF">2019-10-08T20:04:00Z</dcterms:created>
  <dcterms:modified xsi:type="dcterms:W3CDTF">2019-10-08T20:04:00Z</dcterms:modified>
</cp:coreProperties>
</file>