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CFD" w:rsidRPr="00C52BD3" w:rsidRDefault="00C52BD3" w:rsidP="00C52BD3">
      <w:pPr>
        <w:jc w:val="center"/>
        <w:rPr>
          <w:b/>
          <w:sz w:val="24"/>
        </w:rPr>
      </w:pPr>
      <w:r w:rsidRPr="00C52BD3">
        <w:rPr>
          <w:b/>
          <w:sz w:val="24"/>
        </w:rPr>
        <w:t>Helping Verb Rap</w:t>
      </w:r>
    </w:p>
    <w:p w:rsidR="00C52BD3" w:rsidRPr="00C52BD3" w:rsidRDefault="00C52BD3">
      <w:pPr>
        <w:rPr>
          <w:i/>
        </w:rPr>
      </w:pPr>
      <w:r w:rsidRPr="00C52BD3">
        <w:rPr>
          <w:i/>
        </w:rPr>
        <w:t>You’ve got to use…</w:t>
      </w:r>
    </w:p>
    <w:p w:rsidR="00C52BD3" w:rsidRDefault="00C52BD3">
      <w:r>
        <w:t>HELPING VERBS, HELPING VERBS, HELPING VERBS, HELPING VERBS,</w:t>
      </w:r>
    </w:p>
    <w:p w:rsidR="00C52BD3" w:rsidRPr="00C52BD3" w:rsidRDefault="00C52BD3">
      <w:pPr>
        <w:rPr>
          <w:b/>
        </w:rPr>
      </w:pPr>
      <w:r w:rsidRPr="00C52BD3">
        <w:rPr>
          <w:b/>
        </w:rPr>
        <w:t>AM, IS, ARE, CAN, COULD, DO, DOES, DID</w:t>
      </w:r>
    </w:p>
    <w:p w:rsidR="00C52BD3" w:rsidRPr="00C52BD3" w:rsidRDefault="00C52BD3">
      <w:pPr>
        <w:rPr>
          <w:b/>
        </w:rPr>
      </w:pPr>
      <w:r w:rsidRPr="00C52BD3">
        <w:rPr>
          <w:b/>
        </w:rPr>
        <w:t>SHALL, SHOULD, HAVE, HAS, HAD, WAS, WILL, WOULD</w:t>
      </w:r>
    </w:p>
    <w:p w:rsidR="00C52BD3" w:rsidRPr="00C52BD3" w:rsidRDefault="00C52BD3">
      <w:pPr>
        <w:rPr>
          <w:i/>
        </w:rPr>
      </w:pPr>
      <w:r w:rsidRPr="00C52BD3">
        <w:rPr>
          <w:i/>
        </w:rPr>
        <w:t>You’ve got to use…</w:t>
      </w:r>
    </w:p>
    <w:p w:rsidR="00C52BD3" w:rsidRDefault="00C52BD3" w:rsidP="00C52BD3">
      <w:r>
        <w:t>HELPING VERBS, HELPING VERBS, HELPING VERBS, HELPING VERBS,</w:t>
      </w:r>
    </w:p>
    <w:p w:rsidR="00C52BD3" w:rsidRDefault="00C52BD3">
      <w:r w:rsidRPr="00C52BD3">
        <w:rPr>
          <w:b/>
        </w:rPr>
        <w:t>WERE, MAY, MIGHT, MUST. GEE,</w:t>
      </w:r>
      <w:r>
        <w:t xml:space="preserve"> WE’RE GOOD.</w:t>
      </w:r>
    </w:p>
    <w:p w:rsidR="00C52BD3" w:rsidRDefault="00C52BD3">
      <w:r w:rsidRPr="00C52BD3">
        <w:rPr>
          <w:b/>
        </w:rPr>
        <w:t>BE, BEEN, BEING,</w:t>
      </w:r>
      <w:r>
        <w:t xml:space="preserve"> SAY THEM WITH ME IF YOU COULD. </w:t>
      </w:r>
    </w:p>
    <w:p w:rsidR="000A65A8" w:rsidRPr="000A65A8" w:rsidRDefault="000A65A8">
      <w:pPr>
        <w:rPr>
          <w:i/>
        </w:rPr>
      </w:pPr>
      <w:bookmarkStart w:id="0" w:name="_GoBack"/>
      <w:r w:rsidRPr="000A65A8">
        <w:rPr>
          <w:i/>
        </w:rPr>
        <w:t xml:space="preserve">Helping verbs help you express yourself. </w:t>
      </w:r>
    </w:p>
    <w:bookmarkEnd w:id="0"/>
    <w:p w:rsidR="00C52BD3" w:rsidRPr="00C52BD3" w:rsidRDefault="00C52BD3">
      <w:pPr>
        <w:rPr>
          <w:i/>
        </w:rPr>
      </w:pPr>
      <w:r w:rsidRPr="00C52BD3">
        <w:rPr>
          <w:i/>
        </w:rPr>
        <w:t xml:space="preserve">When I use helping verbs, I am feeling myself. </w:t>
      </w:r>
    </w:p>
    <w:p w:rsidR="00C52BD3" w:rsidRPr="00C52BD3" w:rsidRDefault="00C52BD3">
      <w:pPr>
        <w:rPr>
          <w:i/>
        </w:rPr>
      </w:pPr>
      <w:r w:rsidRPr="00C52BD3">
        <w:rPr>
          <w:i/>
        </w:rPr>
        <w:t>When somebody does it wrong, throw a flag on that mess.</w:t>
      </w:r>
    </w:p>
    <w:p w:rsidR="00C52BD3" w:rsidRPr="00C52BD3" w:rsidRDefault="00C52BD3">
      <w:pPr>
        <w:rPr>
          <w:i/>
        </w:rPr>
      </w:pPr>
      <w:r w:rsidRPr="00C52BD3">
        <w:rPr>
          <w:i/>
        </w:rPr>
        <w:t>Man, somebody get some help!</w:t>
      </w:r>
    </w:p>
    <w:p w:rsidR="00C52BD3" w:rsidRPr="00C52BD3" w:rsidRDefault="00C52BD3">
      <w:pPr>
        <w:rPr>
          <w:i/>
        </w:rPr>
      </w:pPr>
      <w:r w:rsidRPr="00C52BD3">
        <w:rPr>
          <w:i/>
        </w:rPr>
        <w:t>Looked it up in my book!</w:t>
      </w:r>
    </w:p>
    <w:p w:rsidR="00C52BD3" w:rsidRDefault="00C52BD3" w:rsidP="00C52BD3">
      <w:r>
        <w:t>HELPING VERBS, HELPING VERBS, HELPING VERBS, HELPING VERBS,</w:t>
      </w:r>
    </w:p>
    <w:p w:rsidR="00C52BD3" w:rsidRPr="00C52BD3" w:rsidRDefault="00C52BD3" w:rsidP="00C52BD3">
      <w:pPr>
        <w:rPr>
          <w:b/>
        </w:rPr>
      </w:pPr>
      <w:r w:rsidRPr="00C52BD3">
        <w:rPr>
          <w:b/>
        </w:rPr>
        <w:t>AM, IS, ARE, CAN, COULD, DO, DOES, DID</w:t>
      </w:r>
    </w:p>
    <w:p w:rsidR="00C52BD3" w:rsidRPr="00C52BD3" w:rsidRDefault="00C52BD3" w:rsidP="00C52BD3">
      <w:pPr>
        <w:rPr>
          <w:b/>
        </w:rPr>
      </w:pPr>
      <w:r w:rsidRPr="00C52BD3">
        <w:rPr>
          <w:b/>
        </w:rPr>
        <w:t>SHALL, SHOULD, HAVE, HAS, HAD, WAS, WILL, WOULD</w:t>
      </w:r>
    </w:p>
    <w:p w:rsidR="00C52BD3" w:rsidRPr="00C52BD3" w:rsidRDefault="00C52BD3" w:rsidP="00C52BD3">
      <w:pPr>
        <w:rPr>
          <w:i/>
        </w:rPr>
      </w:pPr>
      <w:r w:rsidRPr="00C52BD3">
        <w:rPr>
          <w:i/>
        </w:rPr>
        <w:t>You’ve got to use…</w:t>
      </w:r>
    </w:p>
    <w:p w:rsidR="00C52BD3" w:rsidRDefault="00C52BD3" w:rsidP="00C52BD3">
      <w:r>
        <w:t>HELPING VERBS, HELPING VERBS, HELPING VERBS, HELPING VERBS,</w:t>
      </w:r>
    </w:p>
    <w:p w:rsidR="00C52BD3" w:rsidRDefault="00C52BD3" w:rsidP="00C52BD3">
      <w:r w:rsidRPr="00C52BD3">
        <w:rPr>
          <w:b/>
        </w:rPr>
        <w:t>WERE, MAY, MIGHT, MUST. GEE,</w:t>
      </w:r>
      <w:r>
        <w:t xml:space="preserve"> WE’RE GOOD.</w:t>
      </w:r>
    </w:p>
    <w:p w:rsidR="00C52BD3" w:rsidRDefault="00C52BD3" w:rsidP="00C52BD3">
      <w:r w:rsidRPr="00C52BD3">
        <w:rPr>
          <w:b/>
        </w:rPr>
        <w:t>BE, BEEN, BEING,</w:t>
      </w:r>
      <w:r>
        <w:t xml:space="preserve"> SAY THEM WITH ME IF YOU COULD. </w:t>
      </w:r>
    </w:p>
    <w:p w:rsidR="00C52BD3" w:rsidRDefault="00C52BD3"/>
    <w:sectPr w:rsidR="00C52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D3"/>
    <w:rsid w:val="000A65A8"/>
    <w:rsid w:val="00502CFD"/>
    <w:rsid w:val="00B40CDF"/>
    <w:rsid w:val="00C5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C373D"/>
  <w15:chartTrackingRefBased/>
  <w15:docId w15:val="{D9596576-780C-42C5-9DF9-1B6D2A8C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Lucas</dc:creator>
  <cp:keywords/>
  <dc:description/>
  <cp:lastModifiedBy>Jessica Lucas</cp:lastModifiedBy>
  <cp:revision>2</cp:revision>
  <cp:lastPrinted>2018-09-05T19:46:00Z</cp:lastPrinted>
  <dcterms:created xsi:type="dcterms:W3CDTF">2018-09-04T14:25:00Z</dcterms:created>
  <dcterms:modified xsi:type="dcterms:W3CDTF">2018-09-05T19:46:00Z</dcterms:modified>
</cp:coreProperties>
</file>