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47" w:rsidRPr="00C31041" w:rsidRDefault="001A3647" w:rsidP="001A3647">
      <w:pPr>
        <w:suppressAutoHyphens/>
        <w:jc w:val="both"/>
        <w:rPr>
          <w:rFonts w:ascii="Times New Roman" w:hAnsi="Times New Roman"/>
          <w:b/>
          <w:spacing w:val="-3"/>
          <w:sz w:val="18"/>
          <w:szCs w:val="18"/>
        </w:rPr>
      </w:pPr>
      <w:r w:rsidRPr="00C31041">
        <w:rPr>
          <w:rFonts w:ascii="Times New Roman" w:hAnsi="Times New Roman"/>
          <w:b/>
          <w:spacing w:val="-3"/>
          <w:sz w:val="18"/>
          <w:szCs w:val="18"/>
        </w:rPr>
        <w:t xml:space="preserve">Teacher:  Prochazka  </w:t>
      </w:r>
      <w:r w:rsidRPr="00C31041">
        <w:rPr>
          <w:rFonts w:ascii="Times New Roman" w:hAnsi="Times New Roman"/>
          <w:b/>
          <w:spacing w:val="-3"/>
          <w:sz w:val="18"/>
          <w:szCs w:val="18"/>
        </w:rPr>
        <w:tab/>
      </w:r>
      <w:r w:rsidRPr="00C31041">
        <w:rPr>
          <w:rFonts w:ascii="Times New Roman" w:hAnsi="Times New Roman"/>
          <w:b/>
          <w:spacing w:val="-3"/>
          <w:sz w:val="18"/>
          <w:szCs w:val="18"/>
        </w:rPr>
        <w:tab/>
      </w:r>
      <w:r w:rsidRPr="00C31041">
        <w:rPr>
          <w:rFonts w:ascii="Times New Roman" w:hAnsi="Times New Roman"/>
          <w:b/>
          <w:spacing w:val="-3"/>
          <w:sz w:val="18"/>
          <w:szCs w:val="18"/>
        </w:rPr>
        <w:tab/>
        <w:t xml:space="preserve">Week </w:t>
      </w:r>
      <w:r>
        <w:rPr>
          <w:rFonts w:ascii="Times New Roman" w:hAnsi="Times New Roman"/>
          <w:b/>
          <w:spacing w:val="-3"/>
          <w:sz w:val="18"/>
          <w:szCs w:val="18"/>
        </w:rPr>
        <w:t>19</w:t>
      </w:r>
      <w:r w:rsidRPr="00C31041">
        <w:rPr>
          <w:rFonts w:ascii="Times New Roman" w:hAnsi="Times New Roman"/>
          <w:b/>
          <w:spacing w:val="-3"/>
          <w:sz w:val="18"/>
          <w:szCs w:val="18"/>
        </w:rPr>
        <w:t xml:space="preserve">  </w:t>
      </w:r>
      <w:r w:rsidRPr="00C31041">
        <w:rPr>
          <w:rFonts w:ascii="Times New Roman" w:hAnsi="Times New Roman"/>
          <w:b/>
          <w:spacing w:val="-3"/>
          <w:sz w:val="18"/>
          <w:szCs w:val="18"/>
        </w:rPr>
        <w:tab/>
        <w:t>Subject:  Physical Education</w:t>
      </w:r>
      <w:r w:rsidRPr="00C31041">
        <w:rPr>
          <w:rFonts w:ascii="Times New Roman" w:hAnsi="Times New Roman"/>
          <w:b/>
          <w:spacing w:val="-3"/>
          <w:sz w:val="18"/>
          <w:szCs w:val="18"/>
        </w:rPr>
        <w:tab/>
      </w:r>
      <w:r w:rsidRPr="00C31041">
        <w:rPr>
          <w:rFonts w:ascii="Times New Roman" w:hAnsi="Times New Roman"/>
          <w:b/>
          <w:spacing w:val="-3"/>
          <w:sz w:val="18"/>
          <w:szCs w:val="18"/>
        </w:rPr>
        <w:tab/>
        <w:t xml:space="preserve">Unit:  </w:t>
      </w:r>
      <w:r>
        <w:rPr>
          <w:rFonts w:ascii="Times New Roman" w:hAnsi="Times New Roman"/>
          <w:b/>
          <w:spacing w:val="-3"/>
          <w:sz w:val="18"/>
          <w:szCs w:val="18"/>
        </w:rPr>
        <w:t>Daily Workouts</w:t>
      </w:r>
      <w:r w:rsidRPr="00C31041">
        <w:rPr>
          <w:rFonts w:ascii="Times New Roman" w:hAnsi="Times New Roman"/>
          <w:b/>
          <w:spacing w:val="-3"/>
          <w:sz w:val="18"/>
          <w:szCs w:val="18"/>
        </w:rPr>
        <w:fldChar w:fldCharType="begin"/>
      </w:r>
      <w:r w:rsidRPr="00C31041">
        <w:rPr>
          <w:rFonts w:ascii="Times New Roman" w:hAnsi="Times New Roman"/>
          <w:b/>
          <w:spacing w:val="-3"/>
          <w:sz w:val="18"/>
          <w:szCs w:val="18"/>
        </w:rPr>
        <w:instrText xml:space="preserve"> AUTHOR  "Insert Period"  \* MERGEFORMAT </w:instrText>
      </w:r>
      <w:r w:rsidRPr="00C31041">
        <w:rPr>
          <w:rFonts w:ascii="Times New Roman" w:hAnsi="Times New Roman"/>
          <w:b/>
          <w:spacing w:val="-3"/>
          <w:sz w:val="18"/>
          <w:szCs w:val="18"/>
        </w:rPr>
        <w:fldChar w:fldCharType="separate"/>
      </w:r>
      <w:r w:rsidRPr="00C31041">
        <w:rPr>
          <w:rFonts w:ascii="Times New Roman" w:hAnsi="Times New Roman"/>
          <w:b/>
          <w:spacing w:val="-3"/>
          <w:sz w:val="18"/>
          <w:szCs w:val="18"/>
        </w:rPr>
        <w:fldChar w:fldCharType="end"/>
      </w:r>
    </w:p>
    <w:tbl>
      <w:tblPr>
        <w:tblW w:w="1386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637"/>
        <w:gridCol w:w="3923"/>
        <w:gridCol w:w="2647"/>
        <w:gridCol w:w="900"/>
        <w:gridCol w:w="2393"/>
      </w:tblGrid>
      <w:tr w:rsidR="001A3647" w:rsidRPr="00663976" w:rsidTr="00AC7DB0">
        <w:trPr>
          <w:trHeight w:val="270"/>
        </w:trPr>
        <w:tc>
          <w:tcPr>
            <w:tcW w:w="360" w:type="dxa"/>
            <w:shd w:val="pct15" w:color="auto" w:fill="auto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szCs w:val="18"/>
              </w:rPr>
            </w:pPr>
            <w:bookmarkStart w:id="0" w:name="_GoBack"/>
          </w:p>
        </w:tc>
        <w:tc>
          <w:tcPr>
            <w:tcW w:w="3637" w:type="dxa"/>
            <w:shd w:val="clear" w:color="auto" w:fill="E0E0E0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20"/>
                <w:szCs w:val="18"/>
              </w:rPr>
              <w:t>OBJECTIVES</w:t>
            </w:r>
          </w:p>
        </w:tc>
        <w:tc>
          <w:tcPr>
            <w:tcW w:w="3923" w:type="dxa"/>
            <w:shd w:val="clear" w:color="auto" w:fill="E0E0E0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20"/>
                <w:szCs w:val="18"/>
              </w:rPr>
              <w:t>FITNESS DEVELOPMENT ACTIVITIES</w:t>
            </w:r>
          </w:p>
        </w:tc>
        <w:tc>
          <w:tcPr>
            <w:tcW w:w="2647" w:type="dxa"/>
            <w:shd w:val="clear" w:color="auto" w:fill="E0E0E0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20"/>
                <w:szCs w:val="18"/>
              </w:rPr>
              <w:t>LESSON ACTIVITIES</w:t>
            </w:r>
          </w:p>
        </w:tc>
        <w:tc>
          <w:tcPr>
            <w:tcW w:w="900" w:type="dxa"/>
            <w:shd w:val="clear" w:color="auto" w:fill="E0E0E0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20"/>
                <w:szCs w:val="18"/>
              </w:rPr>
              <w:t>EVAL</w:t>
            </w:r>
          </w:p>
        </w:tc>
        <w:tc>
          <w:tcPr>
            <w:tcW w:w="2393" w:type="dxa"/>
            <w:shd w:val="clear" w:color="auto" w:fill="E0E0E0"/>
          </w:tcPr>
          <w:p w:rsidR="001A3647" w:rsidRPr="00663976" w:rsidRDefault="001A3647" w:rsidP="00373D74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20"/>
                <w:szCs w:val="18"/>
              </w:rPr>
              <w:t>STANDARDS</w:t>
            </w:r>
          </w:p>
        </w:tc>
      </w:tr>
      <w:tr w:rsidR="001A3647" w:rsidRPr="00663976" w:rsidTr="00AC7DB0">
        <w:trPr>
          <w:trHeight w:val="1722"/>
        </w:trPr>
        <w:tc>
          <w:tcPr>
            <w:tcW w:w="360" w:type="dxa"/>
            <w:shd w:val="pct15" w:color="auto" w:fill="auto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1A3647" w:rsidRPr="00663976" w:rsidRDefault="001A3647" w:rsidP="00373D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>MON</w:t>
            </w:r>
          </w:p>
          <w:p w:rsidR="001A3647" w:rsidRPr="00663976" w:rsidRDefault="001A3647" w:rsidP="00373D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63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By the end of this lesson, students will utilize computer technology to access instructional </w:t>
            </w:r>
            <w:r w:rsidRPr="00663976">
              <w:rPr>
                <w:rFonts w:ascii="Times New Roman" w:hAnsi="Times New Roman"/>
                <w:sz w:val="18"/>
                <w:szCs w:val="18"/>
              </w:rPr>
              <w:t xml:space="preserve">material to follow for daily warmups and workouts.  </w:t>
            </w:r>
          </w:p>
        </w:tc>
        <w:tc>
          <w:tcPr>
            <w:tcW w:w="3923" w:type="dxa"/>
          </w:tcPr>
          <w:p w:rsidR="001A3647" w:rsidRPr="00663976" w:rsidRDefault="001A3647" w:rsidP="00373D74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Warmup- </w:t>
            </w:r>
            <w:r w:rsidRPr="00663976">
              <w:rPr>
                <w:rFonts w:ascii="Times New Roman" w:hAnsi="Times New Roman"/>
                <w:sz w:val="18"/>
                <w:szCs w:val="18"/>
              </w:rPr>
              <w:t>Watch warmup video or warmup on their own.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Workout-Various exercise including squats, pushups, crunches, bicycles, lunges, high knees, hip raises, wall squats, planks, kickbacks, jumping jacks, </w:t>
            </w:r>
            <w:proofErr w:type="spellStart"/>
            <w:r w:rsidRPr="00663976">
              <w:rPr>
                <w:rFonts w:ascii="Times New Roman" w:hAnsi="Times New Roman"/>
                <w:sz w:val="18"/>
                <w:szCs w:val="18"/>
              </w:rPr>
              <w:t>situps</w:t>
            </w:r>
            <w:proofErr w:type="spellEnd"/>
            <w:r w:rsidRPr="006639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  <w:vAlign w:val="center"/>
          </w:tcPr>
          <w:p w:rsidR="001A3647" w:rsidRPr="00663976" w:rsidRDefault="001A3647" w:rsidP="00373D74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Lesson Activity:</w:t>
            </w:r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No lesson to read and </w:t>
            </w:r>
            <w:proofErr w:type="gramStart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 tested</w:t>
            </w:r>
            <w:proofErr w:type="gramEnd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on this week due to Schoology glitches.</w:t>
            </w:r>
          </w:p>
          <w:p w:rsidR="001A3647" w:rsidRPr="00663976" w:rsidRDefault="001A3647" w:rsidP="00373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</w:tcPr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7-3.4, 7-1.8, 7-1.9, 8-1.10, </w:t>
            </w:r>
          </w:p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7-1.11, 7-2.6, 7-2.7</w:t>
            </w:r>
          </w:p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8-3.4, 8-1.8, </w:t>
            </w:r>
          </w:p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8-1.9, 8-1.10, </w:t>
            </w:r>
          </w:p>
          <w:p w:rsidR="001A3647" w:rsidRPr="00663976" w:rsidRDefault="001A3647" w:rsidP="00373D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8-1.11, 8-2.6, 8-2.7</w:t>
            </w:r>
          </w:p>
        </w:tc>
      </w:tr>
      <w:tr w:rsidR="001A3647" w:rsidRPr="00663976" w:rsidTr="00AC7DB0">
        <w:trPr>
          <w:trHeight w:val="1695"/>
        </w:trPr>
        <w:tc>
          <w:tcPr>
            <w:tcW w:w="360" w:type="dxa"/>
            <w:shd w:val="pct15" w:color="auto" w:fill="auto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TUE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63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By the end of this lesson, students will utilize computer technology to access instructional material to follow for daily warmups and workouts.  </w:t>
            </w:r>
          </w:p>
        </w:tc>
        <w:tc>
          <w:tcPr>
            <w:tcW w:w="3923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Workout-Various exercise including squats, pushups, crunches, bicycles, lunges, high knees, hip raises, wall squats, planks, kickbacks, jumping jacks, </w:t>
            </w:r>
            <w:proofErr w:type="spellStart"/>
            <w:r w:rsidRPr="00663976">
              <w:rPr>
                <w:rFonts w:ascii="Times New Roman" w:hAnsi="Times New Roman"/>
                <w:sz w:val="18"/>
                <w:szCs w:val="18"/>
              </w:rPr>
              <w:t>situps</w:t>
            </w:r>
            <w:proofErr w:type="spellEnd"/>
            <w:r w:rsidRPr="006639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Lesson Activity:  No lesson to read and </w:t>
            </w:r>
            <w:proofErr w:type="gramStart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 tested</w:t>
            </w:r>
            <w:proofErr w:type="gramEnd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on this week due to Schoology glitches.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7-3.4, 7-1.8, 7-1.9, 8-1.10,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7-1.11, 7-2.6, 7-2.7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8-3.4, 8-1.8,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8-1.9, 8-1.10, </w:t>
            </w:r>
          </w:p>
          <w:p w:rsidR="001A3647" w:rsidRPr="00663976" w:rsidRDefault="00AC7DB0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8-1.11, 8-2.6, 8-2.7</w:t>
            </w:r>
          </w:p>
        </w:tc>
      </w:tr>
      <w:tr w:rsidR="001A3647" w:rsidRPr="00663976" w:rsidTr="00AC7DB0">
        <w:trPr>
          <w:trHeight w:val="1425"/>
        </w:trPr>
        <w:tc>
          <w:tcPr>
            <w:tcW w:w="360" w:type="dxa"/>
            <w:shd w:val="pct15" w:color="auto" w:fill="auto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>WED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63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By the end of this lesson, students will utilize computer technology to access instructional material to follow for daily warmups and workouts.  </w:t>
            </w:r>
          </w:p>
        </w:tc>
        <w:tc>
          <w:tcPr>
            <w:tcW w:w="3923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Workout-Various exercise including squats, pushups, crunches, bicycles, lunges, high knees, hip raises, wall squats, planks, kickbacks, jumping jacks, </w:t>
            </w:r>
            <w:proofErr w:type="spellStart"/>
            <w:r w:rsidRPr="00663976">
              <w:rPr>
                <w:rFonts w:ascii="Times New Roman" w:hAnsi="Times New Roman"/>
                <w:sz w:val="18"/>
                <w:szCs w:val="18"/>
              </w:rPr>
              <w:t>situps</w:t>
            </w:r>
            <w:proofErr w:type="spellEnd"/>
            <w:r w:rsidRPr="006639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  <w:vAlign w:val="center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Lesson Activity:  No lesson to read and </w:t>
            </w:r>
            <w:proofErr w:type="gramStart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 tested</w:t>
            </w:r>
            <w:proofErr w:type="gramEnd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on this week due to Schoology glitches.</w:t>
            </w:r>
          </w:p>
          <w:p w:rsidR="001A3647" w:rsidRPr="00663976" w:rsidRDefault="001A3647" w:rsidP="001A3647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0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7-3.4, 7-1.8, 7-1.9, 8-1.10,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7-1.11, 7-2.6, 7-2.7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8-3.4, 8-1.8,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8-1.9, 8-1.10, </w:t>
            </w:r>
          </w:p>
          <w:p w:rsidR="001A3647" w:rsidRPr="00663976" w:rsidRDefault="00AC7DB0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8-1.11, 8-2.6, 8-2.7</w:t>
            </w:r>
          </w:p>
        </w:tc>
      </w:tr>
      <w:tr w:rsidR="001A3647" w:rsidRPr="00663976" w:rsidTr="00AC7DB0">
        <w:trPr>
          <w:trHeight w:val="1515"/>
        </w:trPr>
        <w:tc>
          <w:tcPr>
            <w:tcW w:w="360" w:type="dxa"/>
            <w:shd w:val="pct15" w:color="auto" w:fill="auto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>THUR</w:t>
            </w:r>
          </w:p>
        </w:tc>
        <w:tc>
          <w:tcPr>
            <w:tcW w:w="363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By the end of this lesson, students will utilize computer technology to access instructional material to follow for daily warmups and workouts.  </w:t>
            </w:r>
          </w:p>
        </w:tc>
        <w:tc>
          <w:tcPr>
            <w:tcW w:w="3923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Workout-Various exercise including squats, pushups, crunches, bicycles, lunges, high knees, hip raises, wall squats, planks, kickbacks, jumping jacks, </w:t>
            </w:r>
            <w:proofErr w:type="spellStart"/>
            <w:r w:rsidRPr="00663976">
              <w:rPr>
                <w:rFonts w:ascii="Times New Roman" w:hAnsi="Times New Roman"/>
                <w:sz w:val="18"/>
                <w:szCs w:val="18"/>
              </w:rPr>
              <w:t>situps</w:t>
            </w:r>
            <w:proofErr w:type="spellEnd"/>
            <w:r w:rsidRPr="006639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Lesson Activity:  No lesson to read and </w:t>
            </w:r>
            <w:proofErr w:type="gramStart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 tested</w:t>
            </w:r>
            <w:proofErr w:type="gramEnd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on this week due to Schoology glitches.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7-3.4, 7-1.8, 7-1.9, 8-1.10,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7-1.11, 7-2.6, 7-2.7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8-3.4, 8-1.8,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8-1.9, 8-1.10, </w:t>
            </w:r>
          </w:p>
          <w:p w:rsidR="001A3647" w:rsidRPr="00663976" w:rsidRDefault="00AC7DB0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8-1.11, 8-2.6, 8-2.</w:t>
            </w:r>
          </w:p>
        </w:tc>
      </w:tr>
      <w:tr w:rsidR="001A3647" w:rsidRPr="00663976" w:rsidTr="00AC7DB0">
        <w:trPr>
          <w:trHeight w:val="1695"/>
        </w:trPr>
        <w:tc>
          <w:tcPr>
            <w:tcW w:w="360" w:type="dxa"/>
            <w:shd w:val="pct15" w:color="auto" w:fill="auto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>R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3"/>
                <w:sz w:val="18"/>
                <w:szCs w:val="18"/>
              </w:rPr>
              <w:t>I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363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By the end of this lesson, students will utilize computer technology to access instructional material to follow for daily warmups and workouts.  </w:t>
            </w:r>
          </w:p>
        </w:tc>
        <w:tc>
          <w:tcPr>
            <w:tcW w:w="3923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Static Stretching, Calisthenics and Cardio: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>Warmup- Watch warmup video or warmup on their own.</w:t>
            </w: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z w:val="18"/>
                <w:szCs w:val="18"/>
              </w:rPr>
              <w:t xml:space="preserve">Workout-Various exercise including squats, pushups, crunches, bicycles, lunges, high knees, hip raises, wall squats, planks, kickbacks, jumping jacks, </w:t>
            </w:r>
            <w:proofErr w:type="spellStart"/>
            <w:r w:rsidRPr="00663976">
              <w:rPr>
                <w:rFonts w:ascii="Times New Roman" w:hAnsi="Times New Roman"/>
                <w:sz w:val="18"/>
                <w:szCs w:val="18"/>
              </w:rPr>
              <w:t>situps</w:t>
            </w:r>
            <w:proofErr w:type="spellEnd"/>
            <w:r w:rsidRPr="006639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</w:tcPr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1A3647" w:rsidRPr="00663976" w:rsidRDefault="001A3647" w:rsidP="001A3647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Lesson Activity:  No lesson to read and </w:t>
            </w:r>
            <w:proofErr w:type="gramStart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 tested</w:t>
            </w:r>
            <w:proofErr w:type="gramEnd"/>
            <w:r w:rsidRPr="006639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on this week due to Schoology glitches.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</w:tcPr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7-3.4, 7-1.8, 7-1.9, 8-1.10,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7-1.11, 7-2.6, 7-2.7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8-3.4, 8-1.8,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8-1.9, 8-1.10, </w:t>
            </w:r>
          </w:p>
          <w:p w:rsidR="001A3647" w:rsidRPr="00663976" w:rsidRDefault="001A3647" w:rsidP="001A36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63976">
              <w:rPr>
                <w:rFonts w:ascii="Times New Roman" w:hAnsi="Times New Roman"/>
                <w:spacing w:val="-2"/>
                <w:sz w:val="18"/>
                <w:szCs w:val="18"/>
              </w:rPr>
              <w:t>8-1.</w:t>
            </w:r>
            <w:r w:rsidR="00AC7DB0" w:rsidRPr="00663976">
              <w:rPr>
                <w:rFonts w:ascii="Times New Roman" w:hAnsi="Times New Roman"/>
                <w:spacing w:val="-2"/>
                <w:sz w:val="18"/>
                <w:szCs w:val="18"/>
              </w:rPr>
              <w:t>11, 8-2.6, 8-2.7</w:t>
            </w:r>
          </w:p>
        </w:tc>
      </w:tr>
      <w:bookmarkEnd w:id="0"/>
    </w:tbl>
    <w:p w:rsidR="00746045" w:rsidRPr="00663976" w:rsidRDefault="00663976"/>
    <w:sectPr w:rsidR="00746045" w:rsidRPr="00663976" w:rsidSect="001A36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47"/>
    <w:rsid w:val="001A3647"/>
    <w:rsid w:val="002B2654"/>
    <w:rsid w:val="005A2F17"/>
    <w:rsid w:val="006024FE"/>
    <w:rsid w:val="00663976"/>
    <w:rsid w:val="00A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C5F8"/>
  <w15:chartTrackingRefBased/>
  <w15:docId w15:val="{82C9B4F8-346A-4337-AA0F-3EE7EBB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A3647"/>
  </w:style>
  <w:style w:type="character" w:customStyle="1" w:styleId="EndnoteTextChar">
    <w:name w:val="Endnote Text Char"/>
    <w:basedOn w:val="DefaultParagraphFont"/>
    <w:link w:val="EndnoteText"/>
    <w:semiHidden/>
    <w:rsid w:val="001A3647"/>
    <w:rPr>
      <w:rFonts w:ascii="Roman 12pt" w:eastAsia="Times New Roman" w:hAnsi="Roman 12pt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1A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Prochazka</dc:creator>
  <cp:keywords/>
  <dc:description/>
  <cp:lastModifiedBy>Alyson Prochazka</cp:lastModifiedBy>
  <cp:revision>5</cp:revision>
  <dcterms:created xsi:type="dcterms:W3CDTF">2021-02-01T21:20:00Z</dcterms:created>
  <dcterms:modified xsi:type="dcterms:W3CDTF">2021-02-01T21:33:00Z</dcterms:modified>
</cp:coreProperties>
</file>