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F7A2" w14:textId="1CA5AF9C" w:rsidR="00872C91" w:rsidRDefault="00872C91" w:rsidP="00737777">
      <w:pPr>
        <w:jc w:val="center"/>
      </w:pPr>
    </w:p>
    <w:p w14:paraId="05BECD02" w14:textId="153D27DA" w:rsidR="00737777" w:rsidRPr="00CF4F81" w:rsidRDefault="00CF4F81" w:rsidP="00737777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4F81">
        <w:rPr>
          <w:rFonts w:ascii="Times New Roman" w:hAnsi="Times New Roman" w:cs="Times New Roman"/>
          <w:b/>
          <w:bCs/>
          <w:sz w:val="32"/>
          <w:szCs w:val="32"/>
          <w:u w:val="single"/>
        </w:rPr>
        <w:t>Academic Committee Meeting Schedule 2019-2020</w:t>
      </w:r>
    </w:p>
    <w:p w14:paraId="5F12684A" w14:textId="4BE61A48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meetings will be held on the last Tuesday of each month in the Southwest Georgia STEM Charter School Media Center at 3:30 pm unless otherwise stated.</w:t>
      </w:r>
    </w:p>
    <w:p w14:paraId="6971EB5C" w14:textId="525F251A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1F39E1" w14:textId="044ADC3D" w:rsidR="00CF4F81" w:rsidRPr="00CF4F81" w:rsidRDefault="00CF4F81" w:rsidP="00737777">
      <w:pPr>
        <w:jc w:val="center"/>
        <w:rPr>
          <w:rFonts w:ascii="Times New Roman" w:hAnsi="Times New Roman" w:cs="Times New Roman"/>
          <w:sz w:val="32"/>
          <w:szCs w:val="32"/>
        </w:rPr>
      </w:pPr>
      <w:r w:rsidRPr="00CF4F81">
        <w:rPr>
          <w:rFonts w:ascii="Times New Roman" w:hAnsi="Times New Roman" w:cs="Times New Roman"/>
          <w:sz w:val="32"/>
          <w:szCs w:val="32"/>
        </w:rPr>
        <w:t>Committee Chair:  Michelle Graham</w:t>
      </w:r>
    </w:p>
    <w:p w14:paraId="012F223C" w14:textId="77777777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6EFB1BA" w14:textId="1B3CA914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29, 2019</w:t>
      </w:r>
    </w:p>
    <w:p w14:paraId="7D01A59E" w14:textId="2DF41B68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26, 2020 - Thanksgiving Break</w:t>
      </w:r>
    </w:p>
    <w:p w14:paraId="052A51C7" w14:textId="3956476A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24, 2020 - Christmas Break</w:t>
      </w:r>
    </w:p>
    <w:p w14:paraId="1AE8298E" w14:textId="39CD76CE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28, 2020</w:t>
      </w:r>
    </w:p>
    <w:p w14:paraId="1A539C99" w14:textId="5A936EA6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25, 2020</w:t>
      </w:r>
    </w:p>
    <w:p w14:paraId="6508C4D2" w14:textId="6D7A839D" w:rsidR="00CF4F81" w:rsidRDefault="004A21B4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30</w:t>
      </w:r>
      <w:r w:rsidR="00CF4F81">
        <w:rPr>
          <w:rFonts w:ascii="Times New Roman" w:hAnsi="Times New Roman" w:cs="Times New Roman"/>
          <w:sz w:val="24"/>
          <w:szCs w:val="24"/>
        </w:rPr>
        <w:t>, 2020</w:t>
      </w:r>
      <w:r>
        <w:rPr>
          <w:rFonts w:ascii="Times New Roman" w:hAnsi="Times New Roman" w:cs="Times New Roman"/>
          <w:sz w:val="24"/>
          <w:szCs w:val="24"/>
        </w:rPr>
        <w:t xml:space="preserve"> - modified due to COVID-19 closure</w:t>
      </w:r>
    </w:p>
    <w:p w14:paraId="7A01AF9C" w14:textId="4EC68C65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Aril 28, 2020</w:t>
      </w:r>
    </w:p>
    <w:p w14:paraId="3204DE4D" w14:textId="5875B489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26, 2020</w:t>
      </w:r>
    </w:p>
    <w:p w14:paraId="369BC589" w14:textId="1453CF5B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30, 2020</w:t>
      </w:r>
    </w:p>
    <w:p w14:paraId="6E468A6E" w14:textId="29760CDC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28, 2020</w:t>
      </w:r>
      <w:bookmarkStart w:id="0" w:name="_GoBack"/>
      <w:bookmarkEnd w:id="0"/>
    </w:p>
    <w:p w14:paraId="43995FBF" w14:textId="77777777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C32696" w14:textId="77777777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D816C2" w14:textId="6DFB0A33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Dates:  TBA</w:t>
      </w:r>
    </w:p>
    <w:p w14:paraId="555704B9" w14:textId="02C740ED" w:rsidR="00CF4F81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25B2B9" w14:textId="3F2F78DE" w:rsidR="00CF4F81" w:rsidRPr="00737777" w:rsidRDefault="00CF4F81" w:rsidP="0073777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F4F81" w:rsidRPr="00737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77"/>
    <w:rsid w:val="004A21B4"/>
    <w:rsid w:val="00737777"/>
    <w:rsid w:val="007F226A"/>
    <w:rsid w:val="00872C91"/>
    <w:rsid w:val="00CF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4FCE0"/>
  <w15:chartTrackingRefBased/>
  <w15:docId w15:val="{324D6981-08EF-4592-8667-6FED9814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Horn</dc:creator>
  <cp:keywords/>
  <dc:description/>
  <cp:lastModifiedBy>Ginger Almon</cp:lastModifiedBy>
  <cp:revision>2</cp:revision>
  <dcterms:created xsi:type="dcterms:W3CDTF">2020-03-27T20:25:00Z</dcterms:created>
  <dcterms:modified xsi:type="dcterms:W3CDTF">2020-03-27T20:25:00Z</dcterms:modified>
</cp:coreProperties>
</file>