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D2" w:rsidRDefault="003840D2" w:rsidP="003840D2">
      <w:pPr>
        <w:spacing w:after="0" w:line="240" w:lineRule="auto"/>
        <w:ind w:left="3153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Broxton-Mary Hayes Elementary</w:t>
      </w:r>
    </w:p>
    <w:p w:rsidR="003840D2" w:rsidRPr="00DB7AF7" w:rsidRDefault="003840D2" w:rsidP="003840D2">
      <w:pPr>
        <w:spacing w:after="0" w:line="240" w:lineRule="auto"/>
        <w:ind w:left="3153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DB7AF7"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P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a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2"/>
          <w:sz w:val="48"/>
          <w:szCs w:val="48"/>
        </w:rPr>
        <w:t>r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e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n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t</w:t>
      </w:r>
      <w:r w:rsidRPr="00DB7AF7"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 xml:space="preserve"> 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Re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sou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3"/>
          <w:sz w:val="48"/>
          <w:szCs w:val="48"/>
        </w:rPr>
        <w:t>r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c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e</w:t>
      </w:r>
      <w:r w:rsidRPr="00DB7AF7">
        <w:rPr>
          <w:rFonts w:ascii="Times New Roman" w:eastAsia="Times New Roman" w:hAnsi="Times New Roman" w:cs="Times New Roman"/>
          <w:b/>
          <w:color w:val="000000"/>
          <w:spacing w:val="-2"/>
          <w:sz w:val="48"/>
          <w:szCs w:val="48"/>
        </w:rPr>
        <w:t xml:space="preserve"> 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C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h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2"/>
          <w:sz w:val="48"/>
          <w:szCs w:val="48"/>
        </w:rPr>
        <w:t>e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c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k</w:t>
      </w:r>
      <w:r w:rsidRPr="00DB7AF7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-O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u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t</w:t>
      </w:r>
      <w:r w:rsidRPr="00DB7AF7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-6"/>
          <w:sz w:val="48"/>
          <w:szCs w:val="48"/>
        </w:rPr>
        <w:t>F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o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pacing w:val="2"/>
          <w:sz w:val="48"/>
          <w:szCs w:val="48"/>
        </w:rPr>
        <w:t>r</w:t>
      </w:r>
      <w:r w:rsidRPr="00DB7A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m</w:t>
      </w:r>
    </w:p>
    <w:p w:rsidR="003840D2" w:rsidRDefault="003840D2" w:rsidP="003840D2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840D2" w:rsidRPr="00DB7AF7" w:rsidRDefault="003840D2" w:rsidP="003840D2">
      <w:pPr>
        <w:spacing w:after="0" w:line="240" w:lineRule="auto"/>
        <w:ind w:left="1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B7A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 w:rsidRPr="00DB7A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DB7A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DB7A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 w:rsidRPr="00DB7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B7A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 w:rsidRPr="00DB7A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B7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DB7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B7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DB7AF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 w:rsidRPr="00DB7A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 w:rsidRPr="00DB7A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DB7A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DB7A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our Family</w:t>
      </w:r>
      <w:r w:rsidRPr="00DB7A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DB7A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Pr="00DB7A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DB7A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 w:rsidRPr="00DB7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DB7A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 w:rsidRPr="00DB7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er.</w:t>
      </w:r>
      <w:r w:rsidRPr="00DB7AF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B7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B7A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 w:rsidRPr="00DB7A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B7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DB7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DB7A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B7A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DB7A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 w:rsidRPr="00DB7A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DB7A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B7A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B7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DB7A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DB7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DB7A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complete the following </w:t>
      </w:r>
      <w:r w:rsidRPr="00DB7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DB7A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DB7AF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 w:rsidRPr="00DB7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DB7AF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 w:rsidRPr="00DB7A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DB7A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DB7AF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 w:rsidRPr="00DB7AF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 w:rsidRPr="00DB7A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DB7A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40D2" w:rsidRPr="00DB7AF7" w:rsidRDefault="003840D2" w:rsidP="003840D2">
      <w:pPr>
        <w:spacing w:after="0" w:line="240" w:lineRule="auto"/>
        <w:ind w:left="1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AF7">
        <w:rPr>
          <w:rFonts w:ascii="Times New Roman" w:eastAsia="Times New Roman" w:hAnsi="Times New Roman" w:cs="Times New Roman"/>
          <w:color w:val="000000"/>
          <w:sz w:val="24"/>
          <w:szCs w:val="24"/>
        </w:rPr>
        <w:t>Please note that all items can be 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cked out for 2 weeks at a time. If you have any questions or concerns, please contact Mrs. Yolanda Daniels at 912-359-2391 ext. 6872. Our Family Resource Center is located on D-wing Room 402. </w:t>
      </w:r>
    </w:p>
    <w:p w:rsidR="003840D2" w:rsidRDefault="003840D2" w:rsidP="003840D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853"/>
        <w:gridCol w:w="3124"/>
        <w:gridCol w:w="2752"/>
        <w:gridCol w:w="2106"/>
        <w:gridCol w:w="2047"/>
      </w:tblGrid>
      <w:tr w:rsidR="003840D2" w:rsidTr="00C410C1">
        <w:trPr>
          <w:cantSplit/>
          <w:trHeight w:hRule="exact" w:val="854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>
            <w:pPr>
              <w:spacing w:before="16" w:after="0" w:line="236" w:lineRule="auto"/>
              <w:ind w:left="244" w:right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>
            <w:pPr>
              <w:spacing w:before="16" w:after="0" w:line="236" w:lineRule="auto"/>
              <w:ind w:left="417" w:right="3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3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>
            <w:pPr>
              <w:spacing w:before="16" w:after="0" w:line="240" w:lineRule="auto"/>
              <w:ind w:left="9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Parent’s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>
            <w:pPr>
              <w:spacing w:before="16" w:after="0" w:line="240" w:lineRule="auto"/>
              <w:ind w:left="6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>
            <w:pPr>
              <w:spacing w:before="16" w:after="0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>
            <w:pPr>
              <w:spacing w:before="16" w:after="0"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3840D2" w:rsidTr="00C410C1">
        <w:trPr>
          <w:cantSplit/>
          <w:trHeight w:hRule="exact" w:val="438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  <w:p w:rsidR="003840D2" w:rsidRDefault="003840D2" w:rsidP="00C410C1"/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3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  <w:p w:rsidR="003840D2" w:rsidRDefault="003840D2" w:rsidP="00C410C1"/>
          <w:p w:rsidR="003840D2" w:rsidRDefault="003840D2" w:rsidP="00C410C1"/>
          <w:p w:rsidR="003840D2" w:rsidRDefault="003840D2" w:rsidP="00C410C1"/>
          <w:p w:rsidR="003840D2" w:rsidRDefault="003840D2" w:rsidP="00C410C1"/>
        </w:tc>
      </w:tr>
      <w:tr w:rsidR="003840D2" w:rsidTr="00C410C1">
        <w:trPr>
          <w:cantSplit/>
          <w:trHeight w:hRule="exact" w:val="43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3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</w:tr>
      <w:tr w:rsidR="003840D2" w:rsidTr="00C410C1">
        <w:trPr>
          <w:cantSplit/>
          <w:trHeight w:hRule="exact" w:val="43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3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</w:tr>
      <w:tr w:rsidR="003840D2" w:rsidTr="00C410C1">
        <w:trPr>
          <w:cantSplit/>
          <w:trHeight w:hRule="exact" w:val="431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3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</w:tr>
      <w:tr w:rsidR="003840D2" w:rsidTr="00C410C1">
        <w:trPr>
          <w:cantSplit/>
          <w:trHeight w:hRule="exact" w:val="437"/>
        </w:trPr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3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0D2" w:rsidRDefault="003840D2" w:rsidP="00C410C1"/>
        </w:tc>
      </w:tr>
    </w:tbl>
    <w:p w:rsidR="00683F63" w:rsidRDefault="00683F63"/>
    <w:sectPr w:rsidR="00683F63" w:rsidSect="003840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D2"/>
    <w:rsid w:val="000535A2"/>
    <w:rsid w:val="003840D2"/>
    <w:rsid w:val="003B546E"/>
    <w:rsid w:val="00683F63"/>
    <w:rsid w:val="00E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AE4BE-4122-4F99-8206-1BA18878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Teacher</dc:creator>
  <cp:keywords/>
  <dc:description/>
  <cp:lastModifiedBy>Yolanda Daniels</cp:lastModifiedBy>
  <cp:revision>2</cp:revision>
  <dcterms:created xsi:type="dcterms:W3CDTF">2019-08-11T01:43:00Z</dcterms:created>
  <dcterms:modified xsi:type="dcterms:W3CDTF">2019-08-11T01:43:00Z</dcterms:modified>
</cp:coreProperties>
</file>