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0F00" w14:textId="3373AF61" w:rsidR="005B7B2B" w:rsidRDefault="002B4B57" w:rsidP="002B4B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B4B57">
        <w:rPr>
          <w:rFonts w:ascii="Arial" w:hAnsi="Arial" w:cs="Arial"/>
          <w:b/>
          <w:bCs/>
          <w:sz w:val="32"/>
          <w:szCs w:val="32"/>
          <w:u w:val="single"/>
        </w:rPr>
        <w:t>MMS 8</w:t>
      </w:r>
      <w:r w:rsidRPr="002B4B57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Pr="002B4B57">
        <w:rPr>
          <w:rFonts w:ascii="Arial" w:hAnsi="Arial" w:cs="Arial"/>
          <w:b/>
          <w:bCs/>
          <w:sz w:val="32"/>
          <w:szCs w:val="32"/>
          <w:u w:val="single"/>
        </w:rPr>
        <w:t xml:space="preserve"> Grade English Language Arts Supply List</w:t>
      </w:r>
    </w:p>
    <w:p w14:paraId="781BFB05" w14:textId="6479E666" w:rsidR="002B4B57" w:rsidRDefault="002B4B57" w:rsidP="002B4B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178D959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1 1/2'</w:t>
      </w:r>
      <w:proofErr w:type="gramStart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'  3</w:t>
      </w:r>
      <w:proofErr w:type="gramEnd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-ring binder </w:t>
      </w:r>
    </w:p>
    <w:p w14:paraId="44370D7D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1'</w:t>
      </w:r>
      <w:proofErr w:type="gramStart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'  3</w:t>
      </w:r>
      <w:proofErr w:type="gramEnd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-ring binder</w:t>
      </w:r>
    </w:p>
    <w:p w14:paraId="0F0D4C74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1'</w:t>
      </w:r>
      <w:proofErr w:type="gramStart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'  3</w:t>
      </w:r>
      <w:proofErr w:type="gramEnd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-ring view binder </w:t>
      </w:r>
    </w:p>
    <w:p w14:paraId="0C3AC207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Binder dividers (3 packs)</w:t>
      </w:r>
    </w:p>
    <w:p w14:paraId="45324FBF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Loose leaf paper (wide-ruled)</w:t>
      </w:r>
    </w:p>
    <w:p w14:paraId="362A3DFC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Pencils</w:t>
      </w:r>
    </w:p>
    <w:p w14:paraId="0D98C018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Pens (blue or black only)</w:t>
      </w:r>
    </w:p>
    <w:p w14:paraId="380E2080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Pencil sharpener (handheld)</w:t>
      </w:r>
    </w:p>
    <w:p w14:paraId="1101A8CB" w14:textId="5E81792C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Highlighters (2 packs)</w:t>
      </w:r>
    </w:p>
    <w:p w14:paraId="07B52281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Headphones</w:t>
      </w:r>
    </w:p>
    <w:p w14:paraId="4AF96F87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Composition books (3)</w:t>
      </w:r>
    </w:p>
    <w:p w14:paraId="5E385E84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Correction fluid (White Out)</w:t>
      </w:r>
    </w:p>
    <w:p w14:paraId="338ECAF1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Flash drive</w:t>
      </w:r>
    </w:p>
    <w:p w14:paraId="080C42FD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Index cards</w:t>
      </w:r>
    </w:p>
    <w:p w14:paraId="5972A9AB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6x9 Memo notebook or Steno notebook</w:t>
      </w:r>
    </w:p>
    <w:p w14:paraId="1EE3E315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 xml:space="preserve">Colored pencils, </w:t>
      </w:r>
      <w:proofErr w:type="gramStart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>markers</w:t>
      </w:r>
      <w:proofErr w:type="gramEnd"/>
      <w:r w:rsidRPr="002B4B57">
        <w:rPr>
          <w:rFonts w:ascii="Calibri" w:eastAsia="Times New Roman" w:hAnsi="Calibri" w:cs="Calibri"/>
          <w:color w:val="000000"/>
          <w:sz w:val="24"/>
          <w:szCs w:val="24"/>
        </w:rPr>
        <w:t xml:space="preserve"> or crayons</w:t>
      </w:r>
    </w:p>
    <w:p w14:paraId="278B6DEE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04FA03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F8018E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Optional, but essential for classroom:</w:t>
      </w:r>
    </w:p>
    <w:p w14:paraId="5D6094D4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3A66C0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Paper towels</w:t>
      </w:r>
    </w:p>
    <w:p w14:paraId="2484B682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Kleenex tissue</w:t>
      </w:r>
    </w:p>
    <w:p w14:paraId="125A5C24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Copy paper</w:t>
      </w:r>
    </w:p>
    <w:p w14:paraId="2F8D8C6C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Disinfectant wipes</w:t>
      </w:r>
    </w:p>
    <w:p w14:paraId="6450DFAD" w14:textId="77777777" w:rsidR="002B4B57" w:rsidRPr="002B4B57" w:rsidRDefault="002B4B57" w:rsidP="002B4B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B4B57">
        <w:rPr>
          <w:rFonts w:ascii="Calibri" w:eastAsia="Times New Roman" w:hAnsi="Calibri" w:cs="Calibri"/>
          <w:color w:val="000000"/>
          <w:sz w:val="24"/>
          <w:szCs w:val="24"/>
        </w:rPr>
        <w:t>Hand sanitizer</w:t>
      </w:r>
    </w:p>
    <w:p w14:paraId="3388D35D" w14:textId="77777777" w:rsidR="002B4B57" w:rsidRPr="002B4B57" w:rsidRDefault="002B4B57" w:rsidP="002B4B57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2B4B57" w:rsidRPr="002B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7"/>
    <w:rsid w:val="002B4B57"/>
    <w:rsid w:val="005B7B2B"/>
    <w:rsid w:val="00A11E86"/>
    <w:rsid w:val="00B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C6F2"/>
  <w15:chartTrackingRefBased/>
  <w15:docId w15:val="{F9DEA9D8-CA3B-4438-8CED-5194CA3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kreauter</dc:creator>
  <cp:keywords/>
  <dc:description/>
  <cp:lastModifiedBy>margaree.judge</cp:lastModifiedBy>
  <cp:revision>3</cp:revision>
  <dcterms:created xsi:type="dcterms:W3CDTF">2020-05-29T21:25:00Z</dcterms:created>
  <dcterms:modified xsi:type="dcterms:W3CDTF">2020-05-29T21:25:00Z</dcterms:modified>
</cp:coreProperties>
</file>