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F437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120E9C47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558E0F68" w14:textId="77777777" w:rsidR="00BB2D37" w:rsidRDefault="008C54C3" w:rsidP="00BB2D37">
      <w:pPr>
        <w:jc w:val="center"/>
        <w:rPr>
          <w:sz w:val="24"/>
        </w:rPr>
      </w:pPr>
      <w:r>
        <w:rPr>
          <w:sz w:val="24"/>
        </w:rPr>
        <w:t>January 28</w:t>
      </w:r>
      <w:r w:rsidR="003562DB">
        <w:rPr>
          <w:sz w:val="24"/>
        </w:rPr>
        <w:t>,</w:t>
      </w:r>
      <w:r>
        <w:rPr>
          <w:sz w:val="24"/>
        </w:rPr>
        <w:t xml:space="preserve"> 2016</w:t>
      </w:r>
      <w:r w:rsidR="003562DB">
        <w:rPr>
          <w:sz w:val="24"/>
        </w:rPr>
        <w:t xml:space="preserve"> 7:30 a.m. Parkwood Media Center</w:t>
      </w:r>
    </w:p>
    <w:p w14:paraId="45F1EACA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6CC91156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>
        <w:rPr>
          <w:sz w:val="24"/>
        </w:rPr>
        <w:tab/>
      </w:r>
      <w:r>
        <w:rPr>
          <w:sz w:val="24"/>
        </w:rPr>
        <w:tab/>
      </w:r>
    </w:p>
    <w:p w14:paraId="78AAF4CB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517E06F5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6ADDBE8A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57E3B6A8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55E3350E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087734C1" w14:textId="77777777" w:rsidR="000C6927" w:rsidRPr="000C6927" w:rsidRDefault="008C54C3" w:rsidP="000C692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Milestones Data Update</w:t>
      </w:r>
    </w:p>
    <w:p w14:paraId="602F7B58" w14:textId="77777777" w:rsidR="000C6927" w:rsidRDefault="008C54C3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School Projects Update</w:t>
      </w:r>
    </w:p>
    <w:p w14:paraId="189BD7C2" w14:textId="77777777" w:rsidR="003562DB" w:rsidRDefault="003562DB" w:rsidP="000C6927">
      <w:pPr>
        <w:pStyle w:val="ListParagraph"/>
        <w:spacing w:line="480" w:lineRule="auto"/>
        <w:ind w:left="1440"/>
        <w:rPr>
          <w:sz w:val="24"/>
        </w:rPr>
      </w:pPr>
    </w:p>
    <w:p w14:paraId="2DB0D976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74934F3E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5253F363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79ACEC29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79ECE0DE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0F7BAE25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16D480E9" w14:textId="77777777" w:rsidR="00BB2D37" w:rsidRDefault="00BB2D37" w:rsidP="00BB2D37">
      <w:pPr>
        <w:pStyle w:val="ListParagraph"/>
        <w:rPr>
          <w:sz w:val="24"/>
        </w:rPr>
      </w:pPr>
    </w:p>
    <w:p w14:paraId="71621859" w14:textId="77777777" w:rsidR="00BB2D37" w:rsidRPr="00BB2D37" w:rsidRDefault="00BB2D37" w:rsidP="00BB2D37">
      <w:pPr>
        <w:rPr>
          <w:sz w:val="24"/>
        </w:rPr>
      </w:pPr>
    </w:p>
    <w:p w14:paraId="5B4D06E4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C6927"/>
    <w:rsid w:val="00115741"/>
    <w:rsid w:val="0014739B"/>
    <w:rsid w:val="00206B83"/>
    <w:rsid w:val="002848EF"/>
    <w:rsid w:val="002D598A"/>
    <w:rsid w:val="003401A4"/>
    <w:rsid w:val="003562DB"/>
    <w:rsid w:val="0039443E"/>
    <w:rsid w:val="004B0701"/>
    <w:rsid w:val="008C54C3"/>
    <w:rsid w:val="00965146"/>
    <w:rsid w:val="009F6003"/>
    <w:rsid w:val="00BA0B45"/>
    <w:rsid w:val="00BB2D37"/>
    <w:rsid w:val="00BD10FD"/>
    <w:rsid w:val="00C34584"/>
    <w:rsid w:val="00CA70EC"/>
    <w:rsid w:val="00D26930"/>
    <w:rsid w:val="00F62984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CA76"/>
  <w15:docId w15:val="{0DB736EE-543A-42AD-8A72-DC828CB4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Sorrell, Janet</dc:creator>
  <cp:lastModifiedBy>CASTLE, Melissa</cp:lastModifiedBy>
  <cp:revision>2</cp:revision>
  <cp:lastPrinted>2014-09-16T18:28:00Z</cp:lastPrinted>
  <dcterms:created xsi:type="dcterms:W3CDTF">2017-09-18T15:37:00Z</dcterms:created>
  <dcterms:modified xsi:type="dcterms:W3CDTF">2017-09-18T15:37:00Z</dcterms:modified>
</cp:coreProperties>
</file>