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671FF6" w:rsidP="00BF0DCA">
      <w:pPr>
        <w:jc w:val="center"/>
        <w:rPr>
          <w:b/>
        </w:rPr>
      </w:pPr>
      <w:r>
        <w:rPr>
          <w:b/>
        </w:rPr>
        <w:t xml:space="preserve">SPECIAL CALLED </w:t>
      </w:r>
      <w:r w:rsidR="00F60EA1">
        <w:rPr>
          <w:b/>
        </w:rPr>
        <w:t>BOARD MEETING</w:t>
      </w:r>
    </w:p>
    <w:p w:rsidR="00A616C7" w:rsidRDefault="00A616C7" w:rsidP="00BF0DCA">
      <w:pPr>
        <w:jc w:val="center"/>
        <w:rPr>
          <w:b/>
        </w:rPr>
      </w:pPr>
    </w:p>
    <w:p w:rsidR="005001C8" w:rsidRDefault="00345B2B" w:rsidP="00BF0DCA">
      <w:pPr>
        <w:jc w:val="center"/>
        <w:rPr>
          <w:b/>
        </w:rPr>
      </w:pPr>
      <w:r>
        <w:rPr>
          <w:b/>
        </w:rPr>
        <w:t>August 6</w:t>
      </w:r>
      <w:r w:rsidR="00AC344E">
        <w:rPr>
          <w:b/>
        </w:rPr>
        <w:t>,</w:t>
      </w:r>
      <w:r w:rsidR="005001C8">
        <w:rPr>
          <w:b/>
        </w:rPr>
        <w:t xml:space="preserve"> 2018</w:t>
      </w:r>
    </w:p>
    <w:p w:rsidR="00A616C7" w:rsidRDefault="00A616C7" w:rsidP="00BF0DCA">
      <w:pPr>
        <w:jc w:val="center"/>
        <w:rPr>
          <w:b/>
        </w:rPr>
      </w:pPr>
    </w:p>
    <w:p w:rsidR="00A616C7" w:rsidRDefault="00F60EA1" w:rsidP="00BF0DCA">
      <w:pPr>
        <w:jc w:val="center"/>
        <w:rPr>
          <w:b/>
        </w:rPr>
      </w:pPr>
      <w:r>
        <w:rPr>
          <w:b/>
        </w:rPr>
        <w:t>6:0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4B20DA" w:rsidRDefault="00BF0DCA" w:rsidP="00F60EA1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DD1CB1">
        <w:rPr>
          <w:sz w:val="20"/>
        </w:rPr>
        <w:t>– Ted Watson</w:t>
      </w:r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BF219F" w:rsidRPr="008A17F9" w:rsidRDefault="00705B63" w:rsidP="00705B63">
      <w:pPr>
        <w:ind w:left="720" w:firstLine="720"/>
        <w:rPr>
          <w:sz w:val="20"/>
        </w:rPr>
      </w:pPr>
      <w:r>
        <w:rPr>
          <w:sz w:val="20"/>
        </w:rPr>
        <w:t>A</w:t>
      </w:r>
      <w:r w:rsidR="00F558C3">
        <w:rPr>
          <w:sz w:val="20"/>
        </w:rPr>
        <w:t xml:space="preserve">.   </w:t>
      </w:r>
      <w:r w:rsidR="00426AFC" w:rsidRPr="008A17F9">
        <w:rPr>
          <w:sz w:val="20"/>
        </w:rPr>
        <w:t>Personnel Report</w:t>
      </w:r>
    </w:p>
    <w:p w:rsidR="00C20C87" w:rsidRDefault="00F558C3" w:rsidP="00BF219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New Hires</w:t>
      </w:r>
    </w:p>
    <w:p w:rsidR="00671FF6" w:rsidRDefault="00F558C3" w:rsidP="0084605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Status Change</w:t>
      </w:r>
    </w:p>
    <w:p w:rsidR="00071301" w:rsidRPr="00846058" w:rsidRDefault="00671FF6" w:rsidP="0084605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Resignations</w:t>
      </w:r>
    </w:p>
    <w:p w:rsidR="00671FF6" w:rsidRDefault="00705B63" w:rsidP="00671FF6">
      <w:pPr>
        <w:ind w:left="1440"/>
        <w:rPr>
          <w:sz w:val="20"/>
        </w:rPr>
      </w:pPr>
      <w:r>
        <w:rPr>
          <w:sz w:val="20"/>
        </w:rPr>
        <w:t>B</w:t>
      </w:r>
      <w:r w:rsidR="00671FF6">
        <w:rPr>
          <w:sz w:val="20"/>
        </w:rPr>
        <w:t>.   Cafeteria Bid – Renewal</w:t>
      </w:r>
    </w:p>
    <w:p w:rsidR="00671FF6" w:rsidRDefault="00705B63" w:rsidP="00671FF6">
      <w:pPr>
        <w:ind w:left="1440"/>
        <w:rPr>
          <w:sz w:val="20"/>
        </w:rPr>
      </w:pPr>
      <w:r>
        <w:rPr>
          <w:sz w:val="20"/>
        </w:rPr>
        <w:t>C</w:t>
      </w:r>
      <w:r w:rsidR="00671FF6">
        <w:rPr>
          <w:sz w:val="20"/>
        </w:rPr>
        <w:t>.   Sponsorship Agreement</w:t>
      </w:r>
    </w:p>
    <w:p w:rsidR="00671FF6" w:rsidRDefault="00705B63" w:rsidP="00671FF6">
      <w:pPr>
        <w:ind w:left="1440"/>
        <w:rPr>
          <w:sz w:val="20"/>
        </w:rPr>
      </w:pPr>
      <w:r>
        <w:rPr>
          <w:sz w:val="20"/>
        </w:rPr>
        <w:t>D</w:t>
      </w:r>
      <w:r w:rsidR="00677FD5">
        <w:rPr>
          <w:sz w:val="20"/>
        </w:rPr>
        <w:t>.   Construction Items</w:t>
      </w:r>
    </w:p>
    <w:p w:rsidR="004454DC" w:rsidRPr="00DB64D2" w:rsidRDefault="00671FF6" w:rsidP="00DB64D2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Parking Lot Expansion</w:t>
      </w:r>
    </w:p>
    <w:p w:rsidR="00BF0DCA" w:rsidRPr="00413DD8" w:rsidRDefault="00BF0DCA" w:rsidP="00413DD8">
      <w:pPr>
        <w:rPr>
          <w:b/>
          <w:sz w:val="20"/>
        </w:rPr>
      </w:pPr>
    </w:p>
    <w:p w:rsidR="004454DC" w:rsidRDefault="00B74D16" w:rsidP="00B34F21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7B6DBC" w:rsidRPr="00B34F21" w:rsidRDefault="007B6DBC" w:rsidP="00B34F21">
      <w:pPr>
        <w:ind w:left="720"/>
        <w:rPr>
          <w:b/>
          <w:sz w:val="20"/>
        </w:rPr>
      </w:pPr>
    </w:p>
    <w:p w:rsidR="00D70774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  <w:bookmarkStart w:id="0" w:name="_GoBack"/>
      <w:bookmarkEnd w:id="0"/>
    </w:p>
    <w:p w:rsidR="00D70774" w:rsidRDefault="00D70774" w:rsidP="00BF0DCA">
      <w:pPr>
        <w:rPr>
          <w:b/>
          <w:sz w:val="20"/>
        </w:rPr>
      </w:pPr>
    </w:p>
    <w:p w:rsidR="004454DC" w:rsidRDefault="00D70774" w:rsidP="00BF0DCA">
      <w:pPr>
        <w:rPr>
          <w:b/>
          <w:sz w:val="20"/>
        </w:rPr>
      </w:pPr>
      <w:r>
        <w:rPr>
          <w:b/>
          <w:sz w:val="20"/>
        </w:rPr>
        <w:tab/>
        <w:t xml:space="preserve">  V.     EXECUTIVE SESSION</w:t>
      </w:r>
    </w:p>
    <w:p w:rsidR="004454DC" w:rsidRDefault="004454DC" w:rsidP="00BF0DCA">
      <w:pPr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933B7" w:rsidRDefault="00D70774" w:rsidP="00211185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F60EA1">
        <w:rPr>
          <w:b/>
          <w:sz w:val="20"/>
        </w:rPr>
        <w:t>V</w:t>
      </w:r>
      <w:r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49F9"/>
    <w:rsid w:val="00545062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DFF"/>
    <w:rsid w:val="00705B63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05E"/>
    <w:rsid w:val="007B2903"/>
    <w:rsid w:val="007B6DBC"/>
    <w:rsid w:val="007C1B0A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2A1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28F3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774"/>
    <w:rsid w:val="00D71399"/>
    <w:rsid w:val="00D73AB5"/>
    <w:rsid w:val="00D75970"/>
    <w:rsid w:val="00D7680D"/>
    <w:rsid w:val="00D77FFB"/>
    <w:rsid w:val="00D80642"/>
    <w:rsid w:val="00D80F61"/>
    <w:rsid w:val="00D82204"/>
    <w:rsid w:val="00D825DA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2AEB"/>
    <w:rsid w:val="00DB2B2D"/>
    <w:rsid w:val="00DB410E"/>
    <w:rsid w:val="00DB5A52"/>
    <w:rsid w:val="00DB64D2"/>
    <w:rsid w:val="00DC09E5"/>
    <w:rsid w:val="00DC1282"/>
    <w:rsid w:val="00DC6461"/>
    <w:rsid w:val="00DC7E00"/>
    <w:rsid w:val="00DD15F0"/>
    <w:rsid w:val="00DD1CB1"/>
    <w:rsid w:val="00DD4364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3</cp:revision>
  <cp:lastPrinted>2018-08-03T20:08:00Z</cp:lastPrinted>
  <dcterms:created xsi:type="dcterms:W3CDTF">2018-08-03T21:18:00Z</dcterms:created>
  <dcterms:modified xsi:type="dcterms:W3CDTF">2018-08-06T16:23:00Z</dcterms:modified>
</cp:coreProperties>
</file>