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8" w:rsidRDefault="00463D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4pt;margin-top:-13.5pt;width:481.8pt;height:53.4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" strokecolor="white [3212]">
            <v:textbox>
              <w:txbxContent>
                <w:p w:rsidR="0014612F" w:rsidRPr="0014612F" w:rsidRDefault="00752EDA" w:rsidP="0014612F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>Economics</w:t>
                  </w: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  <w:t>Mrs. Leigh Griffith</w:t>
                  </w:r>
                </w:p>
                <w:p w:rsidR="000E489B" w:rsidRPr="0014612F" w:rsidRDefault="00123E59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>
                    <w:rPr>
                      <w:rFonts w:ascii="Tempus Sans ITC" w:hAnsi="Tempus Sans ITC"/>
                      <w:color w:val="FFFFFF" w:themeColor="background1"/>
                    </w:rPr>
                    <w:t>Sweet Water</w:t>
                  </w:r>
                  <w:r w:rsidR="00D73324">
                    <w:rPr>
                      <w:rFonts w:ascii="Tempus Sans ITC" w:hAnsi="Tempus Sans ITC"/>
                      <w:color w:val="FFFFFF" w:themeColor="background1"/>
                    </w:rPr>
                    <w:t xml:space="preserve"> High School –</w:t>
                  </w:r>
                  <w:r w:rsidR="00226D0C">
                    <w:rPr>
                      <w:rFonts w:ascii="Tempus Sans ITC" w:hAnsi="Tempus Sans ITC"/>
                      <w:color w:val="FFFFFF" w:themeColor="background1"/>
                    </w:rPr>
                    <w:t xml:space="preserve"> </w:t>
                  </w:r>
                  <w:r w:rsidR="00C72790">
                    <w:rPr>
                      <w:rFonts w:ascii="Tempus Sans ITC" w:hAnsi="Tempus Sans ITC"/>
                      <w:color w:val="FFFFFF" w:themeColor="background1"/>
                    </w:rPr>
                    <w:t>3</w:t>
                  </w:r>
                  <w:r w:rsidR="00C72790" w:rsidRPr="00C72790">
                    <w:rPr>
                      <w:rFonts w:ascii="Tempus Sans ITC" w:hAnsi="Tempus Sans ITC"/>
                      <w:color w:val="FFFFFF" w:themeColor="background1"/>
                      <w:vertAlign w:val="superscript"/>
                    </w:rPr>
                    <w:t>rd</w:t>
                  </w:r>
                  <w:r w:rsidR="002117ED">
                    <w:rPr>
                      <w:rFonts w:ascii="Tempus Sans ITC" w:hAnsi="Tempus Sans ITC"/>
                      <w:color w:val="FFFFFF" w:themeColor="background1"/>
                    </w:rPr>
                    <w:t xml:space="preserve"> </w:t>
                  </w:r>
                  <w:r w:rsidR="0002506E">
                    <w:rPr>
                      <w:rFonts w:ascii="Tempus Sans ITC" w:hAnsi="Tempus Sans ITC"/>
                      <w:color w:val="FFFFFF" w:themeColor="background1"/>
                    </w:rPr>
                    <w:t>9 Weeks</w:t>
                  </w:r>
                  <w:r w:rsidR="0002506E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02506E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A93B37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0E489B" w:rsidRPr="0014612F">
                    <w:rPr>
                      <w:rFonts w:ascii="Tempus Sans ITC" w:hAnsi="Tempus Sans ITC"/>
                      <w:color w:val="FFFFFF" w:themeColor="background1"/>
                    </w:rPr>
                    <w:t xml:space="preserve">Email: </w:t>
                  </w:r>
                  <w:hyperlink r:id="rId6" w:history="1">
                    <w:r w:rsidRPr="00C90D2F">
                      <w:rPr>
                        <w:rStyle w:val="Hyperlink"/>
                        <w:rFonts w:ascii="Tempus Sans ITC" w:hAnsi="Tempus Sans ITC"/>
                      </w:rPr>
                      <w:t>leighgriffith@marengo.k12.al.us</w:t>
                    </w:r>
                  </w:hyperlink>
                  <w:r>
                    <w:t xml:space="preserve"> </w:t>
                  </w:r>
                  <w:r w:rsidR="000E489B">
                    <w:rPr>
                      <w:rFonts w:ascii="Tempus Sans ITC" w:hAnsi="Tempus Sans ITC"/>
                    </w:rPr>
                    <w:t xml:space="preserve"> </w:t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14612F" w:rsidRPr="0014612F" w:rsidRDefault="0014612F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</w:rPr>
                  </w:pP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</w:p>
                <w:p w:rsidR="0014612F" w:rsidRPr="0014612F" w:rsidRDefault="0014612F" w:rsidP="0014612F">
                  <w:pPr>
                    <w:pStyle w:val="NoSpacing"/>
                    <w:rPr>
                      <w:rFonts w:ascii="Tempus Sans ITC" w:hAnsi="Tempus Sans ITC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7131A">
        <w:t>-</w:t>
      </w:r>
    </w:p>
    <w:p w:rsidR="00F15FC8" w:rsidRDefault="00F15FC8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33"/>
        <w:gridCol w:w="5465"/>
        <w:gridCol w:w="2178"/>
      </w:tblGrid>
      <w:tr w:rsidR="00474C40" w:rsidTr="007435AF">
        <w:tc>
          <w:tcPr>
            <w:tcW w:w="1933" w:type="dxa"/>
          </w:tcPr>
          <w:p w:rsidR="00474C40" w:rsidRPr="003E2329" w:rsidRDefault="00474C40" w:rsidP="002120E4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Date</w:t>
            </w:r>
          </w:p>
        </w:tc>
        <w:tc>
          <w:tcPr>
            <w:tcW w:w="5465" w:type="dxa"/>
          </w:tcPr>
          <w:p w:rsidR="00474C40" w:rsidRPr="003E2329" w:rsidRDefault="00474C40" w:rsidP="002120E4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Unit/Topic/Assignments</w:t>
            </w:r>
          </w:p>
        </w:tc>
        <w:tc>
          <w:tcPr>
            <w:tcW w:w="2178" w:type="dxa"/>
          </w:tcPr>
          <w:p w:rsidR="00474C40" w:rsidRPr="003E2329" w:rsidRDefault="00474C40" w:rsidP="002120E4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ALCOS</w:t>
            </w:r>
            <w:r>
              <w:rPr>
                <w:rFonts w:ascii="Tempus Sans ITC" w:hAnsi="Tempus Sans ITC"/>
                <w:b/>
              </w:rPr>
              <w:t xml:space="preserve"> Content Standards</w:t>
            </w:r>
          </w:p>
        </w:tc>
      </w:tr>
      <w:tr w:rsidR="00B8147B" w:rsidTr="007435AF">
        <w:tc>
          <w:tcPr>
            <w:tcW w:w="1933" w:type="dxa"/>
          </w:tcPr>
          <w:p w:rsidR="00B8147B" w:rsidRPr="003E2329" w:rsidRDefault="00474C40" w:rsidP="00F3135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B8147B">
              <w:rPr>
                <w:rFonts w:ascii="Tempus Sans ITC" w:hAnsi="Tempus Sans ITC"/>
              </w:rPr>
              <w:t xml:space="preserve">1 – </w:t>
            </w:r>
            <w:r w:rsidR="00F3135A">
              <w:rPr>
                <w:rFonts w:ascii="Tempus Sans ITC" w:hAnsi="Tempus Sans ITC"/>
              </w:rPr>
              <w:t>Jan 8</w:t>
            </w:r>
          </w:p>
        </w:tc>
        <w:tc>
          <w:tcPr>
            <w:tcW w:w="5465" w:type="dxa"/>
          </w:tcPr>
          <w:p w:rsidR="00776E8D" w:rsidRDefault="00776E8D" w:rsidP="007435AF">
            <w:pPr>
              <w:rPr>
                <w:rFonts w:ascii="Tempus Sans ITC" w:hAnsi="Tempus Sans ITC"/>
              </w:rPr>
            </w:pPr>
            <w:bookmarkStart w:id="0" w:name="_GoBack"/>
            <w:bookmarkEnd w:id="0"/>
            <w:r>
              <w:rPr>
                <w:rFonts w:ascii="Tempus Sans ITC" w:hAnsi="Tempus Sans ITC"/>
              </w:rPr>
              <w:t>2020 Goals/Syllabus</w:t>
            </w:r>
          </w:p>
          <w:p w:rsidR="00474C40" w:rsidRPr="003E2329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1:  What is Economics?</w:t>
            </w:r>
            <w:r w:rsidR="00474C40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2178" w:type="dxa"/>
          </w:tcPr>
          <w:p w:rsidR="00B8147B" w:rsidRDefault="00776E8D" w:rsidP="001C12D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1, 2, 3, 5</w:t>
            </w:r>
          </w:p>
        </w:tc>
      </w:tr>
      <w:tr w:rsidR="00B8147B" w:rsidTr="007435AF">
        <w:tc>
          <w:tcPr>
            <w:tcW w:w="1933" w:type="dxa"/>
          </w:tcPr>
          <w:p w:rsidR="00B8147B" w:rsidRPr="003E2329" w:rsidRDefault="00B8147B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2 – </w:t>
            </w:r>
            <w:r w:rsidR="00F3135A">
              <w:rPr>
                <w:rFonts w:ascii="Tempus Sans ITC" w:hAnsi="Tempus Sans ITC"/>
              </w:rPr>
              <w:t>Jan 13</w:t>
            </w:r>
          </w:p>
        </w:tc>
        <w:tc>
          <w:tcPr>
            <w:tcW w:w="5465" w:type="dxa"/>
          </w:tcPr>
          <w:p w:rsidR="007E6CFD" w:rsidRDefault="00776E8D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1 Vocab Test</w:t>
            </w:r>
          </w:p>
          <w:p w:rsidR="00776E8D" w:rsidRPr="003E2329" w:rsidRDefault="00776E8D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1 Exam</w:t>
            </w:r>
          </w:p>
        </w:tc>
        <w:tc>
          <w:tcPr>
            <w:tcW w:w="2178" w:type="dxa"/>
          </w:tcPr>
          <w:p w:rsidR="00B8147B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1, 2, 3, 5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1C12DE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3 – </w:t>
            </w:r>
            <w:r w:rsidR="00F3135A">
              <w:rPr>
                <w:rFonts w:ascii="Tempus Sans ITC" w:hAnsi="Tempus Sans ITC"/>
              </w:rPr>
              <w:t>Jan 20</w:t>
            </w:r>
          </w:p>
        </w:tc>
        <w:tc>
          <w:tcPr>
            <w:tcW w:w="5465" w:type="dxa"/>
          </w:tcPr>
          <w:p w:rsidR="001C12DE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2:  Economic Systems</w:t>
            </w:r>
          </w:p>
          <w:p w:rsidR="00776E8D" w:rsidRPr="003E2329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Economic Systems Project</w:t>
            </w:r>
          </w:p>
        </w:tc>
        <w:tc>
          <w:tcPr>
            <w:tcW w:w="2178" w:type="dxa"/>
          </w:tcPr>
          <w:p w:rsidR="001C12DE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2, 3, 4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1C12DE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4 – </w:t>
            </w:r>
            <w:r w:rsidR="00F3135A">
              <w:rPr>
                <w:rFonts w:ascii="Tempus Sans ITC" w:hAnsi="Tempus Sans ITC"/>
              </w:rPr>
              <w:t>Jan 27</w:t>
            </w:r>
          </w:p>
        </w:tc>
        <w:tc>
          <w:tcPr>
            <w:tcW w:w="5465" w:type="dxa"/>
          </w:tcPr>
          <w:p w:rsidR="007E6CFD" w:rsidRDefault="00776E8D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2 Vocab Test</w:t>
            </w:r>
          </w:p>
          <w:p w:rsidR="00776E8D" w:rsidRPr="003E2329" w:rsidRDefault="00776E8D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2 Exam</w:t>
            </w:r>
          </w:p>
        </w:tc>
        <w:tc>
          <w:tcPr>
            <w:tcW w:w="2178" w:type="dxa"/>
          </w:tcPr>
          <w:p w:rsidR="001C12DE" w:rsidRDefault="00776E8D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2, 3, 4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1C12DE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5 – </w:t>
            </w:r>
            <w:r w:rsidR="00F3135A">
              <w:rPr>
                <w:rFonts w:ascii="Tempus Sans ITC" w:hAnsi="Tempus Sans ITC"/>
              </w:rPr>
              <w:t>Feb 3</w:t>
            </w:r>
          </w:p>
        </w:tc>
        <w:tc>
          <w:tcPr>
            <w:tcW w:w="5465" w:type="dxa"/>
          </w:tcPr>
          <w:p w:rsidR="007E6CFD" w:rsidRDefault="00776E8D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3:  Business Organizations</w:t>
            </w:r>
          </w:p>
          <w:p w:rsidR="00DF34BF" w:rsidRPr="003E2329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Local Business Profile</w:t>
            </w:r>
          </w:p>
        </w:tc>
        <w:tc>
          <w:tcPr>
            <w:tcW w:w="2178" w:type="dxa"/>
          </w:tcPr>
          <w:p w:rsidR="001C12DE" w:rsidRPr="00474C40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F3135A" w:rsidP="00F3135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6 – Feb 10 </w:t>
            </w:r>
          </w:p>
        </w:tc>
        <w:tc>
          <w:tcPr>
            <w:tcW w:w="5465" w:type="dxa"/>
          </w:tcPr>
          <w:p w:rsidR="001C12DE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3 Vocab Test</w:t>
            </w:r>
          </w:p>
          <w:p w:rsidR="00DF34BF" w:rsidRPr="003E2329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3 Exam</w:t>
            </w:r>
          </w:p>
        </w:tc>
        <w:tc>
          <w:tcPr>
            <w:tcW w:w="2178" w:type="dxa"/>
          </w:tcPr>
          <w:p w:rsidR="001C12DE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Cs w:val="16"/>
              </w:rPr>
              <w:t>7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1C12DE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7  - </w:t>
            </w:r>
            <w:r w:rsidR="00F3135A">
              <w:rPr>
                <w:rFonts w:ascii="Tempus Sans ITC" w:hAnsi="Tempus Sans ITC"/>
              </w:rPr>
              <w:t>Feb 17</w:t>
            </w:r>
          </w:p>
        </w:tc>
        <w:tc>
          <w:tcPr>
            <w:tcW w:w="5465" w:type="dxa"/>
          </w:tcPr>
          <w:p w:rsidR="00DE6A86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4:  Micro/Macroeconomics</w:t>
            </w:r>
          </w:p>
          <w:p w:rsidR="00DF34BF" w:rsidRPr="003E2329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Micro/Macro Essay</w:t>
            </w:r>
          </w:p>
        </w:tc>
        <w:tc>
          <w:tcPr>
            <w:tcW w:w="2178" w:type="dxa"/>
          </w:tcPr>
          <w:p w:rsidR="001C12DE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Cs w:val="16"/>
              </w:rPr>
              <w:t>6, 8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1C12DE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</w:t>
            </w:r>
            <w:r w:rsidR="00474C40">
              <w:rPr>
                <w:rFonts w:ascii="Tempus Sans ITC" w:hAnsi="Tempus Sans ITC"/>
              </w:rPr>
              <w:t>8</w:t>
            </w:r>
            <w:r>
              <w:rPr>
                <w:rFonts w:ascii="Tempus Sans ITC" w:hAnsi="Tempus Sans ITC"/>
              </w:rPr>
              <w:t xml:space="preserve"> – </w:t>
            </w:r>
            <w:r w:rsidR="00F3135A">
              <w:rPr>
                <w:rFonts w:ascii="Tempus Sans ITC" w:hAnsi="Tempus Sans ITC"/>
              </w:rPr>
              <w:t>Feb 24</w:t>
            </w:r>
          </w:p>
        </w:tc>
        <w:tc>
          <w:tcPr>
            <w:tcW w:w="5465" w:type="dxa"/>
          </w:tcPr>
          <w:p w:rsidR="001C12DE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4 Vocab Test</w:t>
            </w:r>
          </w:p>
          <w:p w:rsidR="00DF34BF" w:rsidRPr="003E2329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4 Exam</w:t>
            </w:r>
          </w:p>
        </w:tc>
        <w:tc>
          <w:tcPr>
            <w:tcW w:w="2178" w:type="dxa"/>
          </w:tcPr>
          <w:p w:rsidR="001C12DE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6, 8 </w:t>
            </w:r>
          </w:p>
        </w:tc>
      </w:tr>
      <w:tr w:rsidR="001C12DE" w:rsidTr="007435AF">
        <w:tc>
          <w:tcPr>
            <w:tcW w:w="1933" w:type="dxa"/>
          </w:tcPr>
          <w:p w:rsidR="001C12DE" w:rsidRPr="003E2329" w:rsidRDefault="00474C40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9</w:t>
            </w:r>
            <w:r w:rsidR="001C12DE">
              <w:rPr>
                <w:rFonts w:ascii="Tempus Sans ITC" w:hAnsi="Tempus Sans ITC"/>
              </w:rPr>
              <w:t xml:space="preserve"> – </w:t>
            </w:r>
            <w:r w:rsidR="00F3135A">
              <w:rPr>
                <w:rFonts w:ascii="Tempus Sans ITC" w:hAnsi="Tempus Sans ITC"/>
              </w:rPr>
              <w:t>Mar 2</w:t>
            </w:r>
          </w:p>
        </w:tc>
        <w:tc>
          <w:tcPr>
            <w:tcW w:w="5465" w:type="dxa"/>
          </w:tcPr>
          <w:p w:rsidR="001C12DE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5:  Role of Government in Economics</w:t>
            </w:r>
          </w:p>
          <w:p w:rsidR="00DF34BF" w:rsidRPr="003E2329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Role of Government Infographic </w:t>
            </w:r>
          </w:p>
        </w:tc>
        <w:tc>
          <w:tcPr>
            <w:tcW w:w="2178" w:type="dxa"/>
          </w:tcPr>
          <w:p w:rsidR="001C12DE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11</w:t>
            </w:r>
          </w:p>
        </w:tc>
      </w:tr>
      <w:tr w:rsidR="00DF34BF" w:rsidTr="007435AF">
        <w:tc>
          <w:tcPr>
            <w:tcW w:w="1933" w:type="dxa"/>
          </w:tcPr>
          <w:p w:rsidR="00DF34BF" w:rsidRDefault="00DF34BF" w:rsidP="00474C4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10 – Mar 9</w:t>
            </w:r>
          </w:p>
        </w:tc>
        <w:tc>
          <w:tcPr>
            <w:tcW w:w="5465" w:type="dxa"/>
          </w:tcPr>
          <w:p w:rsidR="00DF34BF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Unit 5 Vocab Test</w:t>
            </w:r>
          </w:p>
          <w:p w:rsidR="00DF34BF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Unit 5 Exam </w:t>
            </w:r>
          </w:p>
        </w:tc>
        <w:tc>
          <w:tcPr>
            <w:tcW w:w="2178" w:type="dxa"/>
          </w:tcPr>
          <w:p w:rsidR="00DF34BF" w:rsidRDefault="00DF34B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11</w:t>
            </w:r>
          </w:p>
        </w:tc>
      </w:tr>
    </w:tbl>
    <w:p w:rsidR="00B85CF5" w:rsidRDefault="00463D08">
      <w:r>
        <w:rPr>
          <w:noProof/>
        </w:rPr>
        <w:pict>
          <v:shape id="Text Box 7" o:spid="_x0000_s1027" type="#_x0000_t202" style="position:absolute;margin-left:-8.4pt;margin-top:16.4pt;width:481.8pt;height:259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">
            <v:textbox>
              <w:txbxContent>
                <w:p w:rsidR="0002506E" w:rsidRPr="00207729" w:rsidRDefault="0002506E" w:rsidP="0002506E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 w:rsidRPr="003038C5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Course Requirements</w:t>
                  </w:r>
                  <w:r w:rsidRPr="003038C5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 You should have at least one daily grade/exit slip per week.  Take advantage of these!!  All research projects/essays are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I will provide a rubric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when these are assigned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so that you will know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what will be expected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ou will have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one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vocabulary test and one exam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per unit.  These are also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Additional reading assignments, map work, and films may be required of students during the year.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You will have multiple opportunities to ga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in bonus points throughout each grading period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All bonus points must be added to your lowest test grade. I will not give a grade over 100 points.  It is YOUR responsibility to keep up with your bonus points! </w:t>
                  </w:r>
                </w:p>
                <w:p w:rsidR="0002506E" w:rsidRDefault="0002506E" w:rsidP="0002506E">
                  <w:pPr>
                    <w:pStyle w:val="NoSpacing"/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Important Policies:</w:t>
                  </w:r>
                </w:p>
                <w:p w:rsidR="0002506E" w:rsidRPr="00207729" w:rsidRDefault="0002506E" w:rsidP="0002506E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 w:rsidRPr="00207729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Grading: 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Daily grades are 20% of your final grade and major grades are 80%. 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Makeup Policy: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Students may email me, ask a classmate, or check my board/basket for makeup work.  Failure to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makeup</w:t>
                  </w:r>
                  <w:proofErr w:type="gramEnd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assignments within two days will result in a zero.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Major grades and quiz grades must be made up within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two</w:t>
                  </w:r>
                  <w:proofErr w:type="gramEnd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days of returning to school unless extenuating circumstances require a longer period of time. 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Behavior: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Students will have multiple opportunities to earn behavioral rewards in my class.  Students will also be responsible for knowing and obeying all school rules.  If a classroom rule is broken, the following plan will be implemented:  1</w:t>
                  </w:r>
                  <w:r w:rsidRPr="007E11D0">
                    <w:rPr>
                      <w:rFonts w:ascii="Tempus Sans ITC" w:hAnsi="Tempus Sans ITC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offense:  teacher warning; 2nd offense:  action plan/parent referral; 3rd offense:  office referral. 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ACT Skills: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ACT Reading Test preparation will be continuously offered throughout the school year.  Please take </w:t>
                  </w:r>
                </w:p>
                <w:p w:rsidR="0002506E" w:rsidRDefault="0002506E" w:rsidP="0002506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advantage</w:t>
                  </w:r>
                  <w:proofErr w:type="gramEnd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of these opportunities!  </w:t>
                  </w:r>
                </w:p>
                <w:p w:rsidR="0002506E" w:rsidRPr="0041460B" w:rsidRDefault="0002506E" w:rsidP="0002506E">
                  <w:pPr>
                    <w:spacing w:after="0" w:line="260" w:lineRule="exact"/>
                    <w:ind w:right="-446"/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Schedule Change: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This syllabus is subject to change at the discretion of the teacher.  Please make changes when announced.  </w:t>
                  </w:r>
                </w:p>
                <w:p w:rsidR="003038C5" w:rsidRPr="003038C5" w:rsidRDefault="003038C5" w:rsidP="003038C5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margin-left:-3.1pt;margin-top:581.4pt;width:228.7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pYLAIAAFgEAAAOAAAAZHJzL2Uyb0RvYy54bWysVFFv0zAQfkfiP1h+p0mjdK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">
            <v:textbox>
              <w:txbxContent>
                <w:p w:rsidR="003038C5" w:rsidRPr="006F139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I am SO EXCITED to have YOU in my class this year, and I KNOW we will have a great year together!</w:t>
                  </w:r>
                </w:p>
                <w:p w:rsidR="008E7C84" w:rsidRPr="006F139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LOVE,</w:t>
                  </w:r>
                </w:p>
                <w:p w:rsidR="008E7C84" w:rsidRPr="008E7C8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 xml:space="preserve">, </w:t>
                  </w:r>
                  <w:r>
                    <w:rPr>
                      <w:rFonts w:ascii="Tempus Sans ITC" w:hAnsi="Tempus Sans ITC"/>
                      <w:noProof/>
                    </w:rPr>
                    <w:drawing>
                      <wp:inline distT="0" distB="0" distL="0" distR="0">
                        <wp:extent cx="1125255" cy="426720"/>
                        <wp:effectExtent l="19050" t="0" r="0" b="0"/>
                        <wp:docPr id="3" name="Picture 2" descr="C:\Users\Leigh\Documents\0. Personal\signature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igh\Documents\0. Personal\signature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8" cy="42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244.2pt;margin-top:584.4pt;width:257.4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">
            <v:textbox>
              <w:txbxContent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6F1394" w:rsidRDefault="006F139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STUDENT: ________________________________</w:t>
                  </w: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P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PARENT: _________________________________</w:t>
                  </w:r>
                </w:p>
              </w:txbxContent>
            </v:textbox>
          </v:shape>
        </w:pict>
      </w:r>
    </w:p>
    <w:sectPr w:rsidR="00B85CF5" w:rsidSect="0014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47"/>
    <w:multiLevelType w:val="hybridMultilevel"/>
    <w:tmpl w:val="D6E6B3D0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F0271"/>
    <w:multiLevelType w:val="hybridMultilevel"/>
    <w:tmpl w:val="9718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C5EBD"/>
    <w:multiLevelType w:val="hybridMultilevel"/>
    <w:tmpl w:val="81620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2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6E8C"/>
    <w:multiLevelType w:val="hybridMultilevel"/>
    <w:tmpl w:val="71A2EF5C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8603D"/>
    <w:multiLevelType w:val="hybridMultilevel"/>
    <w:tmpl w:val="DAD6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775BD"/>
    <w:multiLevelType w:val="hybridMultilevel"/>
    <w:tmpl w:val="2AC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6B35"/>
    <w:multiLevelType w:val="hybridMultilevel"/>
    <w:tmpl w:val="CE2262D2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12F"/>
    <w:rsid w:val="0000110F"/>
    <w:rsid w:val="0002506E"/>
    <w:rsid w:val="000554E3"/>
    <w:rsid w:val="00072535"/>
    <w:rsid w:val="00073B29"/>
    <w:rsid w:val="00091477"/>
    <w:rsid w:val="00096CF0"/>
    <w:rsid w:val="00097EC8"/>
    <w:rsid w:val="000A3B9A"/>
    <w:rsid w:val="000C551C"/>
    <w:rsid w:val="000E489B"/>
    <w:rsid w:val="00103043"/>
    <w:rsid w:val="00123E59"/>
    <w:rsid w:val="00130E96"/>
    <w:rsid w:val="0014612F"/>
    <w:rsid w:val="00154F98"/>
    <w:rsid w:val="001C12DE"/>
    <w:rsid w:val="001C4E85"/>
    <w:rsid w:val="002117ED"/>
    <w:rsid w:val="00226D0C"/>
    <w:rsid w:val="00262C98"/>
    <w:rsid w:val="00264CA3"/>
    <w:rsid w:val="00274CC8"/>
    <w:rsid w:val="002816F5"/>
    <w:rsid w:val="002C28C7"/>
    <w:rsid w:val="002E3B2E"/>
    <w:rsid w:val="002F09E5"/>
    <w:rsid w:val="003038C5"/>
    <w:rsid w:val="00325143"/>
    <w:rsid w:val="00335F69"/>
    <w:rsid w:val="00365E2C"/>
    <w:rsid w:val="003809D1"/>
    <w:rsid w:val="00381C78"/>
    <w:rsid w:val="00384E08"/>
    <w:rsid w:val="0038523F"/>
    <w:rsid w:val="003A2C61"/>
    <w:rsid w:val="003C64A0"/>
    <w:rsid w:val="003E2329"/>
    <w:rsid w:val="003E2BE2"/>
    <w:rsid w:val="00444585"/>
    <w:rsid w:val="00463D08"/>
    <w:rsid w:val="00464208"/>
    <w:rsid w:val="004730C5"/>
    <w:rsid w:val="00474C40"/>
    <w:rsid w:val="004D171B"/>
    <w:rsid w:val="004F570D"/>
    <w:rsid w:val="005357A1"/>
    <w:rsid w:val="00547FF1"/>
    <w:rsid w:val="00551D5C"/>
    <w:rsid w:val="005B3B3F"/>
    <w:rsid w:val="005D2FE5"/>
    <w:rsid w:val="00620751"/>
    <w:rsid w:val="006358A1"/>
    <w:rsid w:val="00670AAF"/>
    <w:rsid w:val="00687C3D"/>
    <w:rsid w:val="006C18B3"/>
    <w:rsid w:val="006D4143"/>
    <w:rsid w:val="006E57E1"/>
    <w:rsid w:val="006E5A00"/>
    <w:rsid w:val="006F1394"/>
    <w:rsid w:val="00717684"/>
    <w:rsid w:val="00752EDA"/>
    <w:rsid w:val="00753899"/>
    <w:rsid w:val="00776E8D"/>
    <w:rsid w:val="0078048B"/>
    <w:rsid w:val="007A034C"/>
    <w:rsid w:val="007C05E9"/>
    <w:rsid w:val="007C68C5"/>
    <w:rsid w:val="007E11D0"/>
    <w:rsid w:val="007E6CFD"/>
    <w:rsid w:val="00817D8E"/>
    <w:rsid w:val="00830FF9"/>
    <w:rsid w:val="00854944"/>
    <w:rsid w:val="008A711F"/>
    <w:rsid w:val="008E7C84"/>
    <w:rsid w:val="009550B1"/>
    <w:rsid w:val="0097131A"/>
    <w:rsid w:val="00972599"/>
    <w:rsid w:val="009808BB"/>
    <w:rsid w:val="009A6C87"/>
    <w:rsid w:val="009A7F5E"/>
    <w:rsid w:val="009C0B00"/>
    <w:rsid w:val="009D58BD"/>
    <w:rsid w:val="00A40EFC"/>
    <w:rsid w:val="00A415F0"/>
    <w:rsid w:val="00A4766F"/>
    <w:rsid w:val="00A565BA"/>
    <w:rsid w:val="00A93B37"/>
    <w:rsid w:val="00AD0D73"/>
    <w:rsid w:val="00AF06CA"/>
    <w:rsid w:val="00B8147B"/>
    <w:rsid w:val="00B85CF5"/>
    <w:rsid w:val="00B86F7E"/>
    <w:rsid w:val="00C23391"/>
    <w:rsid w:val="00C239AC"/>
    <w:rsid w:val="00C72790"/>
    <w:rsid w:val="00C8178F"/>
    <w:rsid w:val="00CF6213"/>
    <w:rsid w:val="00D10CC6"/>
    <w:rsid w:val="00D11316"/>
    <w:rsid w:val="00D14EE1"/>
    <w:rsid w:val="00D26448"/>
    <w:rsid w:val="00D44B22"/>
    <w:rsid w:val="00D73324"/>
    <w:rsid w:val="00DB4345"/>
    <w:rsid w:val="00DE0450"/>
    <w:rsid w:val="00DE6A86"/>
    <w:rsid w:val="00DF291E"/>
    <w:rsid w:val="00DF34BF"/>
    <w:rsid w:val="00F01BB3"/>
    <w:rsid w:val="00F05DED"/>
    <w:rsid w:val="00F15FC8"/>
    <w:rsid w:val="00F3135A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griffith@marengo.k12.a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Wallace Griffith</dc:creator>
  <cp:lastModifiedBy>Leigh Griffith</cp:lastModifiedBy>
  <cp:revision>12</cp:revision>
  <cp:lastPrinted>2016-08-05T19:33:00Z</cp:lastPrinted>
  <dcterms:created xsi:type="dcterms:W3CDTF">2020-01-05T20:14:00Z</dcterms:created>
  <dcterms:modified xsi:type="dcterms:W3CDTF">2020-01-06T19:32:00Z</dcterms:modified>
</cp:coreProperties>
</file>