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FA0ACF">
        <w:trPr>
          <w:trHeight w:val="451"/>
        </w:trPr>
        <w:tc>
          <w:tcPr>
            <w:tcW w:w="15350" w:type="dxa"/>
            <w:shd w:val="clear" w:color="auto" w:fill="auto"/>
          </w:tcPr>
          <w:p w:rsidR="00FA0ACF" w:rsidRDefault="007C4E9F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2020-2021Eclectic Elementary Continuous Improvement Plan</w:t>
            </w:r>
          </w:p>
        </w:tc>
      </w:tr>
      <w:tr w:rsidR="00FA0ACF">
        <w:trPr>
          <w:trHeight w:hRule="exact" w:val="86"/>
        </w:trPr>
        <w:tc>
          <w:tcPr>
            <w:tcW w:w="15350" w:type="dxa"/>
            <w:shd w:val="clear" w:color="auto" w:fill="auto"/>
          </w:tcPr>
          <w:p w:rsidR="00FA0ACF" w:rsidRDefault="007C4E9F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rFonts w:ascii="Avenir" w:eastAsia="Arial Unicode MS" w:hAnsi="Avenir" w:cs="Arial Unicode MS"/>
                <w:noProof/>
                <w:szCs w:val="28"/>
              </w:rPr>
              <mc:AlternateContent>
                <mc:Choice Requires="wps">
                  <w:drawing>
                    <wp:anchor distT="0" distB="0" distL="0" distR="0" simplePos="0" relativeHeight="251673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2743835" cy="19050"/>
                      <wp:effectExtent l="0" t="0" r="0" b="0"/>
                      <wp:wrapNone/>
                      <wp:docPr id="1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3200" cy="1836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DE6E3" id="Shape5" o:spid="_x0000_s1026" style="position:absolute;flip:y;z-index:2516730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    </w:pict>
                </mc:Fallback>
              </mc:AlternateContent>
            </w:r>
          </w:p>
        </w:tc>
      </w:tr>
      <w:tr w:rsidR="00FA0ACF">
        <w:tc>
          <w:tcPr>
            <w:tcW w:w="15350" w:type="dxa"/>
            <w:shd w:val="clear" w:color="auto" w:fill="auto"/>
          </w:tcPr>
          <w:p w:rsidR="00FA0ACF" w:rsidRDefault="007C4E9F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Eclectic Elementary School</w:t>
            </w:r>
          </w:p>
        </w:tc>
      </w:tr>
    </w:tbl>
    <w:p w:rsidR="00FA0ACF" w:rsidRDefault="00FA0ACF"/>
    <w:tbl>
      <w:tblPr>
        <w:tblW w:w="4900" w:type="pct"/>
        <w:jc w:val="center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628"/>
        <w:gridCol w:w="118"/>
        <w:gridCol w:w="3627"/>
        <w:gridCol w:w="119"/>
        <w:gridCol w:w="3533"/>
      </w:tblGrid>
      <w:tr w:rsidR="00FA0ACF" w:rsidTr="007C4E9F">
        <w:trPr>
          <w:cantSplit/>
          <w:trHeight w:val="1848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FA0ACF" w:rsidRDefault="007C4E9F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18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2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Vision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3" o:spid="_x0000_s1026" type="#_x0000_t202" style="position:absolute;margin-left:0;margin-top:12.95pt;width:136.85pt;height:25.55pt;z-index:25166182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Vision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ACF" w:rsidRDefault="00FA0ACF">
            <w:pPr>
              <w:pStyle w:val="TableContents"/>
              <w:keepNext/>
            </w:pPr>
          </w:p>
          <w:p w:rsidR="00FA0ACF" w:rsidRDefault="00FA0ACF">
            <w:pPr>
              <w:pStyle w:val="TableContents"/>
              <w:keepNext/>
            </w:pPr>
          </w:p>
          <w:p w:rsidR="00FA0ACF" w:rsidRDefault="007C4E9F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7968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3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276808" id="Shape5" o:spid="_x0000_s1026" style="position:absolute;z-index:2516679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" strokecolor="#cf6767" strokeweight=".51mm"/>
                  </w:pict>
                </mc:Fallback>
              </mc:AlternateContent>
            </w:r>
          </w:p>
          <w:p w:rsidR="00FA0ACF" w:rsidRDefault="007C4E9F">
            <w:pPr>
              <w:pStyle w:val="BodyText"/>
            </w:pPr>
            <w:bookmarkStart w:id="0" w:name="__UnoMark__313222_1272193428"/>
            <w:bookmarkStart w:id="1" w:name="__UnoMark__313220_1272193428"/>
            <w:bookmarkStart w:id="2" w:name="__UnoMark__313218_1272193428"/>
            <w:bookmarkEnd w:id="0"/>
            <w:bookmarkEnd w:id="1"/>
            <w:bookmarkEnd w:id="2"/>
            <w:r>
              <w:t>Every Student Empowered Every Student Succeeds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:rsidR="00FA0ACF" w:rsidRDefault="00FA0ACF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FA0ACF" w:rsidRDefault="007C4E9F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387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4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Mission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margin-left:0;margin-top:12.95pt;width:136.85pt;height:25.55pt;z-index:25166387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Mission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ACF" w:rsidRDefault="00FA0ACF">
            <w:pPr>
              <w:pStyle w:val="TableContents"/>
              <w:keepNext/>
            </w:pPr>
          </w:p>
          <w:p w:rsidR="00FA0ACF" w:rsidRDefault="00FA0ACF">
            <w:pPr>
              <w:pStyle w:val="TableContents"/>
              <w:keepNext/>
            </w:pPr>
          </w:p>
          <w:p w:rsidR="00FA0ACF" w:rsidRDefault="007C4E9F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70016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5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A41002" id="Shape5" o:spid="_x0000_s1026" style="position:absolute;z-index:2516700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PYz3pXMAQAA8AMAAA4AAAAA&#10;AAAAAAAAAAAALgIAAGRycy9lMm9Eb2MueG1sUEsBAi0AFAAGAAgAAAAhAAajc97cAAAABgEAAA8A&#10;AAAAAAAAAAAAAAAAJgQAAGRycy9kb3ducmV2LnhtbFBLBQYAAAAABAAEAPMAAAAvBQAAAAA=&#10;" strokecolor="#cf6767" strokeweight=".51mm"/>
                  </w:pict>
                </mc:Fallback>
              </mc:AlternateContent>
            </w:r>
          </w:p>
          <w:p w:rsidR="00FA0ACF" w:rsidRDefault="007C4E9F">
            <w:pPr>
              <w:pStyle w:val="BodyText"/>
            </w:pPr>
            <w:bookmarkStart w:id="3" w:name="__UnoMark__313227_1272193428"/>
            <w:bookmarkStart w:id="4" w:name="__UnoMark__313225_1272193428"/>
            <w:bookmarkStart w:id="5" w:name="__UnoMark__313223_1272193428"/>
            <w:bookmarkEnd w:id="3"/>
            <w:bookmarkEnd w:id="4"/>
            <w:bookmarkEnd w:id="5"/>
            <w:r>
              <w:t>Every Student Empowered Every Students Succeeds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:rsidR="00FA0ACF" w:rsidRDefault="00FA0ACF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:rsidR="00FA0ACF" w:rsidRDefault="007C4E9F">
            <w:pPr>
              <w:pStyle w:val="TableContents"/>
              <w:keepNext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92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164465</wp:posOffset>
                      </wp:positionV>
                      <wp:extent cx="1737995" cy="324485"/>
                      <wp:effectExtent l="0" t="0" r="0" b="0"/>
                      <wp:wrapNone/>
                      <wp:docPr id="6" name="Shap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736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CF6767"/>
                                      <w:sz w:val="28"/>
                                      <w:szCs w:val="28"/>
                                    </w:rPr>
                                    <w:t>Beliefs</w:t>
                                  </w:r>
                                </w:p>
                              </w:txbxContent>
                            </wps:txbx>
                            <wps:bodyPr wrap="square" lIns="0" tIns="0" r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margin-left:0;margin-top:12.95pt;width:136.85pt;height:25.55pt;z-index:25166592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CF6767"/>
                                <w:sz w:val="28"/>
                                <w:szCs w:val="28"/>
                              </w:rPr>
                              <w:t>Beliefs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0ACF" w:rsidRDefault="00FA0ACF">
            <w:pPr>
              <w:pStyle w:val="TableContents"/>
              <w:keepNext/>
            </w:pPr>
          </w:p>
          <w:p w:rsidR="00FA0ACF" w:rsidRDefault="00FA0ACF">
            <w:pPr>
              <w:pStyle w:val="TableContents"/>
              <w:keepNext/>
            </w:pPr>
          </w:p>
          <w:p w:rsidR="00FA0ACF" w:rsidRDefault="007C4E9F">
            <w:pPr>
              <w:keepNext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0" distR="0" simplePos="0" relativeHeight="251672064" behindDoc="0" locked="0" layoutInCell="1" allowOverlap="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27305</wp:posOffset>
                      </wp:positionV>
                      <wp:extent cx="2744470" cy="635"/>
                      <wp:effectExtent l="0" t="0" r="0" b="0"/>
                      <wp:wrapNone/>
                      <wp:docPr id="7" name="Shap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920" cy="0"/>
                              </a:xfrm>
                              <a:prstGeom prst="line">
                                <a:avLst/>
                              </a:prstGeom>
                              <a:ln w="18360">
                                <a:solidFill>
                                  <a:srgbClr val="CF6767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88067E" id="Shape5" o:spid="_x0000_s1026" style="position:absolute;z-index:2516720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A+HmpfMAQAA8AMAAA4AAAAA&#10;AAAAAAAAAAAALgIAAGRycy9lMm9Eb2MueG1sUEsBAi0AFAAGAAgAAAAhAAajc97cAAAABgEAAA8A&#10;AAAAAAAAAAAAAAAAJgQAAGRycy9kb3ducmV2LnhtbFBLBQYAAAAABAAEAPMAAAAvBQAAAAA=&#10;" strokecolor="#cf6767" strokeweight=".51mm"/>
                  </w:pict>
                </mc:Fallback>
              </mc:AlternateContent>
            </w:r>
          </w:p>
          <w:p w:rsidR="00FA0ACF" w:rsidRDefault="007C4E9F">
            <w:pPr>
              <w:pStyle w:val="BodyText"/>
            </w:pPr>
            <w:bookmarkStart w:id="6" w:name="__UnoMark__313232_1272193428"/>
            <w:bookmarkStart w:id="7" w:name="__UnoMark__313230_1272193428"/>
            <w:bookmarkStart w:id="8" w:name="__UnoMark__313228_1272193428"/>
            <w:bookmarkEnd w:id="6"/>
            <w:bookmarkEnd w:id="7"/>
            <w:bookmarkEnd w:id="8"/>
            <w:r>
              <w:t xml:space="preserve">Every Student </w:t>
            </w:r>
            <w:r>
              <w:t>Empowered Every Student Succeeds</w:t>
            </w:r>
          </w:p>
        </w:tc>
      </w:tr>
    </w:tbl>
    <w:p w:rsidR="00FA0ACF" w:rsidRDefault="00FA0ACF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9"/>
        <w:gridCol w:w="4"/>
        <w:gridCol w:w="3686"/>
        <w:gridCol w:w="4"/>
        <w:gridCol w:w="3687"/>
      </w:tblGrid>
      <w:tr w:rsidR="00FA0ACF">
        <w:tc>
          <w:tcPr>
            <w:tcW w:w="5065" w:type="dxa"/>
            <w:shd w:val="clear" w:color="auto" w:fill="auto"/>
          </w:tcPr>
          <w:p w:rsidR="00FA0ACF" w:rsidRDefault="007C4E9F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>
                  <wp:extent cx="3183890" cy="457200"/>
                  <wp:effectExtent l="0" t="0" r="0" b="0"/>
                  <wp:docPr id="9" name="imgfit_var_image1-DM-W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W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85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8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Academic Achievement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1" o:spid="_x0000_s1029" type="#_x0000_t202" style="position:absolute;left:0;text-align:left;margin-left:0;margin-top:0;width:70.6pt;height:27pt;z-index:25164851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AyyL2+qwEAAE4DAAAOAAAAAAAAAAAAAAAAAC4CAABkcnMvZTJvRG9jLnhtbFBLAQItABQA&#10;BgAIAAAAIQBMike+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Academic Achievement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>
                  <wp:extent cx="3216275" cy="457200"/>
                  <wp:effectExtent l="0" t="0" r="0" b="0"/>
                  <wp:docPr id="11" name="imgfit_var_image2-DM-F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F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4953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0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Student Centered Learning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left:0;text-align:left;margin-left:0;margin-top:0;width:70.6pt;height:27pt;z-index:25164953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ComWfBqwEAAE8DAAAOAAAAAAAAAAAAAAAAAC4CAABkcnMvZTJvRG9jLnhtbFBLAQItABQA&#10;BgAIAAAAIQBMike+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Student Centered Learning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6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>
                  <wp:extent cx="3216910" cy="457200"/>
                  <wp:effectExtent l="0" t="0" r="0" b="0"/>
                  <wp:docPr id="13" name="imgfit_var_image3-DM-Q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Q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05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896620" cy="342900"/>
                      <wp:effectExtent l="0" t="0" r="0" b="0"/>
                      <wp:wrapNone/>
                      <wp:docPr id="12" name="Shap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04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before="86"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Climate and Culture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70.6pt;height:27pt;z-index:25165056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before="86"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Climate and Culture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</w:tbl>
    <w:p w:rsidR="00FA0ACF" w:rsidRDefault="00FA0ACF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3601"/>
        <w:gridCol w:w="113"/>
        <w:gridCol w:w="3602"/>
      </w:tblGrid>
      <w:tr w:rsidR="00FA0ACF">
        <w:trPr>
          <w:cantSplit/>
          <w:tblHeader/>
        </w:trPr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5" name="imgfit_var_objimage1-DM-P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P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363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2" o:spid="_x0000_s1032" type="#_x0000_t202" style="position:absolute;left:0;text-align:left;margin-left:0;margin-top:0;width:72.05pt;height:27pt;z-index:25165363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BUkF6RqwEAAE8DAAAOAAAAAAAAAAAAAAAAAC4CAABkcnMvZTJvRG9jLnhtbFBLAQItABQA&#10;BgAIAAAAIQDmrrEK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17" name="imgfit_var_objimage2-DM-Z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Z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260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0;width:72.05pt;height:27pt;z-index:25165260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AL9Y8mqwEAAE8DAAAOAAAAAAAAAAAAAAAAAC4CAABkcnMvZTJvRG9jLnhtbFBLAQItABQA&#10;BgAIAAAAIQDmrrEK2gAAAAQBAAAPAAAAAAAAAAAAAAAAAAUEAABkcnMvZG93bnJldi54bWxQSwUG&#10;AAAAAAQABADzAAAADAUAAAAA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19" name="imgfit_var_objimage3-DM-A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A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158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1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Objectives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0;margin-top:0;width:72.05pt;height:27pt;z-index:25165158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FVGt9awBAABP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Objectives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A0ACF" w:rsidTr="007C4E9F">
        <w:trPr>
          <w:trHeight w:val="726"/>
        </w:trPr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academic success for all elementary students.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more active and </w:t>
            </w:r>
            <w:r>
              <w:rPr>
                <w:sz w:val="18"/>
                <w:szCs w:val="18"/>
              </w:rPr>
              <w:t>engaging cross-curricular learning opportunities for all students.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an environment where all students feel safe and supported.</w:t>
            </w:r>
          </w:p>
        </w:tc>
      </w:tr>
    </w:tbl>
    <w:p w:rsidR="00FA0ACF" w:rsidRDefault="00FA0ACF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3601"/>
        <w:gridCol w:w="113"/>
        <w:gridCol w:w="3602"/>
      </w:tblGrid>
      <w:tr w:rsidR="00FA0ACF">
        <w:trPr>
          <w:cantSplit/>
          <w:tblHeader/>
        </w:trPr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1" name="imgfit_var_initimage1-DM-Z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Z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0;width:72.05pt;height:27pt;z-index:25165670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koOkuKwBAABP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3" name="imgfit_var_initimage2-DM-B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B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2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72.05pt;height:27pt;z-index:251655680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CVrAEAAFADAAAOAAAAZHJzL2Uyb0RvYy54bWysU8Fu2zAMvQ/oPwi6N3bcoNiMOMWGosOA&#10;YRvQ7gMUWYoFSKJKKbHz96PUOOm2W9GLTJE0+d4jt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54Ax&#10;fVXgWDY6jjS3Iqc4fI+JgFDqnJJ7eXgw1pbZWf+XgxKzp8rIXxBmK03bqZBclsbZtYX+SKxGGn3H&#10;4/NeoOLMfvOkbd6T2cDZ2M6G8HIA2iCZsECM4fM+EZ4C81L5hIHGVtCfVizvxet7ybo8hM0f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DnsQlawBAABQ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25" name="imgfit_var_initimage3-DM-H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H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4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Critical Initiatives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7" type="#_x0000_t202" style="position:absolute;left:0;text-align:left;margin-left:0;margin-top:0;width:72.05pt;height:27pt;z-index:25165465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pmJ4iqwBAABQ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Critical Initiatives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A0ACF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professional development across</w:t>
            </w:r>
            <w:r>
              <w:rPr>
                <w:sz w:val="18"/>
                <w:szCs w:val="18"/>
              </w:rPr>
              <w:t xml:space="preserve"> the curriculum.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student literacy.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a lifelong learning environment that builds capacity for 21st Century Skill development and growth for adult and student learners.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Conduct S.T.E.M. professional development throughout the school, and implement a S.T.E.M. initiative across all disciples. 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 instructional practices for student engagement.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advocacy plan for all students.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 input from all stakehol</w:t>
            </w:r>
            <w:r>
              <w:rPr>
                <w:sz w:val="18"/>
                <w:szCs w:val="18"/>
              </w:rPr>
              <w:t>ders through surveys.</w:t>
            </w:r>
          </w:p>
        </w:tc>
      </w:tr>
    </w:tbl>
    <w:p w:rsidR="00FA0ACF" w:rsidRDefault="00FA0ACF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113"/>
        <w:gridCol w:w="3601"/>
        <w:gridCol w:w="113"/>
        <w:gridCol w:w="3602"/>
      </w:tblGrid>
      <w:tr w:rsidR="00FA0ACF">
        <w:trPr>
          <w:cantSplit/>
          <w:tblHeader/>
        </w:trPr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7" name="imgfit_var_keyimage1-DM-K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K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6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8" type="#_x0000_t202" style="position:absolute;left:0;text-align:left;margin-left:0;margin-top:0;width:72.05pt;height:27pt;z-index:25165772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3tMey6wBAABQ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275" cy="182880"/>
                  <wp:effectExtent l="0" t="0" r="0" b="0"/>
                  <wp:docPr id="29" name="imgfit_var_keyimage2-DM-O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O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28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9" type="#_x0000_t202" style="position:absolute;left:0;text-align:left;margin-left:0;margin-top:0;width:72.05pt;height:27pt;z-index:25165875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  <w:tc>
          <w:tcPr>
            <w:tcW w:w="77" w:type="dxa"/>
            <w:shd w:val="clear" w:color="auto" w:fill="auto"/>
          </w:tcPr>
          <w:p w:rsidR="00FA0ACF" w:rsidRDefault="00FA0AC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:rsidR="00FA0ACF" w:rsidRDefault="007C4E9F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>
                  <wp:extent cx="3216910" cy="182880"/>
                  <wp:effectExtent l="0" t="0" r="0" b="0"/>
                  <wp:docPr id="31" name="imgfit_var_keyimage3-DM-J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J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0" distR="0" simplePos="0" relativeHeight="2516597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915035" cy="342900"/>
                      <wp:effectExtent l="0" t="0" r="0" b="0"/>
                      <wp:wrapNone/>
                      <wp:docPr id="30" name="Shap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42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FA0ACF" w:rsidRDefault="007C4E9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color w:val="FFFFFF"/>
                                      <w:sz w:val="18"/>
                                      <w:szCs w:val="18"/>
                                    </w:rPr>
                                    <w:t>Key Measures</w:t>
                                  </w:r>
                                </w:p>
                              </w:txbxContent>
                            </wps:txbx>
                            <wps:bodyPr wrap="square" lIns="0" tIns="0" rIns="0" bIns="0" anchor="ctr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0" type="#_x0000_t202" style="position:absolute;left:0;text-align:left;margin-left:0;margin-top:0;width:72.05pt;height:27pt;z-index:25165977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IX3tAawBAABQAwAADgAAAAAAAAAAAAAAAAAuAgAAZHJzL2Uyb0RvYy54bWxQSwECLQAU&#10;AAYACAAAACEA5q6xCtoAAAAEAQAADwAAAAAAAAAAAAAAAAAGBAAAZHJzL2Rvd25yZXYueG1sUEsF&#10;BgAAAAAEAAQA8wAAAA0FAAAAAA==&#10;" filled="f" stroked="f">
                      <v:textbox style="mso-fit-shape-to-text:t" inset="0,0,0,0">
                        <w:txbxContent>
                          <w:p w:rsidR="00FA0ACF" w:rsidRDefault="007C4E9F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18"/>
                                <w:szCs w:val="18"/>
                              </w:rPr>
                              <w:t>Key Measures</w:t>
                            </w:r>
                          </w:p>
                        </w:txbxContent>
                      </v:textbox>
                      <w10:wrap anchory="line"/>
                    </v:shape>
                  </w:pict>
                </mc:Fallback>
              </mc:AlternateContent>
            </w:r>
          </w:p>
        </w:tc>
      </w:tr>
      <w:tr w:rsidR="00FA0ACF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Standardized Test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IXL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myON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Test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CBM Test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Rapid Dyslexia Screener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curriculum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Completion of STEM Action Plan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STEM Curriculum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Odysseyware/Pathblazers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 observations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Increased student engagement 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Eleot observations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FA0ACF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Advocacy Plan</w:t>
            </w:r>
          </w:p>
          <w:p w:rsidR="00FA0ACF" w:rsidRDefault="00FA0ACF">
            <w:pPr>
              <w:pStyle w:val="TableContents"/>
              <w:spacing w:line="240" w:lineRule="auto"/>
            </w:pPr>
          </w:p>
          <w:p w:rsidR="00FA0ACF" w:rsidRDefault="007C4E9F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Survey Data</w:t>
            </w:r>
          </w:p>
        </w:tc>
      </w:tr>
    </w:tbl>
    <w:p w:rsidR="00FA0ACF" w:rsidRDefault="00FA0ACF" w:rsidP="007C4E9F">
      <w:pPr>
        <w:rPr>
          <w:sz w:val="12"/>
          <w:szCs w:val="12"/>
        </w:rPr>
      </w:pPr>
      <w:bookmarkStart w:id="9" w:name="_GoBack"/>
      <w:bookmarkEnd w:id="9"/>
    </w:p>
    <w:sectPr w:rsidR="00FA0ACF" w:rsidSect="007C4E9F">
      <w:footerReference w:type="default" r:id="rId13"/>
      <w:pgSz w:w="12240" w:h="15840"/>
      <w:pgMar w:top="245" w:right="778" w:bottom="245" w:left="432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C4E9F">
      <w:pPr>
        <w:spacing w:line="240" w:lineRule="auto"/>
      </w:pPr>
      <w:r>
        <w:separator/>
      </w:r>
    </w:p>
  </w:endnote>
  <w:endnote w:type="continuationSeparator" w:id="0">
    <w:p w:rsidR="00000000" w:rsidRDefault="007C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100" w:type="pct"/>
      <w:jc w:val="center"/>
      <w:tblBorders>
        <w:top w:val="single" w:sz="2" w:space="0" w:color="B2B2B2"/>
      </w:tblBorders>
      <w:tblCellMar>
        <w:top w:w="29" w:type="dxa"/>
        <w:left w:w="29" w:type="dxa"/>
        <w:bottom w:w="29" w:type="dxa"/>
        <w:right w:w="29" w:type="dxa"/>
      </w:tblCellMar>
      <w:tblLook w:val="04A0" w:firstRow="1" w:lastRow="0" w:firstColumn="1" w:lastColumn="0" w:noHBand="0" w:noVBand="1"/>
    </w:tblPr>
    <w:tblGrid>
      <w:gridCol w:w="3086"/>
      <w:gridCol w:w="3088"/>
      <w:gridCol w:w="2918"/>
    </w:tblGrid>
    <w:tr w:rsidR="00FA0ACF">
      <w:trPr>
        <w:jc w:val="center"/>
      </w:trPr>
      <w:tc>
        <w:tcPr>
          <w:tcW w:w="4179" w:type="dxa"/>
          <w:tcBorders>
            <w:top w:val="single" w:sz="2" w:space="0" w:color="B2B2B2"/>
          </w:tcBorders>
          <w:shd w:val="clear" w:color="auto" w:fill="auto"/>
        </w:tcPr>
        <w:p w:rsidR="00FA0ACF" w:rsidRDefault="007C4E9F" w:rsidP="007C4E9F">
          <w:pPr>
            <w:pStyle w:val="TableContents"/>
            <w:rPr>
              <w:sz w:val="12"/>
              <w:szCs w:val="12"/>
            </w:rPr>
          </w:pPr>
          <w:r>
            <w:rPr>
              <w:rFonts w:ascii="Avenir" w:hAnsi="Avenir"/>
              <w:noProof/>
              <w:szCs w:val="18"/>
            </w:rPr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align>center</wp:align>
                </wp:positionV>
                <wp:extent cx="502920" cy="118745"/>
                <wp:effectExtent l="0" t="0" r="0" b="0"/>
                <wp:wrapSquare wrapText="largest"/>
                <wp:docPr id="32" name="Image25-DM-K0Image25-DM-A1" descr="Created with sketchtool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25-DM-K0Image25-DM-A1" descr="Created with sketchtool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118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color w:val="000000"/>
              <w:sz w:val="12"/>
              <w:szCs w:val="12"/>
            </w:rPr>
            <w:t>ognia</w:t>
          </w:r>
          <w:r>
            <w:rPr>
              <w:color w:val="222222"/>
              <w:sz w:val="12"/>
              <w:szCs w:val="12"/>
            </w:rPr>
            <w:t>, Inc.</w:t>
          </w:r>
        </w:p>
      </w:tc>
      <w:tc>
        <w:tcPr>
          <w:tcW w:w="4179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FA0ACF" w:rsidRDefault="007C4E9F">
          <w:pPr>
            <w:pStyle w:val="TableContents"/>
            <w:jc w:val="center"/>
            <w:rPr>
              <w:rFonts w:ascii="Avenir" w:hAnsi="Avenir"/>
              <w:b/>
              <w:bCs/>
              <w:sz w:val="22"/>
            </w:rPr>
          </w:pPr>
          <w:r>
            <w:rPr>
              <w:rFonts w:ascii="Avenir" w:hAnsi="Avenir"/>
              <w:b/>
              <w:bCs/>
              <w:sz w:val="22"/>
            </w:rPr>
            <w:t>S</w:t>
          </w:r>
          <w:r>
            <w:rPr>
              <w:rFonts w:ascii="Avenir" w:hAnsi="Avenir"/>
              <w:b/>
              <w:bCs/>
              <w:sz w:val="22"/>
            </w:rPr>
            <w:t>trategy Map</w:t>
          </w:r>
        </w:p>
      </w:tc>
      <w:tc>
        <w:tcPr>
          <w:tcW w:w="4181" w:type="dxa"/>
          <w:tcBorders>
            <w:top w:val="single" w:sz="2" w:space="0" w:color="B2B2B2"/>
          </w:tcBorders>
          <w:shd w:val="clear" w:color="auto" w:fill="auto"/>
          <w:vAlign w:val="center"/>
        </w:tcPr>
        <w:p w:rsidR="00FA0ACF" w:rsidRDefault="007C4E9F">
          <w:pPr>
            <w:pStyle w:val="TableContents"/>
            <w:jc w:val="right"/>
            <w:rPr>
              <w:rFonts w:ascii="Avenir" w:hAnsi="Avenir"/>
              <w:sz w:val="14"/>
              <w:szCs w:val="14"/>
            </w:rPr>
          </w:pPr>
          <w:r>
            <w:rPr>
              <w:rFonts w:ascii="Avenir" w:hAnsi="Avenir"/>
              <w:sz w:val="14"/>
              <w:szCs w:val="14"/>
            </w:rPr>
            <w:t xml:space="preserve">Page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PAGE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rPr>
              <w:rFonts w:ascii="Avenir" w:hAnsi="Avenir"/>
              <w:sz w:val="14"/>
              <w:szCs w:val="14"/>
            </w:rPr>
            <w:t xml:space="preserve"> of </w:t>
          </w:r>
          <w:r>
            <w:rPr>
              <w:rFonts w:ascii="Avenir" w:hAnsi="Avenir"/>
              <w:sz w:val="14"/>
              <w:szCs w:val="14"/>
            </w:rPr>
            <w:fldChar w:fldCharType="begin"/>
          </w:r>
          <w:r>
            <w:instrText>NUMPAGES \* ARABIC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FA0ACF" w:rsidRDefault="00FA0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C4E9F">
      <w:pPr>
        <w:spacing w:line="240" w:lineRule="auto"/>
      </w:pPr>
      <w:r>
        <w:separator/>
      </w:r>
    </w:p>
  </w:footnote>
  <w:footnote w:type="continuationSeparator" w:id="0">
    <w:p w:rsidR="00000000" w:rsidRDefault="007C4E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5FEC"/>
    <w:multiLevelType w:val="multilevel"/>
    <w:tmpl w:val="51FA76D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50760C9"/>
    <w:multiLevelType w:val="multilevel"/>
    <w:tmpl w:val="B78AE1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ACF"/>
    <w:rsid w:val="007C4E9F"/>
    <w:rsid w:val="00FA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162FEC-D426-4C91-BF8C-7D24499D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jessica quinn</cp:lastModifiedBy>
  <cp:revision>2</cp:revision>
  <dcterms:created xsi:type="dcterms:W3CDTF">2020-11-06T15:07:00Z</dcterms:created>
  <dcterms:modified xsi:type="dcterms:W3CDTF">2020-11-06T15:07:00Z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