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681ED3C" w14:paraId="2C078E63" wp14:textId="0403DBF9">
      <w:pPr>
        <w:jc w:val="center"/>
        <w:rPr>
          <w:b w:val="1"/>
          <w:bCs w:val="1"/>
          <w:sz w:val="28"/>
          <w:szCs w:val="28"/>
        </w:rPr>
      </w:pPr>
      <w:bookmarkStart w:name="_GoBack" w:id="0"/>
      <w:bookmarkEnd w:id="0"/>
      <w:r w:rsidRPr="0681ED3C" w:rsidR="0681ED3C">
        <w:rPr>
          <w:b w:val="1"/>
          <w:bCs w:val="1"/>
          <w:sz w:val="28"/>
          <w:szCs w:val="28"/>
        </w:rPr>
        <w:t>Mrs. Moore’s Classroom Discipline Plan (2019-2020)</w:t>
      </w:r>
    </w:p>
    <w:p w:rsidR="0681ED3C" w:rsidP="3D169512" w:rsidRDefault="0681ED3C" w14:paraId="128F8D9E" w14:textId="53642A7C">
      <w:pPr>
        <w:pStyle w:val="Normal"/>
        <w:jc w:val="left"/>
        <w:rPr>
          <w:b w:val="0"/>
          <w:bCs w:val="0"/>
          <w:sz w:val="22"/>
          <w:szCs w:val="22"/>
        </w:rPr>
      </w:pPr>
      <w:r w:rsidRPr="3D169512" w:rsidR="3D169512">
        <w:rPr>
          <w:b w:val="0"/>
          <w:bCs w:val="0"/>
          <w:sz w:val="22"/>
          <w:szCs w:val="22"/>
        </w:rPr>
        <w:t>In our Classroom, we are learning to be respectful, responsible, and ready to learn. Student</w:t>
      </w:r>
      <w:r w:rsidRPr="3D169512" w:rsidR="3D169512">
        <w:rPr>
          <w:b w:val="0"/>
          <w:bCs w:val="0"/>
          <w:sz w:val="22"/>
          <w:szCs w:val="22"/>
        </w:rPr>
        <w:t>s</w:t>
      </w:r>
      <w:r w:rsidRPr="3D169512" w:rsidR="3D169512">
        <w:rPr>
          <w:b w:val="0"/>
          <w:bCs w:val="0"/>
          <w:sz w:val="22"/>
          <w:szCs w:val="22"/>
        </w:rPr>
        <w:t xml:space="preserve"> are held to high expectation</w:t>
      </w:r>
      <w:r w:rsidRPr="3D169512" w:rsidR="3D169512">
        <w:rPr>
          <w:b w:val="0"/>
          <w:bCs w:val="0"/>
          <w:sz w:val="22"/>
          <w:szCs w:val="22"/>
        </w:rPr>
        <w:t>s</w:t>
      </w:r>
      <w:r w:rsidRPr="3D169512" w:rsidR="3D169512">
        <w:rPr>
          <w:b w:val="0"/>
          <w:bCs w:val="0"/>
          <w:sz w:val="22"/>
          <w:szCs w:val="22"/>
        </w:rPr>
        <w:t xml:space="preserve"> and are required to manage their own behavior by making good choices.  There are many procedures in place to promote positive behavior as well as consequences when poor choices are made.  During the day we use “Voice Level” lights and students learn the appropriate volume in the classroom and hallways.  The decision to not follow this “voice level” will result in silent time.  We also use “table points” for each of the 3 tables in our classroom.  When students work together as a group, are listening, working quietly, and following directions, their group will get a point(s).  The group with the most points will get first choice and </w:t>
      </w:r>
      <w:r w:rsidRPr="3D169512" w:rsidR="3D169512">
        <w:rPr>
          <w:b w:val="0"/>
          <w:bCs w:val="0"/>
          <w:sz w:val="22"/>
          <w:szCs w:val="22"/>
        </w:rPr>
        <w:t>other</w:t>
      </w:r>
      <w:r w:rsidRPr="3D169512" w:rsidR="3D169512">
        <w:rPr>
          <w:b w:val="0"/>
          <w:bCs w:val="0"/>
          <w:sz w:val="22"/>
          <w:szCs w:val="22"/>
        </w:rPr>
        <w:t xml:space="preserve"> privileges throughout the day.</w:t>
      </w:r>
    </w:p>
    <w:p w:rsidR="0681ED3C" w:rsidP="3D169512" w:rsidRDefault="0681ED3C" w14:paraId="50718278" w14:textId="3B60AF0C">
      <w:pPr>
        <w:pStyle w:val="Normal"/>
        <w:jc w:val="left"/>
        <w:rPr>
          <w:b w:val="0"/>
          <w:bCs w:val="0"/>
          <w:sz w:val="22"/>
          <w:szCs w:val="22"/>
        </w:rPr>
      </w:pPr>
      <w:r w:rsidRPr="3D169512" w:rsidR="3D169512">
        <w:rPr>
          <w:b w:val="0"/>
          <w:bCs w:val="0"/>
          <w:sz w:val="22"/>
          <w:szCs w:val="22"/>
        </w:rPr>
        <w:t xml:space="preserve">To help students monitor their own behavior, we have a clip chart in place. Our clip chart is color coded, but we do not use the color system, only the statements. Each student starts out their day on ‘I am doing my best to learn.”  As students make choices, they will either move their clip up or down.  All students have a chance to work harder and make better choices.  If a student moves all the way down the clip chart, they will get a note home in their S.O.S. binder about their day.  If students continue making poor choices, they will receive an office referral and parents will be notified.  Notes being sent home or office referrals will result in the loss of all or part of Fun Friday and other special privileges throughout our day. </w:t>
      </w:r>
    </w:p>
    <w:p w:rsidR="0681ED3C" w:rsidP="0681ED3C" w:rsidRDefault="0681ED3C" w14:paraId="6F8EDAC2" w14:textId="0163C76F">
      <w:pPr>
        <w:pStyle w:val="Normal"/>
        <w:jc w:val="left"/>
        <w:rPr>
          <w:b w:val="0"/>
          <w:bCs w:val="0"/>
          <w:sz w:val="22"/>
          <w:szCs w:val="22"/>
        </w:rPr>
      </w:pPr>
      <w:r w:rsidRPr="0681ED3C" w:rsidR="0681ED3C">
        <w:rPr>
          <w:b w:val="0"/>
          <w:bCs w:val="0"/>
          <w:sz w:val="22"/>
          <w:szCs w:val="22"/>
        </w:rPr>
        <w:t>Our clip chart is as followed:</w:t>
      </w:r>
    </w:p>
    <w:p w:rsidR="0681ED3C" w:rsidP="0681ED3C" w:rsidRDefault="0681ED3C" w14:paraId="50BB318A" w14:textId="1B41CE2D">
      <w:pPr>
        <w:pStyle w:val="Normal"/>
        <w:jc w:val="left"/>
        <w:rPr>
          <w:b w:val="0"/>
          <w:bCs w:val="0"/>
          <w:sz w:val="22"/>
          <w:szCs w:val="22"/>
        </w:rPr>
      </w:pPr>
      <w:r w:rsidRPr="0681ED3C" w:rsidR="0681ED3C">
        <w:rPr>
          <w:b w:val="0"/>
          <w:bCs w:val="0"/>
          <w:sz w:val="22"/>
          <w:szCs w:val="22"/>
        </w:rPr>
        <w:t>I had an outstanding day.</w:t>
      </w:r>
    </w:p>
    <w:p w:rsidR="0681ED3C" w:rsidP="0681ED3C" w:rsidRDefault="0681ED3C" w14:paraId="51E750BE" w14:textId="6C82AC37">
      <w:pPr>
        <w:pStyle w:val="Normal"/>
        <w:jc w:val="left"/>
        <w:rPr>
          <w:b w:val="0"/>
          <w:bCs w:val="0"/>
          <w:sz w:val="22"/>
          <w:szCs w:val="22"/>
        </w:rPr>
      </w:pPr>
      <w:r w:rsidRPr="0681ED3C" w:rsidR="0681ED3C">
        <w:rPr>
          <w:b w:val="0"/>
          <w:bCs w:val="0"/>
          <w:sz w:val="22"/>
          <w:szCs w:val="22"/>
        </w:rPr>
        <w:t>I am a role model to others.</w:t>
      </w:r>
    </w:p>
    <w:p w:rsidR="0681ED3C" w:rsidP="0681ED3C" w:rsidRDefault="0681ED3C" w14:paraId="2D7C10E6" w14:textId="5CA235AA">
      <w:pPr>
        <w:pStyle w:val="Normal"/>
        <w:jc w:val="left"/>
        <w:rPr>
          <w:b w:val="0"/>
          <w:bCs w:val="0"/>
          <w:sz w:val="22"/>
          <w:szCs w:val="22"/>
        </w:rPr>
      </w:pPr>
      <w:r w:rsidRPr="0681ED3C" w:rsidR="0681ED3C">
        <w:rPr>
          <w:b w:val="0"/>
          <w:bCs w:val="0"/>
          <w:sz w:val="22"/>
          <w:szCs w:val="22"/>
        </w:rPr>
        <w:t>I am making good choices.</w:t>
      </w:r>
    </w:p>
    <w:p w:rsidR="0681ED3C" w:rsidP="0681ED3C" w:rsidRDefault="0681ED3C" w14:paraId="55EFD0D2" w14:textId="144B56F5">
      <w:pPr>
        <w:pStyle w:val="Normal"/>
        <w:jc w:val="left"/>
        <w:rPr>
          <w:b w:val="0"/>
          <w:bCs w:val="0"/>
          <w:sz w:val="22"/>
          <w:szCs w:val="22"/>
        </w:rPr>
      </w:pPr>
      <w:r w:rsidRPr="0681ED3C" w:rsidR="0681ED3C">
        <w:rPr>
          <w:b w:val="0"/>
          <w:bCs w:val="0"/>
          <w:sz w:val="22"/>
          <w:szCs w:val="22"/>
        </w:rPr>
        <w:t>I am doing my best to learn.</w:t>
      </w:r>
    </w:p>
    <w:p w:rsidR="0681ED3C" w:rsidP="0681ED3C" w:rsidRDefault="0681ED3C" w14:paraId="158D5E97" w14:textId="0BD96F1B">
      <w:pPr>
        <w:pStyle w:val="Normal"/>
        <w:jc w:val="left"/>
        <w:rPr>
          <w:b w:val="0"/>
          <w:bCs w:val="0"/>
          <w:sz w:val="22"/>
          <w:szCs w:val="22"/>
        </w:rPr>
      </w:pPr>
      <w:r w:rsidRPr="0681ED3C" w:rsidR="0681ED3C">
        <w:rPr>
          <w:b w:val="0"/>
          <w:bCs w:val="0"/>
          <w:sz w:val="22"/>
          <w:szCs w:val="22"/>
        </w:rPr>
        <w:t>I can make better choices.</w:t>
      </w:r>
    </w:p>
    <w:p w:rsidR="0681ED3C" w:rsidP="0681ED3C" w:rsidRDefault="0681ED3C" w14:paraId="623460A0" w14:textId="6C27872B">
      <w:pPr>
        <w:pStyle w:val="Normal"/>
        <w:jc w:val="left"/>
        <w:rPr>
          <w:b w:val="0"/>
          <w:bCs w:val="0"/>
          <w:sz w:val="22"/>
          <w:szCs w:val="22"/>
        </w:rPr>
      </w:pPr>
      <w:r w:rsidRPr="0681ED3C" w:rsidR="0681ED3C">
        <w:rPr>
          <w:b w:val="0"/>
          <w:bCs w:val="0"/>
          <w:sz w:val="22"/>
          <w:szCs w:val="22"/>
        </w:rPr>
        <w:t>I need to improve my behavior.</w:t>
      </w:r>
    </w:p>
    <w:p w:rsidR="0681ED3C" w:rsidP="0681ED3C" w:rsidRDefault="0681ED3C" w14:paraId="380720CC" w14:textId="0FCF1764">
      <w:pPr>
        <w:pStyle w:val="Normal"/>
        <w:jc w:val="left"/>
        <w:rPr>
          <w:b w:val="0"/>
          <w:bCs w:val="0"/>
          <w:sz w:val="22"/>
          <w:szCs w:val="22"/>
        </w:rPr>
      </w:pPr>
      <w:r w:rsidRPr="0681ED3C" w:rsidR="0681ED3C">
        <w:rPr>
          <w:b w:val="0"/>
          <w:bCs w:val="0"/>
          <w:sz w:val="22"/>
          <w:szCs w:val="22"/>
        </w:rPr>
        <w:t>(the next step is a note home)</w:t>
      </w:r>
    </w:p>
    <w:p w:rsidR="0681ED3C" w:rsidP="0681ED3C" w:rsidRDefault="0681ED3C" w14:paraId="4097CE67" w14:textId="745DC15D">
      <w:pPr>
        <w:pStyle w:val="Normal"/>
        <w:jc w:val="left"/>
        <w:rPr>
          <w:b w:val="0"/>
          <w:bCs w:val="0"/>
          <w:sz w:val="22"/>
          <w:szCs w:val="22"/>
        </w:rPr>
      </w:pPr>
    </w:p>
    <w:p w:rsidR="0681ED3C" w:rsidP="0681ED3C" w:rsidRDefault="0681ED3C" w14:paraId="1589BB74" w14:textId="0DA259F0">
      <w:pPr>
        <w:pStyle w:val="Normal"/>
        <w:jc w:val="left"/>
        <w:rPr>
          <w:b w:val="0"/>
          <w:bCs w:val="0"/>
          <w:sz w:val="22"/>
          <w:szCs w:val="22"/>
        </w:rPr>
      </w:pPr>
      <w:r w:rsidRPr="0681ED3C" w:rsidR="0681ED3C">
        <w:rPr>
          <w:b w:val="0"/>
          <w:bCs w:val="0"/>
          <w:sz w:val="22"/>
          <w:szCs w:val="22"/>
        </w:rPr>
        <w:t>As a classroom community, we established and wrote Our Classroom Promises.</w:t>
      </w:r>
    </w:p>
    <w:p w:rsidR="0681ED3C" w:rsidP="0681ED3C" w:rsidRDefault="0681ED3C" w14:paraId="2CA96D96" w14:textId="4495FE89">
      <w:pPr>
        <w:pStyle w:val="Normal"/>
        <w:jc w:val="left"/>
        <w:rPr>
          <w:b w:val="0"/>
          <w:bCs w:val="0"/>
          <w:sz w:val="22"/>
          <w:szCs w:val="22"/>
        </w:rPr>
      </w:pPr>
      <w:r w:rsidRPr="0681ED3C" w:rsidR="0681ED3C">
        <w:rPr>
          <w:b w:val="0"/>
          <w:bCs w:val="0"/>
          <w:sz w:val="22"/>
          <w:szCs w:val="22"/>
        </w:rPr>
        <w:t>1) We will make choices that help us do our best learning.</w:t>
      </w:r>
    </w:p>
    <w:p w:rsidR="0681ED3C" w:rsidP="0681ED3C" w:rsidRDefault="0681ED3C" w14:paraId="7F0A73F0" w14:textId="09580439">
      <w:pPr>
        <w:pStyle w:val="Normal"/>
        <w:jc w:val="left"/>
        <w:rPr>
          <w:b w:val="0"/>
          <w:bCs w:val="0"/>
          <w:sz w:val="22"/>
          <w:szCs w:val="22"/>
        </w:rPr>
      </w:pPr>
      <w:r w:rsidRPr="0681ED3C" w:rsidR="0681ED3C">
        <w:rPr>
          <w:b w:val="0"/>
          <w:bCs w:val="0"/>
          <w:sz w:val="22"/>
          <w:szCs w:val="22"/>
        </w:rPr>
        <w:t>2)We will choose to be kind and respectful to each other and our school.</w:t>
      </w:r>
    </w:p>
    <w:p w:rsidR="0681ED3C" w:rsidP="0681ED3C" w:rsidRDefault="0681ED3C" w14:paraId="277F3C80" w14:textId="19A7370A">
      <w:pPr>
        <w:pStyle w:val="Normal"/>
        <w:jc w:val="left"/>
        <w:rPr>
          <w:b w:val="0"/>
          <w:bCs w:val="0"/>
          <w:sz w:val="22"/>
          <w:szCs w:val="22"/>
        </w:rPr>
      </w:pPr>
      <w:r w:rsidRPr="0681ED3C" w:rsidR="0681ED3C">
        <w:rPr>
          <w:b w:val="0"/>
          <w:bCs w:val="0"/>
          <w:sz w:val="22"/>
          <w:szCs w:val="22"/>
        </w:rPr>
        <w:t>3) We will use self-control to help us make the right choices.</w:t>
      </w:r>
    </w:p>
    <w:p w:rsidR="0681ED3C" w:rsidP="3D169512" w:rsidRDefault="0681ED3C" w14:paraId="35693AF6" w14:textId="4F3447D8">
      <w:pPr>
        <w:pStyle w:val="Normal"/>
        <w:jc w:val="left"/>
        <w:rPr>
          <w:b w:val="0"/>
          <w:bCs w:val="0"/>
          <w:sz w:val="22"/>
          <w:szCs w:val="22"/>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F4DEEB2"/>
  <w15:docId w15:val="{d8b417cb-e4e8-4406-8583-d84d79e35af1}"/>
  <w:rsids>
    <w:rsidRoot w:val="3F4DEEB2"/>
    <w:rsid w:val="0681ED3C"/>
    <w:rsid w:val="3D169512"/>
    <w:rsid w:val="3F4DEEB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2019-08-08T15:37:58.5807507Z</dcterms:created>
  <dcterms:modified xsi:type="dcterms:W3CDTF">2019-08-08T18:54:55.5019659Z</dcterms:modified>
  <dc:creator>Jessica  Moore</dc:creator>
  <lastModifiedBy>Jessica  Moore</lastModifiedBy>
</coreProperties>
</file>