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9" w:rsidRDefault="00473909" w:rsidP="00473909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Teacher: DuBois  </w:t>
      </w:r>
      <w:r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="00F450B9">
        <w:rPr>
          <w:rFonts w:ascii="Times New Roman" w:hAnsi="Times New Roman" w:cs="Times New Roman"/>
          <w:b/>
          <w:bCs/>
          <w:color w:val="000000"/>
          <w:sz w:val="15"/>
          <w:szCs w:val="15"/>
        </w:rPr>
        <w:t>Week of: 2-10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-20</w:t>
      </w:r>
      <w:r w:rsidR="00F450B9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/</w:t>
      </w:r>
      <w:r w:rsidR="00F450B9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2-14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-20  </w:t>
      </w:r>
      <w:r>
        <w:rPr>
          <w:rFonts w:ascii="-webkit-standard" w:hAnsi="-webkit-standard" w:cs="Times New Roman"/>
          <w:color w:val="000000"/>
          <w:sz w:val="27"/>
          <w:szCs w:val="27"/>
        </w:rPr>
        <w:t>​​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Subject: Government  </w:t>
      </w:r>
      <w:r>
        <w:rPr>
          <w:rFonts w:ascii="-webkit-standard" w:hAnsi="-webkit-standard" w:cs="Times New Roman"/>
          <w:color w:val="000000"/>
          <w:sz w:val="27"/>
          <w:szCs w:val="27"/>
        </w:rPr>
        <w:t>​​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439"/>
        <w:gridCol w:w="3070"/>
        <w:gridCol w:w="2815"/>
        <w:gridCol w:w="2090"/>
        <w:gridCol w:w="930"/>
      </w:tblGrid>
      <w:tr w:rsidR="00F450B9" w:rsidTr="0047390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after="30"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after="30"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        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Topics Covered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ACTIVITIES</w:t>
            </w:r>
          </w:p>
          <w:p w:rsidR="00473909" w:rsidRDefault="00473909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(B=Before, D=During, A=After)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HOMEWORK</w:t>
            </w:r>
          </w:p>
        </w:tc>
      </w:tr>
      <w:tr w:rsidR="00F450B9" w:rsidTr="00473909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MON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02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473909" w:rsidRDefault="00F450B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Alabama Course of Study (COS) 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historical and philosophical origins that shaped the government.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 w:rsidP="00602EF1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</w:t>
            </w:r>
          </w:p>
          <w:p w:rsidR="00473909" w:rsidRDefault="00473909" w:rsidP="00473909">
            <w:pPr>
              <w:rPr>
                <w:sz w:val="18"/>
                <w:szCs w:val="18"/>
              </w:rPr>
            </w:pPr>
          </w:p>
          <w:p w:rsidR="00473909" w:rsidRDefault="00473909" w:rsidP="00602EF1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 Basic Principles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B:  </w:t>
            </w:r>
            <w:proofErr w:type="spellStart"/>
            <w:r>
              <w:rPr>
                <w:sz w:val="18"/>
                <w:szCs w:val="18"/>
              </w:rPr>
              <w:t>Bellringer</w:t>
            </w:r>
            <w:proofErr w:type="spellEnd"/>
          </w:p>
          <w:p w:rsidR="00F450B9" w:rsidRDefault="00F450B9">
            <w:pPr>
              <w:rPr>
                <w:sz w:val="18"/>
                <w:szCs w:val="18"/>
              </w:rPr>
            </w:pPr>
          </w:p>
          <w:p w:rsidR="00F450B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  Reading: Six Constitutional Principles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450B9" w:rsidTr="00473909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TUE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473909" w:rsidRDefault="00F450B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Alabama Course of Study (COS) 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historical and philosophical origins that shaped the government.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 w:rsidP="00602E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</w:t>
            </w:r>
          </w:p>
          <w:p w:rsidR="00473909" w:rsidRDefault="00473909" w:rsidP="00473909">
            <w:pPr>
              <w:ind w:left="924"/>
              <w:rPr>
                <w:sz w:val="18"/>
                <w:szCs w:val="18"/>
              </w:rPr>
            </w:pPr>
          </w:p>
          <w:p w:rsidR="00473909" w:rsidRDefault="00473909" w:rsidP="00602E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 Basic Principles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B: </w:t>
            </w:r>
            <w:proofErr w:type="spellStart"/>
            <w:r>
              <w:rPr>
                <w:sz w:val="18"/>
                <w:szCs w:val="18"/>
              </w:rPr>
              <w:t>Bellringer</w:t>
            </w:r>
            <w:proofErr w:type="spellEnd"/>
          </w:p>
          <w:p w:rsidR="00473909" w:rsidRDefault="00473909">
            <w:pPr>
              <w:rPr>
                <w:sz w:val="18"/>
                <w:szCs w:val="18"/>
              </w:rPr>
            </w:pPr>
          </w:p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 Review Six Constitutional Principles/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450B9" w:rsidTr="00473909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WED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473909" w:rsidRDefault="00F450B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12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Alabama Course of Study (COS) 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historical and philosophical origins that shaped the government.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09" w:rsidRPr="00F450B9" w:rsidRDefault="00F450B9" w:rsidP="00F450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50B9">
              <w:rPr>
                <w:sz w:val="18"/>
                <w:szCs w:val="18"/>
              </w:rPr>
              <w:t xml:space="preserve">Formal </w:t>
            </w:r>
          </w:p>
          <w:p w:rsidR="00F450B9" w:rsidRDefault="00F450B9">
            <w:pPr>
              <w:ind w:left="92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</w:t>
            </w:r>
          </w:p>
          <w:p w:rsidR="00F450B9" w:rsidRDefault="00F450B9" w:rsidP="00F450B9">
            <w:pPr>
              <w:ind w:left="924"/>
              <w:rPr>
                <w:sz w:val="18"/>
                <w:szCs w:val="18"/>
              </w:rPr>
            </w:pPr>
          </w:p>
          <w:p w:rsidR="00473909" w:rsidRDefault="00F450B9" w:rsidP="00602E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Constitutional  Change by Other Means</w:t>
            </w:r>
          </w:p>
          <w:p w:rsidR="00473909" w:rsidRDefault="004739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B:  </w:t>
            </w:r>
            <w:proofErr w:type="spellStart"/>
            <w:r w:rsidR="00F450B9">
              <w:rPr>
                <w:sz w:val="18"/>
                <w:szCs w:val="18"/>
              </w:rPr>
              <w:t>Bellringer</w:t>
            </w:r>
            <w:proofErr w:type="spellEnd"/>
          </w:p>
          <w:p w:rsidR="00473909" w:rsidRDefault="00473909">
            <w:pPr>
              <w:rPr>
                <w:sz w:val="18"/>
                <w:szCs w:val="18"/>
              </w:rPr>
            </w:pPr>
          </w:p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Read Method of Formal Amendment</w:t>
            </w:r>
          </w:p>
          <w:p w:rsidR="00473909" w:rsidRDefault="00473909">
            <w:pPr>
              <w:rPr>
                <w:sz w:val="18"/>
                <w:szCs w:val="18"/>
              </w:rPr>
            </w:pPr>
          </w:p>
          <w:p w:rsidR="00473909" w:rsidRDefault="004739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</w:p>
        </w:tc>
      </w:tr>
      <w:tr w:rsidR="00F450B9" w:rsidTr="00473909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THUR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473909" w:rsidRDefault="00F450B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Alabama Course of Study (COS) 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historical and philosophical origins that shaped the government.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F450B9" w:rsidP="00602E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</w:t>
            </w:r>
          </w:p>
          <w:p w:rsidR="00F450B9" w:rsidRDefault="00F450B9" w:rsidP="00F450B9">
            <w:pPr>
              <w:pStyle w:val="ListParagraph"/>
              <w:ind w:left="9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</w:t>
            </w:r>
          </w:p>
          <w:p w:rsidR="00473909" w:rsidRDefault="00473909" w:rsidP="00473909">
            <w:pPr>
              <w:pStyle w:val="ListParagraph"/>
              <w:ind w:left="924"/>
              <w:rPr>
                <w:sz w:val="18"/>
                <w:szCs w:val="18"/>
              </w:rPr>
            </w:pPr>
          </w:p>
          <w:p w:rsidR="00473909" w:rsidRDefault="00F450B9" w:rsidP="00602E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Constitutional Change by Other Means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B:  </w:t>
            </w:r>
            <w:proofErr w:type="spellStart"/>
            <w:r>
              <w:rPr>
                <w:sz w:val="18"/>
                <w:szCs w:val="18"/>
              </w:rPr>
              <w:t>Bellringer</w:t>
            </w:r>
            <w:proofErr w:type="spellEnd"/>
          </w:p>
          <w:p w:rsidR="00473909" w:rsidRDefault="00473909">
            <w:pPr>
              <w:rPr>
                <w:sz w:val="18"/>
                <w:szCs w:val="18"/>
              </w:rPr>
            </w:pPr>
          </w:p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  Lecture: Sources of Constitutional Change</w:t>
            </w:r>
          </w:p>
          <w:p w:rsidR="00473909" w:rsidRDefault="00473909">
            <w:pPr>
              <w:rPr>
                <w:sz w:val="18"/>
                <w:szCs w:val="18"/>
              </w:rPr>
            </w:pPr>
          </w:p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A: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3 Review (Sec 1-3</w:t>
            </w:r>
            <w:r w:rsidR="00473909">
              <w:rPr>
                <w:sz w:val="18"/>
                <w:szCs w:val="18"/>
              </w:rPr>
              <w:t xml:space="preserve">) </w:t>
            </w:r>
          </w:p>
          <w:p w:rsidR="00473909" w:rsidRDefault="00473909">
            <w:pPr>
              <w:rPr>
                <w:sz w:val="18"/>
                <w:szCs w:val="18"/>
              </w:rPr>
            </w:pPr>
          </w:p>
          <w:p w:rsidR="00473909" w:rsidRDefault="004739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</w:p>
        </w:tc>
      </w:tr>
      <w:tr w:rsidR="00F450B9" w:rsidTr="00473909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</w:t>
            </w:r>
          </w:p>
          <w:p w:rsidR="00473909" w:rsidRDefault="0047390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473909" w:rsidRDefault="00F450B9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Alabama Course of Study (COS) 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473909" w:rsidRDefault="0047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historical and philosophical origins that shaped the government.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Pr="00F450B9" w:rsidRDefault="00F450B9" w:rsidP="00F450B9">
            <w:pPr>
              <w:jc w:val="center"/>
              <w:rPr>
                <w:b/>
                <w:sz w:val="18"/>
                <w:szCs w:val="18"/>
              </w:rPr>
            </w:pPr>
            <w:r w:rsidRPr="00F450B9">
              <w:rPr>
                <w:b/>
                <w:sz w:val="18"/>
                <w:szCs w:val="18"/>
              </w:rPr>
              <w:t>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F450B9" w:rsidP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worksheets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909" w:rsidRDefault="00F4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</w:tc>
      </w:tr>
    </w:tbl>
    <w:p w:rsidR="00473909" w:rsidRDefault="00473909" w:rsidP="00473909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473909" w:rsidRDefault="00473909" w:rsidP="00473909"/>
    <w:p w:rsidR="00473909" w:rsidRDefault="00473909" w:rsidP="00473909"/>
    <w:p w:rsidR="00F94C4A" w:rsidRDefault="00F94C4A"/>
    <w:sectPr w:rsidR="00F9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2BF"/>
    <w:multiLevelType w:val="hybridMultilevel"/>
    <w:tmpl w:val="E5A80AB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9"/>
    <w:rsid w:val="00473909"/>
    <w:rsid w:val="00F450B9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2E53"/>
  <w15:chartTrackingRefBased/>
  <w15:docId w15:val="{8528A828-7A71-4304-A201-13E3CB3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0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DuBois</dc:creator>
  <cp:keywords/>
  <dc:description/>
  <cp:lastModifiedBy>Erica DuBois</cp:lastModifiedBy>
  <cp:revision>1</cp:revision>
  <dcterms:created xsi:type="dcterms:W3CDTF">2020-02-11T16:48:00Z</dcterms:created>
  <dcterms:modified xsi:type="dcterms:W3CDTF">2020-02-11T17:19:00Z</dcterms:modified>
</cp:coreProperties>
</file>