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9182" w14:textId="77777777" w:rsidR="00FA2926" w:rsidRDefault="00FA2926" w:rsidP="00FA2926">
      <w:pPr>
        <w:spacing w:after="0"/>
        <w:jc w:val="center"/>
        <w:rPr>
          <w:rFonts w:ascii="Arial Black" w:hAnsi="Arial Black"/>
        </w:rPr>
      </w:pPr>
      <w:r>
        <w:rPr>
          <w:rFonts w:ascii="Arial Black" w:hAnsi="Arial Black"/>
        </w:rPr>
        <w:t>LINCOLN-WOODSTOCK COOPERATIVE SCHOOL BOARD</w:t>
      </w:r>
    </w:p>
    <w:p w14:paraId="724C01D7" w14:textId="77777777" w:rsidR="00FA2926" w:rsidRDefault="00FA2926" w:rsidP="00FA2926">
      <w:pPr>
        <w:spacing w:after="0"/>
        <w:jc w:val="center"/>
        <w:rPr>
          <w:rFonts w:ascii="Arial Black" w:hAnsi="Arial Black"/>
        </w:rPr>
      </w:pPr>
      <w:r>
        <w:rPr>
          <w:rFonts w:ascii="Arial Black" w:hAnsi="Arial Black"/>
        </w:rPr>
        <w:t>SAU #68</w:t>
      </w:r>
    </w:p>
    <w:p w14:paraId="68EF783C" w14:textId="6C1330CE" w:rsidR="00FA2926" w:rsidRDefault="00FA2926" w:rsidP="00FA2926">
      <w:pPr>
        <w:spacing w:after="0"/>
        <w:jc w:val="center"/>
        <w:rPr>
          <w:rFonts w:ascii="Arial Black" w:hAnsi="Arial Black"/>
        </w:rPr>
      </w:pPr>
      <w:r>
        <w:rPr>
          <w:rFonts w:ascii="Arial Black" w:hAnsi="Arial Black"/>
        </w:rPr>
        <w:t xml:space="preserve">DATE:  </w:t>
      </w:r>
      <w:r w:rsidR="000F0959">
        <w:rPr>
          <w:rFonts w:ascii="Arial Black" w:hAnsi="Arial Black"/>
        </w:rPr>
        <w:t>Novem</w:t>
      </w:r>
      <w:r w:rsidR="000D4D22">
        <w:rPr>
          <w:rFonts w:ascii="Arial Black" w:hAnsi="Arial Black"/>
        </w:rPr>
        <w:t xml:space="preserve">ber </w:t>
      </w:r>
      <w:r w:rsidR="000F0959">
        <w:rPr>
          <w:rFonts w:ascii="Arial Black" w:hAnsi="Arial Black"/>
        </w:rPr>
        <w:t>1</w:t>
      </w:r>
      <w:r w:rsidR="00786262">
        <w:rPr>
          <w:rFonts w:ascii="Arial Black" w:hAnsi="Arial Black"/>
        </w:rPr>
        <w:t>3</w:t>
      </w:r>
      <w:r w:rsidR="0058640D">
        <w:rPr>
          <w:rFonts w:ascii="Arial Black" w:hAnsi="Arial Black"/>
        </w:rPr>
        <w:t>, 2019</w:t>
      </w:r>
    </w:p>
    <w:p w14:paraId="45E47BA0" w14:textId="77777777" w:rsidR="00FA2926" w:rsidRDefault="00FA2926" w:rsidP="00FA2926">
      <w:pPr>
        <w:spacing w:after="0"/>
        <w:jc w:val="center"/>
        <w:rPr>
          <w:rFonts w:ascii="Arial Black" w:hAnsi="Arial Black"/>
        </w:rPr>
      </w:pPr>
      <w:r>
        <w:rPr>
          <w:rFonts w:ascii="Arial Black" w:hAnsi="Arial Black"/>
        </w:rPr>
        <w:t>MEETING MINUTES</w:t>
      </w:r>
    </w:p>
    <w:p w14:paraId="69677D31" w14:textId="77777777" w:rsidR="004812A5" w:rsidRDefault="004812A5" w:rsidP="00FA2926">
      <w:pPr>
        <w:spacing w:after="0"/>
        <w:jc w:val="center"/>
        <w:rPr>
          <w:rFonts w:ascii="Arial Black" w:hAnsi="Arial Black"/>
        </w:rPr>
      </w:pPr>
    </w:p>
    <w:p w14:paraId="423AB95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14:paraId="61E5E23A" w14:textId="7A00A80B" w:rsidR="00FA2926" w:rsidRDefault="000F0959" w:rsidP="00FA2926">
      <w:pPr>
        <w:spacing w:after="0"/>
        <w:rPr>
          <w:rFonts w:ascii="Arial" w:hAnsi="Arial" w:cs="Arial"/>
          <w:sz w:val="20"/>
          <w:szCs w:val="20"/>
        </w:rPr>
      </w:pPr>
      <w:r>
        <w:rPr>
          <w:rFonts w:ascii="Arial" w:hAnsi="Arial" w:cs="Arial"/>
          <w:sz w:val="20"/>
          <w:szCs w:val="20"/>
        </w:rPr>
        <w:t>Jay Duguay</w:t>
      </w:r>
      <w:r w:rsidR="00D27ECF">
        <w:rPr>
          <w:rFonts w:ascii="Arial" w:hAnsi="Arial" w:cs="Arial"/>
          <w:sz w:val="20"/>
          <w:szCs w:val="20"/>
        </w:rPr>
        <w:t xml:space="preserve">, </w:t>
      </w:r>
      <w:r>
        <w:rPr>
          <w:rFonts w:ascii="Arial" w:hAnsi="Arial" w:cs="Arial"/>
          <w:sz w:val="20"/>
          <w:szCs w:val="20"/>
        </w:rPr>
        <w:t>Vice-</w:t>
      </w:r>
      <w:r w:rsidR="00D27ECF">
        <w:rPr>
          <w:rFonts w:ascii="Arial" w:hAnsi="Arial" w:cs="Arial"/>
          <w:sz w:val="20"/>
          <w:szCs w:val="20"/>
        </w:rPr>
        <w:t>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w:t>
      </w:r>
      <w:r w:rsidR="00B86980">
        <w:rPr>
          <w:rFonts w:ascii="Arial" w:hAnsi="Arial" w:cs="Arial"/>
          <w:sz w:val="20"/>
          <w:szCs w:val="20"/>
        </w:rPr>
        <w:t>, Ed.D.</w:t>
      </w:r>
      <w:r w:rsidR="00FA2926">
        <w:rPr>
          <w:rFonts w:ascii="Arial" w:hAnsi="Arial" w:cs="Arial"/>
          <w:sz w:val="20"/>
          <w:szCs w:val="20"/>
        </w:rPr>
        <w:t>, Sup</w:t>
      </w:r>
      <w:r w:rsidR="00823454">
        <w:rPr>
          <w:rFonts w:ascii="Arial" w:hAnsi="Arial" w:cs="Arial"/>
          <w:sz w:val="20"/>
          <w:szCs w:val="20"/>
        </w:rPr>
        <w:t>er</w:t>
      </w:r>
      <w:r w:rsidR="00FA2926">
        <w:rPr>
          <w:rFonts w:ascii="Arial" w:hAnsi="Arial" w:cs="Arial"/>
          <w:sz w:val="20"/>
          <w:szCs w:val="20"/>
        </w:rPr>
        <w:t>intendent of Schools</w:t>
      </w:r>
    </w:p>
    <w:p w14:paraId="4B24A2D0" w14:textId="354B963C" w:rsidR="00FA2926" w:rsidRDefault="000F0959"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CF5FEC">
        <w:rPr>
          <w:rFonts w:ascii="Arial" w:hAnsi="Arial" w:cs="Arial"/>
          <w:sz w:val="20"/>
          <w:szCs w:val="20"/>
        </w:rPr>
        <w:t>Deb O’Connor, Financial Manager</w:t>
      </w:r>
    </w:p>
    <w:p w14:paraId="5786D3F0" w14:textId="0AAE45E4" w:rsidR="00FA2926" w:rsidRDefault="000F0959" w:rsidP="00FA2926">
      <w:pPr>
        <w:spacing w:after="0"/>
        <w:rPr>
          <w:rFonts w:ascii="Arial" w:hAnsi="Arial" w:cs="Arial"/>
          <w:sz w:val="20"/>
          <w:szCs w:val="20"/>
        </w:rPr>
      </w:pPr>
      <w:r>
        <w:rPr>
          <w:rFonts w:ascii="Arial" w:hAnsi="Arial" w:cs="Arial"/>
          <w:sz w:val="20"/>
          <w:szCs w:val="20"/>
        </w:rPr>
        <w:t>Brian Angelone</w:t>
      </w:r>
      <w:r>
        <w:rPr>
          <w:rFonts w:ascii="Arial" w:hAnsi="Arial" w:cs="Arial"/>
          <w:sz w:val="20"/>
          <w:szCs w:val="20"/>
        </w:rPr>
        <w:tab/>
      </w:r>
      <w:r w:rsidR="00D24D90">
        <w:rPr>
          <w:rFonts w:ascii="Arial" w:hAnsi="Arial" w:cs="Arial"/>
          <w:sz w:val="20"/>
          <w:szCs w:val="20"/>
        </w:rPr>
        <w:tab/>
      </w:r>
      <w:r w:rsidR="00D24D90">
        <w:rPr>
          <w:rFonts w:ascii="Arial" w:hAnsi="Arial" w:cs="Arial"/>
          <w:sz w:val="20"/>
          <w:szCs w:val="20"/>
        </w:rPr>
        <w:tab/>
      </w:r>
      <w:r w:rsidR="00D24D90">
        <w:rPr>
          <w:rFonts w:ascii="Arial" w:hAnsi="Arial" w:cs="Arial"/>
          <w:sz w:val="20"/>
          <w:szCs w:val="20"/>
        </w:rPr>
        <w:tab/>
      </w:r>
      <w:r w:rsidR="00D24D90">
        <w:rPr>
          <w:rFonts w:ascii="Arial" w:hAnsi="Arial" w:cs="Arial"/>
          <w:sz w:val="20"/>
          <w:szCs w:val="20"/>
        </w:rPr>
        <w:tab/>
      </w:r>
      <w:r w:rsidR="00D24D90">
        <w:rPr>
          <w:rFonts w:ascii="Arial" w:hAnsi="Arial" w:cs="Arial"/>
          <w:sz w:val="20"/>
          <w:szCs w:val="20"/>
        </w:rPr>
        <w:tab/>
        <w:t>Mark Pribbernow, Principal</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14:paraId="6A7D77E0" w14:textId="3C56E0C4" w:rsidR="006C7D93" w:rsidRDefault="00D24D90" w:rsidP="00FA2926">
      <w:pPr>
        <w:spacing w:after="0"/>
        <w:rPr>
          <w:rFonts w:ascii="Arial" w:hAnsi="Arial" w:cs="Arial"/>
          <w:sz w:val="20"/>
          <w:szCs w:val="20"/>
        </w:rPr>
      </w:pPr>
      <w:r>
        <w:rPr>
          <w:rFonts w:ascii="Arial" w:hAnsi="Arial" w:cs="Arial"/>
          <w:sz w:val="20"/>
          <w:szCs w:val="20"/>
        </w:rPr>
        <w:t>Joe Bossie</w:t>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0F0959">
        <w:rPr>
          <w:rFonts w:ascii="Arial" w:hAnsi="Arial" w:cs="Arial"/>
          <w:sz w:val="20"/>
          <w:szCs w:val="20"/>
        </w:rPr>
        <w:t>Annie Bahr</w:t>
      </w:r>
      <w:r w:rsidR="00463EAA">
        <w:rPr>
          <w:rFonts w:ascii="Arial" w:hAnsi="Arial" w:cs="Arial"/>
          <w:sz w:val="20"/>
          <w:szCs w:val="20"/>
        </w:rPr>
        <w:t>, Te</w:t>
      </w:r>
      <w:r w:rsidR="00BE24D7">
        <w:rPr>
          <w:rFonts w:ascii="Arial" w:hAnsi="Arial" w:cs="Arial"/>
          <w:sz w:val="20"/>
          <w:szCs w:val="20"/>
        </w:rPr>
        <w:t>a</w:t>
      </w:r>
      <w:r w:rsidR="00463EAA">
        <w:rPr>
          <w:rFonts w:ascii="Arial" w:hAnsi="Arial" w:cs="Arial"/>
          <w:sz w:val="20"/>
          <w:szCs w:val="20"/>
        </w:rPr>
        <w:t>cher Representative</w:t>
      </w:r>
    </w:p>
    <w:p w14:paraId="1E3FE1B5" w14:textId="3D82C0EC" w:rsidR="000D4D22" w:rsidRDefault="000D4D22" w:rsidP="00FA2926">
      <w:pPr>
        <w:spacing w:after="0"/>
        <w:rPr>
          <w:rFonts w:ascii="Arial" w:hAnsi="Arial" w:cs="Arial"/>
          <w:sz w:val="20"/>
          <w:szCs w:val="20"/>
        </w:rPr>
      </w:pPr>
      <w:r>
        <w:rPr>
          <w:rFonts w:ascii="Arial" w:hAnsi="Arial" w:cs="Arial"/>
          <w:sz w:val="20"/>
          <w:szCs w:val="20"/>
        </w:rPr>
        <w:t>Tammy Ham</w:t>
      </w:r>
    </w:p>
    <w:p w14:paraId="2B2C6EAD" w14:textId="77777777"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14:paraId="629EB1AC" w14:textId="77777777" w:rsidR="00FA2926" w:rsidRPr="00DD1CAE" w:rsidRDefault="00FA2926" w:rsidP="00FA2926">
      <w:pPr>
        <w:spacing w:after="0"/>
        <w:rPr>
          <w:rFonts w:ascii="Arial" w:hAnsi="Arial" w:cs="Arial"/>
          <w:b/>
          <w:sz w:val="20"/>
          <w:szCs w:val="20"/>
        </w:rPr>
      </w:pPr>
      <w:r w:rsidRPr="00DD1CAE">
        <w:rPr>
          <w:rFonts w:ascii="Arial" w:hAnsi="Arial" w:cs="Arial"/>
          <w:b/>
          <w:sz w:val="20"/>
          <w:szCs w:val="20"/>
          <w:u w:val="single"/>
        </w:rPr>
        <w:t>PUBLIC PRESENT:</w:t>
      </w:r>
    </w:p>
    <w:p w14:paraId="7D12F09E" w14:textId="386AC351" w:rsidR="00E62A6B" w:rsidRDefault="00E62A6B" w:rsidP="00FA2926">
      <w:pPr>
        <w:spacing w:after="0"/>
        <w:rPr>
          <w:rFonts w:ascii="Arial" w:hAnsi="Arial" w:cs="Arial"/>
          <w:sz w:val="20"/>
          <w:szCs w:val="20"/>
        </w:rPr>
      </w:pPr>
      <w:r>
        <w:rPr>
          <w:rFonts w:ascii="Arial" w:hAnsi="Arial" w:cs="Arial"/>
          <w:sz w:val="20"/>
          <w:szCs w:val="20"/>
        </w:rPr>
        <w:t>Mark Houde</w:t>
      </w:r>
    </w:p>
    <w:p w14:paraId="2B5E1AC5" w14:textId="4730172C" w:rsidR="004A6CB1" w:rsidRDefault="000F0959" w:rsidP="00FA2926">
      <w:pPr>
        <w:spacing w:after="0"/>
        <w:rPr>
          <w:rFonts w:ascii="Arial" w:hAnsi="Arial" w:cs="Arial"/>
          <w:sz w:val="20"/>
          <w:szCs w:val="20"/>
        </w:rPr>
      </w:pPr>
      <w:r>
        <w:rPr>
          <w:rFonts w:ascii="Arial" w:hAnsi="Arial" w:cs="Arial"/>
          <w:sz w:val="20"/>
          <w:szCs w:val="20"/>
        </w:rPr>
        <w:t>Ashley Youngheim</w:t>
      </w:r>
      <w:r w:rsidR="00786262">
        <w:rPr>
          <w:rFonts w:ascii="Arial" w:hAnsi="Arial" w:cs="Arial"/>
          <w:sz w:val="20"/>
          <w:szCs w:val="20"/>
        </w:rPr>
        <w:br/>
      </w:r>
    </w:p>
    <w:p w14:paraId="602D49F0" w14:textId="77777777" w:rsidR="00636646" w:rsidRDefault="00636646" w:rsidP="00636646">
      <w:pPr>
        <w:spacing w:after="0"/>
        <w:rPr>
          <w:rFonts w:ascii="Arial" w:hAnsi="Arial" w:cs="Arial"/>
          <w:sz w:val="20"/>
          <w:szCs w:val="20"/>
        </w:rPr>
      </w:pPr>
      <w:r>
        <w:rPr>
          <w:rFonts w:ascii="Arial" w:hAnsi="Arial" w:cs="Arial"/>
          <w:b/>
          <w:sz w:val="20"/>
          <w:szCs w:val="20"/>
          <w:u w:val="single"/>
        </w:rPr>
        <w:t>CALL TO ORDER</w:t>
      </w:r>
    </w:p>
    <w:p w14:paraId="447A6C94" w14:textId="45026966" w:rsidR="00636646" w:rsidRDefault="00636646" w:rsidP="00636646">
      <w:pPr>
        <w:spacing w:after="0"/>
        <w:rPr>
          <w:rFonts w:ascii="Arial" w:hAnsi="Arial" w:cs="Arial"/>
          <w:sz w:val="20"/>
          <w:szCs w:val="20"/>
        </w:rPr>
      </w:pPr>
      <w:r>
        <w:rPr>
          <w:rFonts w:ascii="Arial" w:hAnsi="Arial" w:cs="Arial"/>
          <w:sz w:val="20"/>
          <w:szCs w:val="20"/>
        </w:rPr>
        <w:t>Jay Duguay called the public hearing to order at 6:30 pm.</w:t>
      </w:r>
    </w:p>
    <w:p w14:paraId="27A4554A" w14:textId="77777777" w:rsidR="00636646" w:rsidRDefault="00636646" w:rsidP="00636646">
      <w:pPr>
        <w:spacing w:after="0"/>
        <w:rPr>
          <w:rFonts w:ascii="Arial" w:hAnsi="Arial" w:cs="Arial"/>
          <w:sz w:val="20"/>
          <w:szCs w:val="20"/>
        </w:rPr>
      </w:pPr>
    </w:p>
    <w:p w14:paraId="6668C475" w14:textId="089242BA" w:rsidR="00636646" w:rsidRPr="00DD1CAE" w:rsidRDefault="00636646" w:rsidP="00636646">
      <w:pPr>
        <w:spacing w:after="0"/>
        <w:rPr>
          <w:rFonts w:ascii="Arial" w:hAnsi="Arial" w:cs="Arial"/>
          <w:b/>
          <w:bCs/>
          <w:sz w:val="20"/>
          <w:szCs w:val="20"/>
        </w:rPr>
      </w:pPr>
      <w:r w:rsidRPr="00DD1CAE">
        <w:rPr>
          <w:rFonts w:ascii="Arial" w:hAnsi="Arial" w:cs="Arial"/>
          <w:b/>
          <w:bCs/>
          <w:sz w:val="20"/>
          <w:szCs w:val="20"/>
          <w:u w:val="single"/>
        </w:rPr>
        <w:t>PUBLIC HEARING</w:t>
      </w:r>
    </w:p>
    <w:p w14:paraId="59C79295" w14:textId="77777777" w:rsidR="004460F7" w:rsidRDefault="004460F7" w:rsidP="00636646">
      <w:pPr>
        <w:spacing w:after="0"/>
        <w:rPr>
          <w:rFonts w:ascii="Arial" w:hAnsi="Arial" w:cs="Arial"/>
          <w:sz w:val="20"/>
          <w:szCs w:val="20"/>
        </w:rPr>
      </w:pPr>
      <w:r>
        <w:rPr>
          <w:rFonts w:ascii="Arial" w:hAnsi="Arial" w:cs="Arial"/>
          <w:sz w:val="20"/>
          <w:szCs w:val="20"/>
        </w:rPr>
        <w:t>Use of monies from the Equipment Expendable Trust Fund for the following:</w:t>
      </w:r>
    </w:p>
    <w:p w14:paraId="5C45AEC5" w14:textId="742DBCD7" w:rsidR="00636646" w:rsidRDefault="003137AC" w:rsidP="003137AC">
      <w:pPr>
        <w:pStyle w:val="ListParagraph"/>
        <w:numPr>
          <w:ilvl w:val="0"/>
          <w:numId w:val="20"/>
        </w:numPr>
        <w:spacing w:after="0"/>
        <w:rPr>
          <w:rFonts w:ascii="Arial" w:hAnsi="Arial" w:cs="Arial"/>
          <w:sz w:val="20"/>
          <w:szCs w:val="20"/>
        </w:rPr>
      </w:pPr>
      <w:r>
        <w:rPr>
          <w:rFonts w:ascii="Arial" w:hAnsi="Arial" w:cs="Arial"/>
          <w:sz w:val="20"/>
          <w:szCs w:val="20"/>
        </w:rPr>
        <w:t>New Kiln for Art Program</w:t>
      </w:r>
      <w:r>
        <w:rPr>
          <w:rFonts w:ascii="Arial" w:hAnsi="Arial" w:cs="Arial"/>
          <w:sz w:val="20"/>
          <w:szCs w:val="20"/>
        </w:rPr>
        <w:br/>
        <w:t xml:space="preserve">Superintendent McGann requested that Mark Houde review the money requested.  </w:t>
      </w:r>
      <w:r>
        <w:rPr>
          <w:rFonts w:ascii="Arial" w:hAnsi="Arial" w:cs="Arial"/>
          <w:sz w:val="20"/>
          <w:szCs w:val="20"/>
        </w:rPr>
        <w:br/>
        <w:t>Mark Houde told the School Board that the current kiln is 25-30 years old.  After use it required the teacher to stay at the school and monitor it for six to seven hours to make sure that the kiln shuts off properly.  The kiln in the information packet distributed to the School Board members is the one that is recommended by the art teacher.  There is no vent necessary as one already exists.  The kiln selected is a three</w:t>
      </w:r>
      <w:r w:rsidR="002A4EAF">
        <w:rPr>
          <w:rFonts w:ascii="Arial" w:hAnsi="Arial" w:cs="Arial"/>
          <w:sz w:val="20"/>
          <w:szCs w:val="20"/>
        </w:rPr>
        <w:t>-</w:t>
      </w:r>
      <w:r>
        <w:rPr>
          <w:rFonts w:ascii="Arial" w:hAnsi="Arial" w:cs="Arial"/>
          <w:sz w:val="20"/>
          <w:szCs w:val="20"/>
        </w:rPr>
        <w:t xml:space="preserve">phase unit as is the current kiln.  The price of the new kiln is $3,108.  Mark Houde recommended the School Board approve the amount of $3,500 for the purchase.  </w:t>
      </w:r>
      <w:r w:rsidR="00AF7A5E">
        <w:rPr>
          <w:rFonts w:ascii="Arial" w:hAnsi="Arial" w:cs="Arial"/>
          <w:sz w:val="20"/>
          <w:szCs w:val="20"/>
        </w:rPr>
        <w:t xml:space="preserve">Vance Pickering asked if the extra $400 would be needed.  Mark Houde thought that the only other expense related to the purchase would be for the electrician as delivery is included.  Tammy Ham asked if the district’s insurance company should be contacted to see if they </w:t>
      </w:r>
      <w:r w:rsidR="00456F7C">
        <w:rPr>
          <w:rFonts w:ascii="Arial" w:hAnsi="Arial" w:cs="Arial"/>
          <w:sz w:val="20"/>
          <w:szCs w:val="20"/>
        </w:rPr>
        <w:t>approve of the new kiln selected.  A call will be placed to the insurance company to confirm.</w:t>
      </w:r>
      <w:r w:rsidR="00456F7C">
        <w:rPr>
          <w:rFonts w:ascii="Arial" w:hAnsi="Arial" w:cs="Arial"/>
          <w:sz w:val="20"/>
          <w:szCs w:val="20"/>
        </w:rPr>
        <w:br/>
        <w:t>Jay Duguay opened the hearing to public comment.  Hearing no public comment, Jay Duguay asked for a motion to close the public comment.  Vance Pickering made a motion to close the public comment section regarding the new kiln purchase.  Tammy Ham seconded the motion.  All School Board members in attendance approved</w:t>
      </w:r>
      <w:r w:rsidR="00656468">
        <w:rPr>
          <w:rFonts w:ascii="Arial" w:hAnsi="Arial" w:cs="Arial"/>
          <w:sz w:val="20"/>
          <w:szCs w:val="20"/>
        </w:rPr>
        <w:t xml:space="preserve"> the motion.</w:t>
      </w:r>
      <w:r w:rsidR="00456F7C">
        <w:rPr>
          <w:rFonts w:ascii="Arial" w:hAnsi="Arial" w:cs="Arial"/>
          <w:sz w:val="20"/>
          <w:szCs w:val="20"/>
        </w:rPr>
        <w:br/>
        <w:t xml:space="preserve">Jay Duguay asked for a motion to approve the use of </w:t>
      </w:r>
      <w:r w:rsidR="004834F5">
        <w:rPr>
          <w:rFonts w:ascii="Arial" w:hAnsi="Arial" w:cs="Arial"/>
          <w:sz w:val="20"/>
          <w:szCs w:val="20"/>
        </w:rPr>
        <w:t xml:space="preserve">up to </w:t>
      </w:r>
      <w:r w:rsidR="00456F7C">
        <w:rPr>
          <w:rFonts w:ascii="Arial" w:hAnsi="Arial" w:cs="Arial"/>
          <w:sz w:val="20"/>
          <w:szCs w:val="20"/>
        </w:rPr>
        <w:t>$3,500 from the Equipment Expendable Trust Fund for the purchase of the new kiln.  Joe Bossie made the motion.  Tammy Ham seconded the motion.  All School Board members in attendance approved the motion</w:t>
      </w:r>
      <w:r w:rsidR="00636646" w:rsidRPr="003137AC">
        <w:rPr>
          <w:rFonts w:ascii="Arial" w:hAnsi="Arial" w:cs="Arial"/>
          <w:sz w:val="20"/>
          <w:szCs w:val="20"/>
        </w:rPr>
        <w:t>.</w:t>
      </w:r>
      <w:r w:rsidR="00456F7C">
        <w:rPr>
          <w:rFonts w:ascii="Arial" w:hAnsi="Arial" w:cs="Arial"/>
          <w:sz w:val="20"/>
          <w:szCs w:val="20"/>
        </w:rPr>
        <w:br/>
      </w:r>
    </w:p>
    <w:p w14:paraId="04242576" w14:textId="7964E24F" w:rsidR="00456F7C" w:rsidRPr="003137AC" w:rsidRDefault="00456F7C" w:rsidP="003137AC">
      <w:pPr>
        <w:pStyle w:val="ListParagraph"/>
        <w:numPr>
          <w:ilvl w:val="0"/>
          <w:numId w:val="20"/>
        </w:numPr>
        <w:spacing w:after="0"/>
        <w:rPr>
          <w:rFonts w:ascii="Arial" w:hAnsi="Arial" w:cs="Arial"/>
          <w:sz w:val="20"/>
          <w:szCs w:val="20"/>
        </w:rPr>
      </w:pPr>
      <w:r>
        <w:rPr>
          <w:rFonts w:ascii="Arial" w:hAnsi="Arial" w:cs="Arial"/>
          <w:sz w:val="20"/>
          <w:szCs w:val="20"/>
        </w:rPr>
        <w:t>Air Cooler for Cafeteria</w:t>
      </w:r>
      <w:r>
        <w:rPr>
          <w:rFonts w:ascii="Arial" w:hAnsi="Arial" w:cs="Arial"/>
          <w:sz w:val="20"/>
          <w:szCs w:val="20"/>
        </w:rPr>
        <w:br/>
      </w:r>
      <w:r w:rsidR="009A44E1">
        <w:rPr>
          <w:rFonts w:ascii="Arial" w:hAnsi="Arial" w:cs="Arial"/>
          <w:sz w:val="20"/>
          <w:szCs w:val="20"/>
        </w:rPr>
        <w:t xml:space="preserve">Mark Houde told the School Board that currently the cafeteria has a 48” air curtain cooler that is approximately 14  years old.  Lin-Wood has owned this unit for approximately 10 years.  Repairs to the current unit would cost $2,000.  The new air curtain cooler is 35 ½”.  Mark Houde checked with Jack Marshall and this unit will fit better in the space available in the cafeteria.  The new unit comes with a </w:t>
      </w:r>
      <w:r w:rsidR="000359AD">
        <w:rPr>
          <w:rFonts w:ascii="Arial" w:hAnsi="Arial" w:cs="Arial"/>
          <w:sz w:val="20"/>
          <w:szCs w:val="20"/>
        </w:rPr>
        <w:t>3-year</w:t>
      </w:r>
      <w:r w:rsidR="009A44E1">
        <w:rPr>
          <w:rFonts w:ascii="Arial" w:hAnsi="Arial" w:cs="Arial"/>
          <w:sz w:val="20"/>
          <w:szCs w:val="20"/>
        </w:rPr>
        <w:t xml:space="preserve"> parts warranty and </w:t>
      </w:r>
      <w:r w:rsidR="000359AD">
        <w:rPr>
          <w:rFonts w:ascii="Arial" w:hAnsi="Arial" w:cs="Arial"/>
          <w:sz w:val="20"/>
          <w:szCs w:val="20"/>
        </w:rPr>
        <w:t>1-year</w:t>
      </w:r>
      <w:r w:rsidR="009A44E1">
        <w:rPr>
          <w:rFonts w:ascii="Arial" w:hAnsi="Arial" w:cs="Arial"/>
          <w:sz w:val="20"/>
          <w:szCs w:val="20"/>
        </w:rPr>
        <w:t xml:space="preserve"> labor warranty.  The cost is $3,399 including delivery.  Jay Duguay asked if there would be any additional money needed for this purchase.  Mark Houde stated that the unit is plug and play.  No extra money required.  Joe Bossie asked what would be done with the old unit.  It would be disposed of.  Tammy Ham asked what the cost to dispose of at the dump would be.  Mark Houde said the disposal cost should be $20 - $30.</w:t>
      </w:r>
      <w:r w:rsidR="009A44E1">
        <w:rPr>
          <w:rFonts w:ascii="Arial" w:hAnsi="Arial" w:cs="Arial"/>
          <w:sz w:val="20"/>
          <w:szCs w:val="20"/>
        </w:rPr>
        <w:br/>
        <w:t xml:space="preserve">Jay Duguay opened the hearing to public comment.  Hearing no public comment, Jay Duguay asked for a motion to close the public comment.  Tammy Ham made a motion to close the public comment section regarding the purchase of the new air curtain cooler.  Vance Pickering </w:t>
      </w:r>
      <w:r w:rsidR="00656468">
        <w:rPr>
          <w:rFonts w:ascii="Arial" w:hAnsi="Arial" w:cs="Arial"/>
          <w:sz w:val="20"/>
          <w:szCs w:val="20"/>
        </w:rPr>
        <w:t xml:space="preserve">seconded the motion.  All School Board members in </w:t>
      </w:r>
      <w:r w:rsidR="00656468">
        <w:rPr>
          <w:rFonts w:ascii="Arial" w:hAnsi="Arial" w:cs="Arial"/>
          <w:sz w:val="20"/>
          <w:szCs w:val="20"/>
        </w:rPr>
        <w:lastRenderedPageBreak/>
        <w:t>attendance approved the motion.</w:t>
      </w:r>
      <w:r w:rsidR="00656468">
        <w:rPr>
          <w:rFonts w:ascii="Arial" w:hAnsi="Arial" w:cs="Arial"/>
          <w:sz w:val="20"/>
          <w:szCs w:val="20"/>
        </w:rPr>
        <w:br/>
        <w:t xml:space="preserve">Jay Duguay asked for a motion to approve the use of </w:t>
      </w:r>
      <w:r w:rsidR="004834F5">
        <w:rPr>
          <w:rFonts w:ascii="Arial" w:hAnsi="Arial" w:cs="Arial"/>
          <w:sz w:val="20"/>
          <w:szCs w:val="20"/>
        </w:rPr>
        <w:t xml:space="preserve">up to </w:t>
      </w:r>
      <w:r w:rsidR="00656468">
        <w:rPr>
          <w:rFonts w:ascii="Arial" w:hAnsi="Arial" w:cs="Arial"/>
          <w:sz w:val="20"/>
          <w:szCs w:val="20"/>
        </w:rPr>
        <w:t>$3,399 from the Equipment Expendable Trust Fund for the purchase of a new air curtain cooler.  Tammy Ham made a motion.  Brian Angelone seconded the motion.  All School Board members in attendance approved the motion.</w:t>
      </w:r>
    </w:p>
    <w:p w14:paraId="784E957A" w14:textId="77777777" w:rsidR="00636646" w:rsidRDefault="00636646" w:rsidP="00636646">
      <w:pPr>
        <w:spacing w:after="0"/>
        <w:rPr>
          <w:rFonts w:ascii="Arial" w:hAnsi="Arial" w:cs="Arial"/>
          <w:sz w:val="20"/>
          <w:szCs w:val="20"/>
        </w:rPr>
      </w:pPr>
    </w:p>
    <w:p w14:paraId="79C96852" w14:textId="77777777" w:rsidR="00636646" w:rsidRPr="00DD1CAE" w:rsidRDefault="00636646" w:rsidP="00636646">
      <w:pPr>
        <w:spacing w:after="0"/>
        <w:rPr>
          <w:rFonts w:ascii="Arial" w:hAnsi="Arial" w:cs="Arial"/>
          <w:b/>
          <w:bCs/>
          <w:sz w:val="20"/>
          <w:szCs w:val="20"/>
        </w:rPr>
      </w:pPr>
      <w:r w:rsidRPr="00DD1CAE">
        <w:rPr>
          <w:rFonts w:ascii="Arial" w:hAnsi="Arial" w:cs="Arial"/>
          <w:b/>
          <w:bCs/>
          <w:sz w:val="20"/>
          <w:szCs w:val="20"/>
          <w:u w:val="single"/>
        </w:rPr>
        <w:t>ADJOURNMENT TO REGULAR SCHEDULED BOARD MEETING</w:t>
      </w:r>
      <w:r w:rsidRPr="00DD1CAE">
        <w:rPr>
          <w:rFonts w:ascii="Arial" w:hAnsi="Arial" w:cs="Arial"/>
          <w:b/>
          <w:bCs/>
          <w:sz w:val="20"/>
          <w:szCs w:val="20"/>
        </w:rPr>
        <w:br/>
      </w:r>
    </w:p>
    <w:p w14:paraId="1AF5BBAB" w14:textId="77777777" w:rsidR="00636646" w:rsidRPr="00654FD4" w:rsidRDefault="00636646" w:rsidP="00FA2926">
      <w:pPr>
        <w:spacing w:after="0"/>
        <w:rPr>
          <w:rFonts w:ascii="Arial" w:hAnsi="Arial" w:cs="Arial"/>
          <w:sz w:val="20"/>
          <w:szCs w:val="20"/>
        </w:rPr>
      </w:pPr>
    </w:p>
    <w:p w14:paraId="76564C79" w14:textId="15C68EE9" w:rsidR="00FB0380" w:rsidRDefault="00FB0380" w:rsidP="00FA2926">
      <w:pPr>
        <w:spacing w:after="0"/>
        <w:rPr>
          <w:rFonts w:ascii="Arial" w:hAnsi="Arial" w:cs="Arial"/>
          <w:sz w:val="20"/>
          <w:szCs w:val="20"/>
        </w:rPr>
      </w:pPr>
      <w:r>
        <w:rPr>
          <w:rFonts w:ascii="Arial" w:hAnsi="Arial" w:cs="Arial"/>
          <w:b/>
          <w:sz w:val="20"/>
          <w:szCs w:val="20"/>
          <w:u w:val="single"/>
        </w:rPr>
        <w:t>CALL TO ORDER</w:t>
      </w:r>
    </w:p>
    <w:p w14:paraId="67C0BF22" w14:textId="68192B79" w:rsidR="000C2541" w:rsidRDefault="00636646" w:rsidP="00FA2926">
      <w:pPr>
        <w:spacing w:after="0"/>
        <w:rPr>
          <w:rFonts w:ascii="Arial" w:hAnsi="Arial" w:cs="Arial"/>
          <w:sz w:val="20"/>
          <w:szCs w:val="20"/>
        </w:rPr>
      </w:pPr>
      <w:r>
        <w:rPr>
          <w:rFonts w:ascii="Arial" w:hAnsi="Arial" w:cs="Arial"/>
          <w:sz w:val="20"/>
          <w:szCs w:val="20"/>
        </w:rPr>
        <w:t>Jay Duguay</w:t>
      </w:r>
      <w:r w:rsidR="00FB0380">
        <w:rPr>
          <w:rFonts w:ascii="Arial" w:hAnsi="Arial" w:cs="Arial"/>
          <w:sz w:val="20"/>
          <w:szCs w:val="20"/>
        </w:rPr>
        <w:t xml:space="preserve"> called </w:t>
      </w:r>
      <w:r w:rsidR="007C3E15">
        <w:rPr>
          <w:rFonts w:ascii="Arial" w:hAnsi="Arial" w:cs="Arial"/>
          <w:sz w:val="20"/>
          <w:szCs w:val="20"/>
        </w:rPr>
        <w:t>the meeting to order</w:t>
      </w:r>
      <w:r w:rsidR="00FB0380">
        <w:rPr>
          <w:rFonts w:ascii="Arial" w:hAnsi="Arial" w:cs="Arial"/>
          <w:sz w:val="20"/>
          <w:szCs w:val="20"/>
        </w:rPr>
        <w:t xml:space="preserve"> at 6:3</w:t>
      </w:r>
      <w:r>
        <w:rPr>
          <w:rFonts w:ascii="Arial" w:hAnsi="Arial" w:cs="Arial"/>
          <w:sz w:val="20"/>
          <w:szCs w:val="20"/>
        </w:rPr>
        <w:t>9</w:t>
      </w:r>
      <w:r w:rsidR="00FB0380">
        <w:rPr>
          <w:rFonts w:ascii="Arial" w:hAnsi="Arial" w:cs="Arial"/>
          <w:sz w:val="20"/>
          <w:szCs w:val="20"/>
        </w:rPr>
        <w:t xml:space="preserve"> pm.</w:t>
      </w:r>
    </w:p>
    <w:p w14:paraId="58B47A57" w14:textId="1EC641F6" w:rsidR="00220FD5" w:rsidRDefault="00220FD5" w:rsidP="00FA2926">
      <w:pPr>
        <w:spacing w:after="0"/>
        <w:rPr>
          <w:rFonts w:ascii="Arial" w:hAnsi="Arial" w:cs="Arial"/>
          <w:sz w:val="20"/>
          <w:szCs w:val="20"/>
        </w:rPr>
      </w:pPr>
    </w:p>
    <w:p w14:paraId="3293D051" w14:textId="6BAB803A" w:rsidR="00155EA4" w:rsidRDefault="00155EA4" w:rsidP="00FA2926">
      <w:pPr>
        <w:spacing w:after="0"/>
        <w:rPr>
          <w:rFonts w:ascii="Arial" w:hAnsi="Arial" w:cs="Arial"/>
          <w:sz w:val="20"/>
          <w:szCs w:val="20"/>
        </w:rPr>
      </w:pPr>
    </w:p>
    <w:p w14:paraId="72312DAD" w14:textId="6B4A7E33" w:rsidR="006619A1" w:rsidRDefault="006619A1" w:rsidP="000F0959">
      <w:pPr>
        <w:spacing w:after="0"/>
      </w:pPr>
      <w:r w:rsidRPr="00DD1CAE">
        <w:rPr>
          <w:rFonts w:ascii="Arial" w:hAnsi="Arial" w:cs="Arial"/>
          <w:b/>
          <w:bCs/>
          <w:sz w:val="20"/>
          <w:szCs w:val="20"/>
          <w:u w:val="single"/>
        </w:rPr>
        <w:t>EDUCATIONAL FOCUS</w:t>
      </w:r>
      <w:r>
        <w:rPr>
          <w:rFonts w:ascii="Arial" w:hAnsi="Arial" w:cs="Arial"/>
          <w:sz w:val="20"/>
          <w:szCs w:val="20"/>
        </w:rPr>
        <w:t xml:space="preserve"> – </w:t>
      </w:r>
      <w:r w:rsidR="000F0959">
        <w:rPr>
          <w:rFonts w:ascii="Arial" w:hAnsi="Arial" w:cs="Arial"/>
          <w:sz w:val="20"/>
          <w:szCs w:val="20"/>
        </w:rPr>
        <w:t>None</w:t>
      </w:r>
      <w:r>
        <w:rPr>
          <w:rFonts w:ascii="Arial" w:hAnsi="Arial" w:cs="Arial"/>
          <w:color w:val="000000"/>
          <w:sz w:val="20"/>
          <w:szCs w:val="20"/>
        </w:rPr>
        <w:t>.</w:t>
      </w:r>
    </w:p>
    <w:p w14:paraId="0F9FB01F" w14:textId="77777777" w:rsidR="006619A1" w:rsidRPr="006619A1" w:rsidRDefault="006619A1" w:rsidP="00FA2926">
      <w:pPr>
        <w:spacing w:after="0"/>
        <w:rPr>
          <w:rFonts w:ascii="Arial" w:hAnsi="Arial" w:cs="Arial"/>
          <w:sz w:val="20"/>
          <w:szCs w:val="20"/>
        </w:rPr>
      </w:pPr>
    </w:p>
    <w:p w14:paraId="2038AEC8" w14:textId="3995EF2C" w:rsidR="002644D0" w:rsidRDefault="002644D0" w:rsidP="00FA2926">
      <w:pPr>
        <w:spacing w:after="0"/>
        <w:rPr>
          <w:rFonts w:ascii="Arial" w:hAnsi="Arial" w:cs="Arial"/>
          <w:sz w:val="20"/>
          <w:szCs w:val="20"/>
        </w:rPr>
      </w:pPr>
    </w:p>
    <w:p w14:paraId="5FB880A4" w14:textId="77777777"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14:paraId="33DEDE72" w14:textId="53B7CC0F" w:rsidR="00E87A57" w:rsidRDefault="00AF2B21" w:rsidP="00D24D90">
      <w:pPr>
        <w:pStyle w:val="ListParagraph"/>
        <w:numPr>
          <w:ilvl w:val="0"/>
          <w:numId w:val="8"/>
        </w:numPr>
        <w:spacing w:after="0"/>
        <w:rPr>
          <w:rFonts w:ascii="Arial" w:hAnsi="Arial" w:cs="Arial"/>
          <w:sz w:val="20"/>
          <w:szCs w:val="20"/>
        </w:rPr>
      </w:pPr>
      <w:r>
        <w:rPr>
          <w:rFonts w:ascii="Arial" w:hAnsi="Arial" w:cs="Arial"/>
          <w:sz w:val="20"/>
          <w:szCs w:val="20"/>
        </w:rPr>
        <w:t>Minutes of</w:t>
      </w:r>
      <w:r w:rsidR="002D5091">
        <w:rPr>
          <w:rFonts w:ascii="Arial" w:hAnsi="Arial" w:cs="Arial"/>
          <w:sz w:val="20"/>
          <w:szCs w:val="20"/>
        </w:rPr>
        <w:t xml:space="preserve"> </w:t>
      </w:r>
      <w:r w:rsidR="00FA5065">
        <w:rPr>
          <w:rFonts w:ascii="Arial" w:hAnsi="Arial" w:cs="Arial"/>
          <w:sz w:val="20"/>
          <w:szCs w:val="20"/>
        </w:rPr>
        <w:t xml:space="preserve">October </w:t>
      </w:r>
      <w:r w:rsidR="00413E42">
        <w:rPr>
          <w:rFonts w:ascii="Arial" w:hAnsi="Arial" w:cs="Arial"/>
          <w:sz w:val="20"/>
          <w:szCs w:val="20"/>
        </w:rPr>
        <w:t>23</w:t>
      </w:r>
      <w:r w:rsidR="00CF449F">
        <w:rPr>
          <w:rFonts w:ascii="Arial" w:hAnsi="Arial" w:cs="Arial"/>
          <w:sz w:val="20"/>
          <w:szCs w:val="20"/>
        </w:rPr>
        <w:t>, 2019  Motion</w:t>
      </w:r>
      <w:r w:rsidR="00DA1D1A">
        <w:rPr>
          <w:rFonts w:ascii="Arial" w:hAnsi="Arial" w:cs="Arial"/>
          <w:sz w:val="20"/>
          <w:szCs w:val="20"/>
        </w:rPr>
        <w:t xml:space="preserve"> to approve minutes</w:t>
      </w:r>
      <w:r w:rsidR="00CF449F">
        <w:rPr>
          <w:rFonts w:ascii="Arial" w:hAnsi="Arial" w:cs="Arial"/>
          <w:sz w:val="20"/>
          <w:szCs w:val="20"/>
        </w:rPr>
        <w:t xml:space="preserve"> made by </w:t>
      </w:r>
      <w:r w:rsidR="00E87A57">
        <w:rPr>
          <w:rFonts w:ascii="Arial" w:hAnsi="Arial" w:cs="Arial"/>
          <w:sz w:val="20"/>
          <w:szCs w:val="20"/>
        </w:rPr>
        <w:t>Vance Pickering</w:t>
      </w:r>
      <w:r w:rsidR="00CF449F">
        <w:rPr>
          <w:rFonts w:ascii="Arial" w:hAnsi="Arial" w:cs="Arial"/>
          <w:sz w:val="20"/>
          <w:szCs w:val="20"/>
        </w:rPr>
        <w:t xml:space="preserve">, seconded by </w:t>
      </w:r>
      <w:r w:rsidR="008D63F7">
        <w:rPr>
          <w:rFonts w:ascii="Arial" w:hAnsi="Arial" w:cs="Arial"/>
          <w:sz w:val="20"/>
          <w:szCs w:val="20"/>
        </w:rPr>
        <w:t>Tammy Ham</w:t>
      </w:r>
      <w:r w:rsidR="00CF449F">
        <w:rPr>
          <w:rFonts w:ascii="Arial" w:hAnsi="Arial" w:cs="Arial"/>
          <w:sz w:val="20"/>
          <w:szCs w:val="20"/>
        </w:rPr>
        <w:t>.</w:t>
      </w:r>
      <w:r w:rsidR="008D63F7">
        <w:rPr>
          <w:rFonts w:ascii="Arial" w:hAnsi="Arial" w:cs="Arial"/>
          <w:sz w:val="20"/>
          <w:szCs w:val="20"/>
        </w:rPr>
        <w:t xml:space="preserve">  </w:t>
      </w:r>
      <w:r w:rsidR="00CF449F">
        <w:rPr>
          <w:rFonts w:ascii="Arial" w:hAnsi="Arial" w:cs="Arial"/>
          <w:sz w:val="20"/>
          <w:szCs w:val="20"/>
        </w:rPr>
        <w:t xml:space="preserve">All school board members </w:t>
      </w:r>
      <w:r w:rsidR="004317C8">
        <w:rPr>
          <w:rFonts w:ascii="Arial" w:hAnsi="Arial" w:cs="Arial"/>
          <w:sz w:val="20"/>
          <w:szCs w:val="20"/>
        </w:rPr>
        <w:t xml:space="preserve">in attendance </w:t>
      </w:r>
      <w:r w:rsidR="00CF449F">
        <w:rPr>
          <w:rFonts w:ascii="Arial" w:hAnsi="Arial" w:cs="Arial"/>
          <w:sz w:val="20"/>
          <w:szCs w:val="20"/>
        </w:rPr>
        <w:t>approved.</w:t>
      </w:r>
    </w:p>
    <w:p w14:paraId="4E18D921" w14:textId="3FCE65EF" w:rsidR="00CF449F" w:rsidRDefault="00E87A57" w:rsidP="00D24D90">
      <w:pPr>
        <w:pStyle w:val="ListParagraph"/>
        <w:numPr>
          <w:ilvl w:val="0"/>
          <w:numId w:val="8"/>
        </w:numPr>
        <w:spacing w:after="0"/>
        <w:rPr>
          <w:rFonts w:ascii="Arial" w:hAnsi="Arial" w:cs="Arial"/>
          <w:sz w:val="20"/>
          <w:szCs w:val="20"/>
        </w:rPr>
      </w:pPr>
      <w:r>
        <w:rPr>
          <w:rFonts w:ascii="Arial" w:hAnsi="Arial" w:cs="Arial"/>
          <w:sz w:val="20"/>
          <w:szCs w:val="20"/>
        </w:rPr>
        <w:t>Non-Public Minutes of October 23, 2019  Motion to approve non-public minutes made by Tammy Ham, seconded by Joe Bossie.  All school board members in attendance approved.</w:t>
      </w:r>
      <w:r w:rsidR="003F6604">
        <w:rPr>
          <w:rFonts w:ascii="Arial" w:hAnsi="Arial" w:cs="Arial"/>
          <w:sz w:val="20"/>
          <w:szCs w:val="20"/>
        </w:rPr>
        <w:br/>
      </w:r>
    </w:p>
    <w:p w14:paraId="68FCFCF7" w14:textId="4F350D84" w:rsidR="004812A5" w:rsidRDefault="0019300B" w:rsidP="006F0B63">
      <w:pPr>
        <w:spacing w:after="0"/>
        <w:rPr>
          <w:rFonts w:ascii="Arial" w:hAnsi="Arial" w:cs="Arial"/>
          <w:sz w:val="20"/>
          <w:szCs w:val="20"/>
        </w:rPr>
      </w:pPr>
      <w:r w:rsidRPr="00DD1CAE">
        <w:rPr>
          <w:rFonts w:ascii="Arial" w:hAnsi="Arial" w:cs="Arial"/>
          <w:b/>
          <w:sz w:val="20"/>
          <w:szCs w:val="20"/>
          <w:u w:val="single"/>
        </w:rPr>
        <w:t>CORRESPON</w:t>
      </w:r>
      <w:r w:rsidR="001D5935" w:rsidRPr="00DD1CAE">
        <w:rPr>
          <w:rFonts w:ascii="Arial" w:hAnsi="Arial" w:cs="Arial"/>
          <w:b/>
          <w:sz w:val="20"/>
          <w:szCs w:val="20"/>
          <w:u w:val="single"/>
        </w:rPr>
        <w:t>D</w:t>
      </w:r>
      <w:r w:rsidRPr="00DD1CAE">
        <w:rPr>
          <w:rFonts w:ascii="Arial" w:hAnsi="Arial" w:cs="Arial"/>
          <w:b/>
          <w:sz w:val="20"/>
          <w:szCs w:val="20"/>
          <w:u w:val="single"/>
        </w:rPr>
        <w:t>ENCE:</w:t>
      </w:r>
      <w:r w:rsidRPr="006F0B63">
        <w:rPr>
          <w:rFonts w:ascii="Arial" w:hAnsi="Arial" w:cs="Arial"/>
          <w:sz w:val="20"/>
          <w:szCs w:val="20"/>
        </w:rPr>
        <w:t xml:space="preserve">  </w:t>
      </w:r>
      <w:r w:rsidR="003609C8">
        <w:rPr>
          <w:rFonts w:ascii="Arial" w:hAnsi="Arial" w:cs="Arial"/>
          <w:sz w:val="20"/>
          <w:szCs w:val="20"/>
        </w:rPr>
        <w:t>None</w:t>
      </w:r>
      <w:r w:rsidR="00DD1CAE">
        <w:rPr>
          <w:rFonts w:ascii="Arial" w:hAnsi="Arial" w:cs="Arial"/>
          <w:sz w:val="20"/>
          <w:szCs w:val="20"/>
        </w:rPr>
        <w:t>.</w:t>
      </w:r>
    </w:p>
    <w:p w14:paraId="4E25E427" w14:textId="77777777" w:rsidR="008D0A8E" w:rsidRDefault="008D0A8E" w:rsidP="006F0B63">
      <w:pPr>
        <w:spacing w:after="0"/>
        <w:rPr>
          <w:rFonts w:ascii="Arial" w:hAnsi="Arial" w:cs="Arial"/>
          <w:sz w:val="20"/>
          <w:szCs w:val="20"/>
        </w:rPr>
      </w:pPr>
    </w:p>
    <w:p w14:paraId="1F81AC42" w14:textId="77777777" w:rsidR="00B66FFF" w:rsidRPr="00DD1CAE" w:rsidRDefault="00B66FFF" w:rsidP="006F0B63">
      <w:pPr>
        <w:spacing w:after="0"/>
        <w:rPr>
          <w:rFonts w:ascii="Arial" w:hAnsi="Arial" w:cs="Arial"/>
          <w:sz w:val="20"/>
          <w:szCs w:val="20"/>
          <w:u w:val="single"/>
        </w:rPr>
      </w:pPr>
      <w:r w:rsidRPr="00DD1CAE">
        <w:rPr>
          <w:rFonts w:ascii="Arial" w:hAnsi="Arial" w:cs="Arial"/>
          <w:b/>
          <w:sz w:val="20"/>
          <w:szCs w:val="20"/>
          <w:u w:val="single"/>
        </w:rPr>
        <w:t>REPORTS:</w:t>
      </w:r>
      <w:r w:rsidR="00967944" w:rsidRPr="00DD1CAE">
        <w:rPr>
          <w:rFonts w:ascii="Arial" w:hAnsi="Arial" w:cs="Arial"/>
          <w:b/>
          <w:sz w:val="20"/>
          <w:szCs w:val="20"/>
          <w:u w:val="single"/>
        </w:rPr>
        <w:br/>
      </w:r>
    </w:p>
    <w:p w14:paraId="4CBA35C5" w14:textId="36337853"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8D3E24">
        <w:rPr>
          <w:rFonts w:ascii="Arial" w:hAnsi="Arial" w:cs="Arial"/>
          <w:sz w:val="20"/>
          <w:szCs w:val="20"/>
        </w:rPr>
        <w:t xml:space="preserve"> that  manifests were being circulated for signature</w:t>
      </w:r>
      <w:r w:rsidR="002F0817">
        <w:rPr>
          <w:rFonts w:ascii="Arial" w:hAnsi="Arial" w:cs="Arial"/>
          <w:sz w:val="20"/>
          <w:szCs w:val="20"/>
        </w:rPr>
        <w:t>s</w:t>
      </w:r>
      <w:r w:rsidR="008D3E24">
        <w:rPr>
          <w:rFonts w:ascii="Arial" w:hAnsi="Arial" w:cs="Arial"/>
          <w:sz w:val="20"/>
          <w:szCs w:val="20"/>
        </w:rPr>
        <w:t xml:space="preserve">. </w:t>
      </w:r>
      <w:r w:rsidR="00874200">
        <w:rPr>
          <w:rFonts w:ascii="Arial" w:hAnsi="Arial" w:cs="Arial"/>
          <w:sz w:val="20"/>
          <w:szCs w:val="20"/>
        </w:rPr>
        <w:br/>
      </w:r>
      <w:r w:rsidR="00004E7F">
        <w:rPr>
          <w:rFonts w:ascii="Arial" w:hAnsi="Arial" w:cs="Arial"/>
          <w:sz w:val="20"/>
          <w:szCs w:val="20"/>
        </w:rPr>
        <w:t>Budgets are currently being reviewed by the Administrative team</w:t>
      </w:r>
      <w:r w:rsidR="00B02A02">
        <w:rPr>
          <w:rFonts w:ascii="Arial" w:hAnsi="Arial" w:cs="Arial"/>
          <w:sz w:val="20"/>
          <w:szCs w:val="20"/>
        </w:rPr>
        <w:t>.</w:t>
      </w:r>
      <w:r w:rsidR="00874200">
        <w:rPr>
          <w:rFonts w:ascii="Arial" w:hAnsi="Arial" w:cs="Arial"/>
          <w:sz w:val="20"/>
          <w:szCs w:val="20"/>
        </w:rPr>
        <w:br/>
        <w:t>Deb O’Connor attended the School Care annual meeting last week.  Health insurance will increase 8.5% next year.  There was a 0.5% decrease this year.</w:t>
      </w:r>
      <w:r w:rsidR="0058640D">
        <w:rPr>
          <w:rFonts w:ascii="Arial" w:hAnsi="Arial" w:cs="Arial"/>
          <w:sz w:val="20"/>
          <w:szCs w:val="20"/>
        </w:rPr>
        <w:br/>
      </w:r>
    </w:p>
    <w:p w14:paraId="1EAD9F95" w14:textId="75596024" w:rsidR="00D3509D" w:rsidRPr="00F248C6" w:rsidRDefault="00376493" w:rsidP="00F248C6">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005B2E37">
        <w:rPr>
          <w:rFonts w:ascii="Arial" w:hAnsi="Arial" w:cs="Arial"/>
          <w:sz w:val="20"/>
          <w:szCs w:val="20"/>
        </w:rPr>
        <w:t xml:space="preserve"> Superintendent McGann </w:t>
      </w:r>
      <w:r w:rsidR="00A72611">
        <w:rPr>
          <w:rFonts w:ascii="Arial" w:hAnsi="Arial" w:cs="Arial"/>
          <w:sz w:val="20"/>
          <w:szCs w:val="20"/>
        </w:rPr>
        <w:t>informed the School Board</w:t>
      </w:r>
      <w:r w:rsidR="00C57457">
        <w:rPr>
          <w:rFonts w:ascii="Arial" w:hAnsi="Arial" w:cs="Arial"/>
          <w:sz w:val="20"/>
          <w:szCs w:val="20"/>
        </w:rPr>
        <w:t xml:space="preserve"> that</w:t>
      </w:r>
      <w:r w:rsidR="00905D33">
        <w:rPr>
          <w:rFonts w:ascii="Arial" w:hAnsi="Arial" w:cs="Arial"/>
          <w:sz w:val="20"/>
          <w:szCs w:val="20"/>
        </w:rPr>
        <w:t xml:space="preserve"> the American Education Week flyer is included in the blue folders.  Activities taking place are listed on the flyer.  In the past teacher/parent conferences were held during this week.  However, this year they were held the week prior to American Education Week.  Notification of the events will be sent out.  Principal Pribbernow will be making a telephone call regarding the events</w:t>
      </w:r>
      <w:r w:rsidR="007636D7">
        <w:rPr>
          <w:rFonts w:ascii="Arial" w:hAnsi="Arial" w:cs="Arial"/>
          <w:sz w:val="20"/>
          <w:szCs w:val="20"/>
        </w:rPr>
        <w:t>.</w:t>
      </w:r>
      <w:r w:rsidR="00905D33">
        <w:rPr>
          <w:rFonts w:ascii="Arial" w:hAnsi="Arial" w:cs="Arial"/>
          <w:sz w:val="20"/>
          <w:szCs w:val="20"/>
        </w:rPr>
        <w:br/>
        <w:t xml:space="preserve">Strategic Plan </w:t>
      </w:r>
      <w:r w:rsidR="00C97442">
        <w:rPr>
          <w:rFonts w:ascii="Arial" w:hAnsi="Arial" w:cs="Arial"/>
          <w:sz w:val="20"/>
          <w:szCs w:val="20"/>
        </w:rPr>
        <w:t>–</w:t>
      </w:r>
      <w:r w:rsidR="00905D33">
        <w:rPr>
          <w:rFonts w:ascii="Arial" w:hAnsi="Arial" w:cs="Arial"/>
          <w:sz w:val="20"/>
          <w:szCs w:val="20"/>
        </w:rPr>
        <w:t xml:space="preserve"> </w:t>
      </w:r>
      <w:r w:rsidR="00C97442">
        <w:rPr>
          <w:rFonts w:ascii="Arial" w:hAnsi="Arial" w:cs="Arial"/>
          <w:sz w:val="20"/>
          <w:szCs w:val="20"/>
        </w:rPr>
        <w:t>The Admin team met two weeks ago regarding the Strategic Plan.  They will meet again prior to Thanksgiving.  The larger committee will meet after that.  Strengths of the district and how to build on those.  Opportunities in the future.</w:t>
      </w:r>
      <w:r w:rsidR="00C97442">
        <w:rPr>
          <w:rFonts w:ascii="Arial" w:hAnsi="Arial" w:cs="Arial"/>
          <w:sz w:val="20"/>
          <w:szCs w:val="20"/>
        </w:rPr>
        <w:br/>
        <w:t>Superintendent McGann attended the Medicaid Funding meeting last week.  The fourth meeting will be held Thursday, November 14</w:t>
      </w:r>
      <w:r w:rsidR="00C97442" w:rsidRPr="00C97442">
        <w:rPr>
          <w:rFonts w:ascii="Arial" w:hAnsi="Arial" w:cs="Arial"/>
          <w:sz w:val="20"/>
          <w:szCs w:val="20"/>
          <w:vertAlign w:val="superscript"/>
        </w:rPr>
        <w:t>th</w:t>
      </w:r>
      <w:r w:rsidR="00C97442">
        <w:rPr>
          <w:rFonts w:ascii="Arial" w:hAnsi="Arial" w:cs="Arial"/>
          <w:sz w:val="20"/>
          <w:szCs w:val="20"/>
        </w:rPr>
        <w:t>.  Health and Human Services is moving forward and making changes.  A doctor or A</w:t>
      </w:r>
      <w:r w:rsidR="004834F5">
        <w:rPr>
          <w:rFonts w:ascii="Arial" w:hAnsi="Arial" w:cs="Arial"/>
          <w:sz w:val="20"/>
          <w:szCs w:val="20"/>
        </w:rPr>
        <w:t>RPN</w:t>
      </w:r>
      <w:r w:rsidR="00C97442">
        <w:rPr>
          <w:rFonts w:ascii="Arial" w:hAnsi="Arial" w:cs="Arial"/>
          <w:sz w:val="20"/>
          <w:szCs w:val="20"/>
        </w:rPr>
        <w:t xml:space="preserve"> will be needed to sign off on all claims.  Requesting to ask for reimbursement as of July 1</w:t>
      </w:r>
      <w:r w:rsidR="00C97442" w:rsidRPr="00C97442">
        <w:rPr>
          <w:rFonts w:ascii="Arial" w:hAnsi="Arial" w:cs="Arial"/>
          <w:sz w:val="20"/>
          <w:szCs w:val="20"/>
          <w:vertAlign w:val="superscript"/>
        </w:rPr>
        <w:t>st</w:t>
      </w:r>
      <w:r w:rsidR="00C97442">
        <w:rPr>
          <w:rFonts w:ascii="Arial" w:hAnsi="Arial" w:cs="Arial"/>
          <w:sz w:val="20"/>
          <w:szCs w:val="20"/>
        </w:rPr>
        <w:t>.</w:t>
      </w:r>
      <w:r w:rsidR="00C97442">
        <w:rPr>
          <w:rFonts w:ascii="Arial" w:hAnsi="Arial" w:cs="Arial"/>
          <w:sz w:val="20"/>
          <w:szCs w:val="20"/>
        </w:rPr>
        <w:br/>
      </w:r>
      <w:r w:rsidR="008449D3">
        <w:rPr>
          <w:rFonts w:ascii="Arial" w:hAnsi="Arial" w:cs="Arial"/>
          <w:sz w:val="20"/>
          <w:szCs w:val="20"/>
        </w:rPr>
        <w:t>Budget Binders will be ready for School Board members the week of Thanksgiving.  Budget meetings will begin the following week.</w:t>
      </w:r>
      <w:r w:rsidR="008449D3">
        <w:rPr>
          <w:rFonts w:ascii="Arial" w:hAnsi="Arial" w:cs="Arial"/>
          <w:sz w:val="20"/>
          <w:szCs w:val="20"/>
        </w:rPr>
        <w:br/>
        <w:t>OT provider Dunstan Pediatrics has been contracted to provide nursing services for the Lin-Wood School District.  The contract has been reviewed by Primex and is going through legal review with the district’s attorney.  This will be for a two-year contract to provide a certified nurse.  Jay Duguay asked if they will be able to provide the services necessary for Medicare reimbursement.  Superintendent McGann stated that they are looking into that.</w:t>
      </w:r>
      <w:r w:rsidR="00CD1E64" w:rsidRPr="00F248C6">
        <w:rPr>
          <w:rFonts w:ascii="Arial" w:hAnsi="Arial" w:cs="Arial"/>
          <w:sz w:val="20"/>
          <w:szCs w:val="20"/>
        </w:rPr>
        <w:br/>
      </w:r>
    </w:p>
    <w:p w14:paraId="46F08197" w14:textId="41ECD992" w:rsidR="00D85098" w:rsidRPr="00AD4D3C" w:rsidRDefault="000959B1" w:rsidP="00AD4D3C">
      <w:pPr>
        <w:pStyle w:val="ListParagraph"/>
        <w:numPr>
          <w:ilvl w:val="0"/>
          <w:numId w:val="2"/>
        </w:numPr>
        <w:spacing w:after="0"/>
        <w:rPr>
          <w:rFonts w:ascii="Arial" w:hAnsi="Arial" w:cs="Arial"/>
          <w:sz w:val="20"/>
          <w:szCs w:val="20"/>
        </w:rPr>
      </w:pPr>
      <w:r w:rsidRPr="00276D30">
        <w:rPr>
          <w:rFonts w:ascii="Arial" w:hAnsi="Arial" w:cs="Arial"/>
          <w:b/>
          <w:sz w:val="20"/>
          <w:szCs w:val="20"/>
        </w:rPr>
        <w:t>PRINCIPAL’S REPORT:</w:t>
      </w:r>
      <w:r w:rsidR="0094723C" w:rsidRPr="00276D30">
        <w:rPr>
          <w:rFonts w:ascii="Arial" w:hAnsi="Arial" w:cs="Arial"/>
          <w:sz w:val="20"/>
          <w:szCs w:val="20"/>
        </w:rPr>
        <w:br/>
      </w:r>
      <w:r w:rsidR="00826F38" w:rsidRPr="00276D30">
        <w:rPr>
          <w:rFonts w:ascii="Arial" w:hAnsi="Arial" w:cs="Arial"/>
          <w:sz w:val="20"/>
          <w:szCs w:val="20"/>
        </w:rPr>
        <w:t xml:space="preserve">Principal Pribbernow </w:t>
      </w:r>
      <w:r w:rsidR="00C209AD">
        <w:rPr>
          <w:rFonts w:ascii="Arial" w:hAnsi="Arial" w:cs="Arial"/>
          <w:sz w:val="20"/>
          <w:szCs w:val="20"/>
        </w:rPr>
        <w:t>told the School Board that</w:t>
      </w:r>
      <w:r w:rsidR="008449D3">
        <w:rPr>
          <w:rFonts w:ascii="Arial" w:hAnsi="Arial" w:cs="Arial"/>
          <w:sz w:val="20"/>
          <w:szCs w:val="20"/>
        </w:rPr>
        <w:t xml:space="preserve"> </w:t>
      </w:r>
      <w:r w:rsidR="000359AD">
        <w:rPr>
          <w:rFonts w:ascii="Arial" w:hAnsi="Arial" w:cs="Arial"/>
          <w:sz w:val="20"/>
          <w:szCs w:val="20"/>
        </w:rPr>
        <w:t>some of the Strategic Plan work has been done in the staff meetings – strengths, weaknesses and concerns.  Principal Pribbernow and Superintendent McGann are reviewing the data.</w:t>
      </w:r>
      <w:r w:rsidR="000359AD">
        <w:rPr>
          <w:rFonts w:ascii="Arial" w:hAnsi="Arial" w:cs="Arial"/>
          <w:sz w:val="20"/>
          <w:szCs w:val="20"/>
        </w:rPr>
        <w:br/>
        <w:t xml:space="preserve">In the Elementary School Ms. Anik Avard is working on a fund-raising event – The Bizarre Bazaar – to raise </w:t>
      </w:r>
      <w:r w:rsidR="000359AD">
        <w:rPr>
          <w:rFonts w:ascii="Arial" w:hAnsi="Arial" w:cs="Arial"/>
          <w:sz w:val="20"/>
          <w:szCs w:val="20"/>
        </w:rPr>
        <w:lastRenderedPageBreak/>
        <w:t>money to pay for a heifer for an African village</w:t>
      </w:r>
      <w:r w:rsidR="004476C9">
        <w:rPr>
          <w:rFonts w:ascii="Arial" w:hAnsi="Arial" w:cs="Arial"/>
          <w:sz w:val="20"/>
          <w:szCs w:val="20"/>
        </w:rPr>
        <w:t>.</w:t>
      </w:r>
      <w:r w:rsidR="004476C9">
        <w:rPr>
          <w:rFonts w:ascii="Arial" w:hAnsi="Arial" w:cs="Arial"/>
          <w:sz w:val="20"/>
          <w:szCs w:val="20"/>
        </w:rPr>
        <w:br/>
        <w:t>For the upcoming event with McDonald’s, Ms. Frobey is pu</w:t>
      </w:r>
      <w:r w:rsidR="004834F5">
        <w:rPr>
          <w:rFonts w:ascii="Arial" w:hAnsi="Arial" w:cs="Arial"/>
          <w:sz w:val="20"/>
          <w:szCs w:val="20"/>
        </w:rPr>
        <w:t>tt</w:t>
      </w:r>
      <w:r w:rsidR="004476C9">
        <w:rPr>
          <w:rFonts w:ascii="Arial" w:hAnsi="Arial" w:cs="Arial"/>
          <w:sz w:val="20"/>
          <w:szCs w:val="20"/>
        </w:rPr>
        <w:t>ing together art work along with other teachers and Girls of Summer, etc</w:t>
      </w:r>
      <w:r w:rsidR="00B0311B">
        <w:rPr>
          <w:rFonts w:ascii="Arial" w:hAnsi="Arial" w:cs="Arial"/>
          <w:sz w:val="20"/>
          <w:szCs w:val="20"/>
        </w:rPr>
        <w:t>.</w:t>
      </w:r>
      <w:r w:rsidR="00BB65C0">
        <w:rPr>
          <w:rFonts w:ascii="Arial" w:hAnsi="Arial" w:cs="Arial"/>
          <w:sz w:val="20"/>
          <w:szCs w:val="20"/>
        </w:rPr>
        <w:t xml:space="preserve"> </w:t>
      </w:r>
      <w:r w:rsidR="004476C9">
        <w:rPr>
          <w:rFonts w:ascii="Arial" w:hAnsi="Arial" w:cs="Arial"/>
          <w:sz w:val="20"/>
          <w:szCs w:val="20"/>
        </w:rPr>
        <w:br/>
        <w:t>The M/H School with have drill day before Thanksgiving with the Lincoln police department in the morning.  The remainder of the day will be fun activity.</w:t>
      </w:r>
      <w:r w:rsidR="004476C9">
        <w:rPr>
          <w:rFonts w:ascii="Arial" w:hAnsi="Arial" w:cs="Arial"/>
          <w:sz w:val="20"/>
          <w:szCs w:val="20"/>
        </w:rPr>
        <w:br/>
        <w:t>There will be a story-teller in the Elementary School that same day.  The Elementary School will not be doing a drill that day.  Visitors will be talking about books and stories.</w:t>
      </w:r>
      <w:r w:rsidR="004476C9">
        <w:rPr>
          <w:rFonts w:ascii="Arial" w:hAnsi="Arial" w:cs="Arial"/>
          <w:sz w:val="20"/>
          <w:szCs w:val="20"/>
        </w:rPr>
        <w:br/>
        <w:t xml:space="preserve">This Saturday Mr. Webster will be bringing a group of students to the qualifying round of Granite State Challenge.  They will be taking a bus to </w:t>
      </w:r>
      <w:r w:rsidR="00E64C80">
        <w:rPr>
          <w:rFonts w:ascii="Arial" w:hAnsi="Arial" w:cs="Arial"/>
          <w:sz w:val="20"/>
          <w:szCs w:val="20"/>
        </w:rPr>
        <w:t>Manchester</w:t>
      </w:r>
      <w:r w:rsidR="004476C9">
        <w:rPr>
          <w:rFonts w:ascii="Arial" w:hAnsi="Arial" w:cs="Arial"/>
          <w:sz w:val="20"/>
          <w:szCs w:val="20"/>
        </w:rPr>
        <w:t xml:space="preserve"> to try to qualify for future tournaments.</w:t>
      </w:r>
      <w:r w:rsidR="004476C9">
        <w:rPr>
          <w:rFonts w:ascii="Arial" w:hAnsi="Arial" w:cs="Arial"/>
          <w:sz w:val="20"/>
          <w:szCs w:val="20"/>
        </w:rPr>
        <w:br/>
        <w:t>Winter activities will take place on Fridays during January and February.  This year the ice skating will take place at the River Walk instead of Loon.</w:t>
      </w:r>
      <w:r w:rsidR="004B5528">
        <w:rPr>
          <w:rFonts w:ascii="Arial" w:hAnsi="Arial" w:cs="Arial"/>
          <w:sz w:val="20"/>
          <w:szCs w:val="20"/>
        </w:rPr>
        <w:br/>
        <w:t>Winter sports coaches:  MS boys basketball Max Dovhulok, MS girls basketball Br</w:t>
      </w:r>
      <w:r w:rsidR="004834F5">
        <w:rPr>
          <w:rFonts w:ascii="Arial" w:hAnsi="Arial" w:cs="Arial"/>
          <w:sz w:val="20"/>
          <w:szCs w:val="20"/>
        </w:rPr>
        <w:t>y</w:t>
      </w:r>
      <w:r w:rsidR="004B5528">
        <w:rPr>
          <w:rFonts w:ascii="Arial" w:hAnsi="Arial" w:cs="Arial"/>
          <w:sz w:val="20"/>
          <w:szCs w:val="20"/>
        </w:rPr>
        <w:t>anna Bennet</w:t>
      </w:r>
      <w:r w:rsidR="004834F5">
        <w:rPr>
          <w:rFonts w:ascii="Arial" w:hAnsi="Arial" w:cs="Arial"/>
          <w:sz w:val="20"/>
          <w:szCs w:val="20"/>
        </w:rPr>
        <w:t>t</w:t>
      </w:r>
      <w:r w:rsidR="004B5528">
        <w:rPr>
          <w:rFonts w:ascii="Arial" w:hAnsi="Arial" w:cs="Arial"/>
          <w:sz w:val="20"/>
          <w:szCs w:val="20"/>
        </w:rPr>
        <w:t xml:space="preserve"> with Ryan Fairbrother as assistant, Varsity girls basketball Tony Drapeau, Varsity boys basketball Matt Manning with Vance Pickering as assistant, HS ski Aaron Loukes, MS ski Marcus Corey with Kim Pinkham</w:t>
      </w:r>
      <w:r w:rsidR="004834F5">
        <w:rPr>
          <w:rFonts w:ascii="Arial" w:hAnsi="Arial" w:cs="Arial"/>
          <w:sz w:val="20"/>
          <w:szCs w:val="20"/>
        </w:rPr>
        <w:t>, Jeff Clermont</w:t>
      </w:r>
      <w:r w:rsidR="004B5528">
        <w:rPr>
          <w:rFonts w:ascii="Arial" w:hAnsi="Arial" w:cs="Arial"/>
          <w:sz w:val="20"/>
          <w:szCs w:val="20"/>
        </w:rPr>
        <w:t xml:space="preserve"> and Keagan Rice assisting.</w:t>
      </w:r>
      <w:r w:rsidR="008B77CE" w:rsidRPr="00AD4D3C">
        <w:rPr>
          <w:rFonts w:ascii="Arial" w:hAnsi="Arial" w:cs="Arial"/>
          <w:sz w:val="20"/>
          <w:szCs w:val="20"/>
        </w:rPr>
        <w:br/>
      </w:r>
    </w:p>
    <w:p w14:paraId="1425B9BC" w14:textId="42821AFF" w:rsidR="0026572D" w:rsidRPr="00AC68C4" w:rsidRDefault="00D20D10" w:rsidP="00AC68C4">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2A43E7">
        <w:rPr>
          <w:rFonts w:ascii="Arial" w:hAnsi="Arial" w:cs="Arial"/>
          <w:sz w:val="20"/>
          <w:szCs w:val="20"/>
        </w:rPr>
        <w:t>A</w:t>
      </w:r>
      <w:r w:rsidR="00645D74">
        <w:rPr>
          <w:rFonts w:ascii="Arial" w:hAnsi="Arial" w:cs="Arial"/>
          <w:sz w:val="20"/>
          <w:szCs w:val="20"/>
        </w:rPr>
        <w:t>.</w:t>
      </w:r>
      <w:r w:rsidR="00372DD8">
        <w:rPr>
          <w:rFonts w:ascii="Arial" w:hAnsi="Arial" w:cs="Arial"/>
          <w:sz w:val="20"/>
          <w:szCs w:val="20"/>
        </w:rPr>
        <w:t xml:space="preserve">  </w:t>
      </w:r>
      <w:r w:rsidR="005875FC">
        <w:rPr>
          <w:rFonts w:ascii="Arial" w:hAnsi="Arial" w:cs="Arial"/>
          <w:sz w:val="20"/>
          <w:szCs w:val="20"/>
        </w:rPr>
        <w:t>Policy Committee –</w:t>
      </w:r>
      <w:r w:rsidR="00AC68C4">
        <w:rPr>
          <w:rFonts w:ascii="Arial" w:hAnsi="Arial" w:cs="Arial"/>
          <w:sz w:val="20"/>
          <w:szCs w:val="20"/>
        </w:rPr>
        <w:br/>
      </w:r>
      <w:r w:rsidR="00AC68C4">
        <w:rPr>
          <w:rFonts w:ascii="Arial" w:hAnsi="Arial" w:cs="Arial"/>
          <w:sz w:val="20"/>
          <w:szCs w:val="20"/>
        </w:rPr>
        <w:br/>
      </w:r>
      <w:r w:rsidR="0026572D">
        <w:rPr>
          <w:rFonts w:ascii="Arial" w:hAnsi="Arial" w:cs="Arial"/>
          <w:sz w:val="20"/>
          <w:szCs w:val="20"/>
        </w:rPr>
        <w:t>FIRST READING</w:t>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t>SECOND READING</w:t>
      </w:r>
      <w:r w:rsidR="0026572D">
        <w:rPr>
          <w:rFonts w:ascii="Arial" w:hAnsi="Arial" w:cs="Arial"/>
          <w:sz w:val="20"/>
          <w:szCs w:val="20"/>
        </w:rPr>
        <w:br/>
      </w:r>
    </w:p>
    <w:tbl>
      <w:tblPr>
        <w:tblStyle w:val="TableGrid"/>
        <w:tblW w:w="0" w:type="auto"/>
        <w:tblInd w:w="720" w:type="dxa"/>
        <w:tblLook w:val="04A0" w:firstRow="1" w:lastRow="0" w:firstColumn="1" w:lastColumn="0" w:noHBand="0" w:noVBand="1"/>
      </w:tblPr>
      <w:tblGrid>
        <w:gridCol w:w="5106"/>
        <w:gridCol w:w="5190"/>
      </w:tblGrid>
      <w:tr w:rsidR="005039B8" w14:paraId="723EFBE4" w14:textId="77777777" w:rsidTr="005039B8">
        <w:tc>
          <w:tcPr>
            <w:tcW w:w="5106" w:type="dxa"/>
          </w:tcPr>
          <w:p w14:paraId="10299E3B" w14:textId="1B1E3133" w:rsidR="005039B8" w:rsidRPr="0026572D" w:rsidRDefault="00A254BB" w:rsidP="005039B8">
            <w:pPr>
              <w:rPr>
                <w:rFonts w:ascii="Arial" w:hAnsi="Arial" w:cs="Arial"/>
                <w:sz w:val="20"/>
                <w:szCs w:val="20"/>
              </w:rPr>
            </w:pPr>
            <w:r>
              <w:rPr>
                <w:rFonts w:ascii="Arial" w:hAnsi="Arial" w:cs="Arial"/>
                <w:sz w:val="20"/>
                <w:szCs w:val="20"/>
              </w:rPr>
              <w:t>EBCE – School Closing</w:t>
            </w:r>
          </w:p>
        </w:tc>
        <w:tc>
          <w:tcPr>
            <w:tcW w:w="5190" w:type="dxa"/>
          </w:tcPr>
          <w:p w14:paraId="27A7FA6D" w14:textId="2FC01963" w:rsidR="005039B8" w:rsidRPr="0026572D" w:rsidRDefault="00A254BB" w:rsidP="005039B8">
            <w:pPr>
              <w:rPr>
                <w:rFonts w:ascii="Arial" w:hAnsi="Arial" w:cs="Arial"/>
                <w:sz w:val="20"/>
                <w:szCs w:val="20"/>
              </w:rPr>
            </w:pPr>
            <w:r>
              <w:rPr>
                <w:rFonts w:ascii="Arial" w:hAnsi="Arial" w:cs="Arial"/>
                <w:sz w:val="20"/>
                <w:szCs w:val="20"/>
              </w:rPr>
              <w:t>DJB – Purchasing Procedure</w:t>
            </w:r>
          </w:p>
        </w:tc>
      </w:tr>
      <w:tr w:rsidR="005039B8" w14:paraId="45C893DC" w14:textId="77777777" w:rsidTr="005039B8">
        <w:tc>
          <w:tcPr>
            <w:tcW w:w="5106" w:type="dxa"/>
          </w:tcPr>
          <w:p w14:paraId="755240ED" w14:textId="2A8D34B3" w:rsidR="005039B8" w:rsidRPr="0026572D" w:rsidRDefault="005039B8" w:rsidP="005039B8">
            <w:pPr>
              <w:rPr>
                <w:rFonts w:ascii="Arial" w:hAnsi="Arial" w:cs="Arial"/>
                <w:sz w:val="20"/>
                <w:szCs w:val="20"/>
              </w:rPr>
            </w:pPr>
          </w:p>
        </w:tc>
        <w:tc>
          <w:tcPr>
            <w:tcW w:w="5190" w:type="dxa"/>
          </w:tcPr>
          <w:p w14:paraId="6F91C1E6" w14:textId="587C5DEE" w:rsidR="005039B8" w:rsidRPr="0026572D" w:rsidRDefault="00A254BB" w:rsidP="005039B8">
            <w:pPr>
              <w:rPr>
                <w:rFonts w:ascii="Arial" w:hAnsi="Arial" w:cs="Arial"/>
                <w:sz w:val="20"/>
                <w:szCs w:val="20"/>
              </w:rPr>
            </w:pPr>
            <w:r>
              <w:rPr>
                <w:rFonts w:ascii="Arial" w:hAnsi="Arial" w:cs="Arial"/>
                <w:sz w:val="20"/>
                <w:szCs w:val="20"/>
              </w:rPr>
              <w:t>EBCC – Bomb Threats</w:t>
            </w:r>
          </w:p>
        </w:tc>
      </w:tr>
      <w:tr w:rsidR="002F268A" w14:paraId="62E37115" w14:textId="77777777" w:rsidTr="005039B8">
        <w:tc>
          <w:tcPr>
            <w:tcW w:w="5106" w:type="dxa"/>
          </w:tcPr>
          <w:p w14:paraId="49A0FEEF" w14:textId="06B04E5F" w:rsidR="002F268A" w:rsidRPr="0026572D" w:rsidRDefault="002F268A" w:rsidP="002F268A">
            <w:pPr>
              <w:rPr>
                <w:rFonts w:ascii="Arial" w:hAnsi="Arial" w:cs="Arial"/>
                <w:sz w:val="20"/>
                <w:szCs w:val="20"/>
              </w:rPr>
            </w:pPr>
          </w:p>
        </w:tc>
        <w:tc>
          <w:tcPr>
            <w:tcW w:w="5190" w:type="dxa"/>
          </w:tcPr>
          <w:p w14:paraId="4060F6A8" w14:textId="131F3393" w:rsidR="002F268A" w:rsidRPr="0026572D" w:rsidRDefault="002F268A" w:rsidP="002F268A">
            <w:pPr>
              <w:rPr>
                <w:rFonts w:ascii="Arial" w:hAnsi="Arial" w:cs="Arial"/>
                <w:sz w:val="20"/>
                <w:szCs w:val="20"/>
              </w:rPr>
            </w:pPr>
          </w:p>
        </w:tc>
      </w:tr>
      <w:tr w:rsidR="002F268A" w14:paraId="1CD07D02" w14:textId="77777777" w:rsidTr="005039B8">
        <w:tc>
          <w:tcPr>
            <w:tcW w:w="5106" w:type="dxa"/>
          </w:tcPr>
          <w:p w14:paraId="4A761B9A" w14:textId="34BB4C0F" w:rsidR="002F268A" w:rsidRPr="0026572D" w:rsidRDefault="002F268A" w:rsidP="002F268A">
            <w:pPr>
              <w:rPr>
                <w:rFonts w:ascii="Arial" w:hAnsi="Arial" w:cs="Arial"/>
                <w:sz w:val="20"/>
                <w:szCs w:val="20"/>
              </w:rPr>
            </w:pPr>
          </w:p>
        </w:tc>
        <w:tc>
          <w:tcPr>
            <w:tcW w:w="5190" w:type="dxa"/>
          </w:tcPr>
          <w:p w14:paraId="300DCF25" w14:textId="2F0A4121" w:rsidR="002F268A" w:rsidRPr="0026572D" w:rsidRDefault="002F268A" w:rsidP="002F268A">
            <w:pPr>
              <w:rPr>
                <w:rFonts w:ascii="Arial" w:hAnsi="Arial" w:cs="Arial"/>
                <w:sz w:val="20"/>
                <w:szCs w:val="20"/>
              </w:rPr>
            </w:pPr>
          </w:p>
        </w:tc>
      </w:tr>
      <w:tr w:rsidR="002F268A" w14:paraId="100E6B34" w14:textId="77777777" w:rsidTr="005039B8">
        <w:tc>
          <w:tcPr>
            <w:tcW w:w="5106" w:type="dxa"/>
          </w:tcPr>
          <w:p w14:paraId="055882E8" w14:textId="1061A21C" w:rsidR="002F268A" w:rsidRPr="0026572D" w:rsidRDefault="002F268A" w:rsidP="002F268A">
            <w:pPr>
              <w:rPr>
                <w:rFonts w:ascii="Arial" w:hAnsi="Arial" w:cs="Arial"/>
                <w:sz w:val="20"/>
                <w:szCs w:val="20"/>
              </w:rPr>
            </w:pPr>
          </w:p>
        </w:tc>
        <w:tc>
          <w:tcPr>
            <w:tcW w:w="5190" w:type="dxa"/>
          </w:tcPr>
          <w:p w14:paraId="2FA2B534" w14:textId="377167B4" w:rsidR="002F268A" w:rsidRPr="0026572D" w:rsidRDefault="002F268A" w:rsidP="002F268A">
            <w:pPr>
              <w:rPr>
                <w:rFonts w:ascii="Arial" w:hAnsi="Arial" w:cs="Arial"/>
                <w:sz w:val="20"/>
                <w:szCs w:val="20"/>
              </w:rPr>
            </w:pPr>
          </w:p>
        </w:tc>
      </w:tr>
      <w:tr w:rsidR="002F268A" w14:paraId="61E85AD8" w14:textId="77777777" w:rsidTr="005039B8">
        <w:tc>
          <w:tcPr>
            <w:tcW w:w="5106" w:type="dxa"/>
          </w:tcPr>
          <w:p w14:paraId="3ADD29C7" w14:textId="0C94CAAA" w:rsidR="002F268A" w:rsidRPr="0026572D" w:rsidRDefault="002F268A" w:rsidP="002F268A">
            <w:pPr>
              <w:rPr>
                <w:rFonts w:ascii="Arial" w:hAnsi="Arial" w:cs="Arial"/>
                <w:sz w:val="20"/>
                <w:szCs w:val="20"/>
              </w:rPr>
            </w:pPr>
          </w:p>
        </w:tc>
        <w:tc>
          <w:tcPr>
            <w:tcW w:w="5190" w:type="dxa"/>
          </w:tcPr>
          <w:p w14:paraId="51987C60" w14:textId="14A440A1" w:rsidR="002F268A" w:rsidRPr="0026572D" w:rsidRDefault="002F268A" w:rsidP="002F268A">
            <w:pPr>
              <w:rPr>
                <w:rFonts w:ascii="Arial" w:hAnsi="Arial" w:cs="Arial"/>
                <w:sz w:val="20"/>
                <w:szCs w:val="20"/>
              </w:rPr>
            </w:pPr>
          </w:p>
        </w:tc>
      </w:tr>
    </w:tbl>
    <w:p w14:paraId="62A4E465" w14:textId="011A8029" w:rsidR="00710BF8" w:rsidRDefault="0026572D" w:rsidP="0026572D">
      <w:pPr>
        <w:pStyle w:val="ListParagraph"/>
        <w:spacing w:after="0"/>
        <w:rPr>
          <w:rFonts w:ascii="Arial" w:hAnsi="Arial" w:cs="Arial"/>
          <w:sz w:val="20"/>
          <w:szCs w:val="20"/>
        </w:rPr>
      </w:pPr>
      <w:r>
        <w:rPr>
          <w:rFonts w:ascii="Arial" w:hAnsi="Arial" w:cs="Arial"/>
          <w:sz w:val="20"/>
          <w:szCs w:val="20"/>
        </w:rPr>
        <w:t xml:space="preserve">*Please note that Policies are available for your review in the SAU office and on our school page at </w:t>
      </w:r>
      <w:hyperlink r:id="rId5" w:history="1">
        <w:r w:rsidRPr="00582DF4">
          <w:rPr>
            <w:rStyle w:val="Hyperlink"/>
            <w:rFonts w:ascii="Arial" w:hAnsi="Arial" w:cs="Arial"/>
            <w:sz w:val="20"/>
            <w:szCs w:val="20"/>
          </w:rPr>
          <w:t>www.lin-wood.org</w:t>
        </w:r>
      </w:hyperlink>
      <w:r>
        <w:rPr>
          <w:rFonts w:ascii="Arial" w:hAnsi="Arial" w:cs="Arial"/>
          <w:sz w:val="20"/>
          <w:szCs w:val="20"/>
        </w:rPr>
        <w:t xml:space="preserve"> </w:t>
      </w:r>
      <w:r w:rsidR="0015107F" w:rsidRPr="00AC68C4">
        <w:rPr>
          <w:rFonts w:ascii="Arial" w:hAnsi="Arial" w:cs="Arial"/>
          <w:sz w:val="20"/>
          <w:szCs w:val="20"/>
        </w:rPr>
        <w:br/>
      </w:r>
    </w:p>
    <w:p w14:paraId="70B08C35" w14:textId="63C8B6B2" w:rsidR="009573FA" w:rsidRDefault="00300036" w:rsidP="0026572D">
      <w:pPr>
        <w:pStyle w:val="ListParagraph"/>
        <w:spacing w:after="0"/>
        <w:rPr>
          <w:rFonts w:ascii="Arial" w:hAnsi="Arial" w:cs="Arial"/>
          <w:sz w:val="20"/>
          <w:szCs w:val="20"/>
        </w:rPr>
      </w:pPr>
      <w:r>
        <w:rPr>
          <w:rFonts w:ascii="Arial" w:hAnsi="Arial" w:cs="Arial"/>
          <w:sz w:val="20"/>
          <w:szCs w:val="20"/>
        </w:rPr>
        <w:t xml:space="preserve">The Policy Committee met prior to this evening’s School Board meeting.  Teachers from the MS presented </w:t>
      </w:r>
      <w:r w:rsidR="00DD5F10">
        <w:rPr>
          <w:rFonts w:ascii="Arial" w:hAnsi="Arial" w:cs="Arial"/>
          <w:sz w:val="20"/>
          <w:szCs w:val="20"/>
        </w:rPr>
        <w:t>their view-point of the requested change to the cell phone policy.</w:t>
      </w:r>
      <w:r w:rsidR="00DD5F10">
        <w:rPr>
          <w:rFonts w:ascii="Arial" w:hAnsi="Arial" w:cs="Arial"/>
          <w:sz w:val="20"/>
          <w:szCs w:val="20"/>
        </w:rPr>
        <w:br/>
        <w:t xml:space="preserve">Policy EBCE – </w:t>
      </w:r>
      <w:r w:rsidR="008D2D36">
        <w:rPr>
          <w:rFonts w:ascii="Arial" w:hAnsi="Arial" w:cs="Arial"/>
          <w:sz w:val="20"/>
          <w:szCs w:val="20"/>
        </w:rPr>
        <w:t xml:space="preserve">Change had been made to policy to have Superintendent or his/her designee be authorized to close school.  The NHSBA policy had suggested Superintendent or School Board Chairman. </w:t>
      </w:r>
      <w:r w:rsidR="00DD5F10">
        <w:rPr>
          <w:rFonts w:ascii="Arial" w:hAnsi="Arial" w:cs="Arial"/>
          <w:sz w:val="20"/>
          <w:szCs w:val="20"/>
        </w:rPr>
        <w:t>Brian Angelone made a motion to move forward to second reading.  Tammy Ham seconded the motion.  All School Board members in attendance approved the motion.</w:t>
      </w:r>
      <w:r w:rsidR="00DD5F10">
        <w:rPr>
          <w:rFonts w:ascii="Arial" w:hAnsi="Arial" w:cs="Arial"/>
          <w:sz w:val="20"/>
          <w:szCs w:val="20"/>
        </w:rPr>
        <w:br/>
      </w:r>
      <w:r w:rsidR="008D2D36">
        <w:rPr>
          <w:rFonts w:ascii="Arial" w:hAnsi="Arial" w:cs="Arial"/>
          <w:sz w:val="20"/>
          <w:szCs w:val="20"/>
        </w:rPr>
        <w:t>Policy EBCC – Tammy Ham made a motion to approve the policy.  Joe Bossie seconded the motion.  All School Board members in attendance approved the motion.</w:t>
      </w:r>
      <w:r w:rsidR="008D2D36">
        <w:rPr>
          <w:rFonts w:ascii="Arial" w:hAnsi="Arial" w:cs="Arial"/>
          <w:sz w:val="20"/>
          <w:szCs w:val="20"/>
        </w:rPr>
        <w:br/>
        <w:t>Policy DJB – This policy will remain at second reading until next meeting</w:t>
      </w:r>
      <w:r w:rsidR="009573FA">
        <w:rPr>
          <w:rFonts w:ascii="Arial" w:hAnsi="Arial" w:cs="Arial"/>
          <w:sz w:val="20"/>
          <w:szCs w:val="20"/>
        </w:rPr>
        <w:t>.</w:t>
      </w:r>
    </w:p>
    <w:p w14:paraId="70B3476F" w14:textId="61705A8C" w:rsidR="004A2188" w:rsidRDefault="006F5745" w:rsidP="0026572D">
      <w:pPr>
        <w:pStyle w:val="ListParagraph"/>
        <w:spacing w:after="0"/>
        <w:rPr>
          <w:rFonts w:ascii="Arial" w:hAnsi="Arial" w:cs="Arial"/>
          <w:sz w:val="20"/>
          <w:szCs w:val="20"/>
        </w:rPr>
      </w:pPr>
      <w:r>
        <w:rPr>
          <w:rFonts w:ascii="Arial" w:hAnsi="Arial" w:cs="Arial"/>
          <w:sz w:val="20"/>
          <w:szCs w:val="20"/>
        </w:rPr>
        <w:br/>
      </w:r>
      <w:r w:rsidR="002F268A">
        <w:rPr>
          <w:rFonts w:ascii="Arial" w:hAnsi="Arial" w:cs="Arial"/>
          <w:sz w:val="20"/>
          <w:szCs w:val="20"/>
        </w:rPr>
        <w:t xml:space="preserve">B.  </w:t>
      </w:r>
      <w:r w:rsidR="00A254BB">
        <w:rPr>
          <w:rFonts w:ascii="Arial" w:hAnsi="Arial" w:cs="Arial"/>
          <w:sz w:val="20"/>
          <w:szCs w:val="20"/>
        </w:rPr>
        <w:t>Risk Management</w:t>
      </w:r>
      <w:r w:rsidR="002F268A">
        <w:rPr>
          <w:rFonts w:ascii="Arial" w:hAnsi="Arial" w:cs="Arial"/>
          <w:sz w:val="20"/>
          <w:szCs w:val="20"/>
        </w:rPr>
        <w:t xml:space="preserve"> – </w:t>
      </w:r>
      <w:r w:rsidR="00A254BB">
        <w:rPr>
          <w:rFonts w:ascii="Arial" w:hAnsi="Arial" w:cs="Arial"/>
          <w:sz w:val="20"/>
          <w:szCs w:val="20"/>
        </w:rPr>
        <w:t>Tammy Ham reported that they held a good organizational meeting.</w:t>
      </w:r>
      <w:r w:rsidR="00A254BB">
        <w:rPr>
          <w:rFonts w:ascii="Arial" w:hAnsi="Arial" w:cs="Arial"/>
          <w:sz w:val="20"/>
          <w:szCs w:val="20"/>
        </w:rPr>
        <w:br/>
      </w:r>
    </w:p>
    <w:p w14:paraId="024F74DF" w14:textId="358DCACD" w:rsidR="00A254BB" w:rsidRDefault="00A254BB" w:rsidP="0026572D">
      <w:pPr>
        <w:pStyle w:val="ListParagraph"/>
        <w:spacing w:after="0"/>
        <w:rPr>
          <w:rFonts w:ascii="Arial" w:hAnsi="Arial" w:cs="Arial"/>
          <w:sz w:val="20"/>
          <w:szCs w:val="20"/>
        </w:rPr>
      </w:pPr>
      <w:r>
        <w:rPr>
          <w:rFonts w:ascii="Arial" w:hAnsi="Arial" w:cs="Arial"/>
          <w:sz w:val="20"/>
          <w:szCs w:val="20"/>
        </w:rPr>
        <w:t>C.  Technology – The next meeting will be held Monday, November 18 at 2:45 pm.</w:t>
      </w:r>
    </w:p>
    <w:p w14:paraId="44B271D7" w14:textId="63BE55CC" w:rsidR="00D85098" w:rsidRDefault="00D85098" w:rsidP="0026572D">
      <w:pPr>
        <w:pStyle w:val="ListParagraph"/>
        <w:spacing w:after="0"/>
        <w:rPr>
          <w:rFonts w:ascii="Arial" w:hAnsi="Arial" w:cs="Arial"/>
          <w:sz w:val="20"/>
          <w:szCs w:val="20"/>
        </w:rPr>
      </w:pPr>
    </w:p>
    <w:p w14:paraId="6B47777E" w14:textId="16B3CCBF" w:rsidR="005F4E1A" w:rsidRPr="00DD1CAE" w:rsidRDefault="00B4100C" w:rsidP="006F0B63">
      <w:pPr>
        <w:spacing w:after="0"/>
        <w:rPr>
          <w:rFonts w:ascii="Arial" w:hAnsi="Arial" w:cs="Arial"/>
          <w:b/>
          <w:sz w:val="20"/>
          <w:szCs w:val="20"/>
          <w:u w:val="single"/>
        </w:rPr>
      </w:pPr>
      <w:r w:rsidRPr="00DD1CAE">
        <w:rPr>
          <w:rFonts w:ascii="Arial" w:hAnsi="Arial" w:cs="Arial"/>
          <w:b/>
          <w:sz w:val="20"/>
          <w:szCs w:val="20"/>
          <w:u w:val="single"/>
        </w:rPr>
        <w:t>BUSINESS REQUIRING BOARD ACTION:</w:t>
      </w:r>
      <w:r w:rsidR="005F4E1A" w:rsidRPr="00DD1CAE">
        <w:rPr>
          <w:rFonts w:ascii="Arial" w:hAnsi="Arial" w:cs="Arial"/>
          <w:sz w:val="20"/>
          <w:szCs w:val="20"/>
          <w:u w:val="single"/>
        </w:rPr>
        <w:t xml:space="preserve">  </w:t>
      </w:r>
      <w:r w:rsidR="005F4E1A" w:rsidRPr="00DD1CAE">
        <w:rPr>
          <w:rFonts w:ascii="Arial" w:hAnsi="Arial" w:cs="Arial"/>
          <w:sz w:val="20"/>
          <w:szCs w:val="20"/>
          <w:u w:val="single"/>
        </w:rPr>
        <w:br/>
      </w:r>
    </w:p>
    <w:p w14:paraId="0D488284" w14:textId="13CDA12E" w:rsidR="00BC1D7A" w:rsidRPr="00474AE8" w:rsidRDefault="00EE70AD" w:rsidP="00DF193A">
      <w:pPr>
        <w:pStyle w:val="ListParagraph"/>
        <w:numPr>
          <w:ilvl w:val="1"/>
          <w:numId w:val="1"/>
        </w:numPr>
        <w:spacing w:after="0"/>
        <w:rPr>
          <w:rFonts w:ascii="Arial" w:hAnsi="Arial" w:cs="Arial"/>
          <w:b/>
          <w:sz w:val="20"/>
          <w:szCs w:val="20"/>
        </w:rPr>
      </w:pPr>
      <w:r w:rsidRPr="00474AE8">
        <w:rPr>
          <w:rFonts w:ascii="Arial" w:hAnsi="Arial" w:cs="Arial"/>
          <w:sz w:val="20"/>
          <w:szCs w:val="20"/>
        </w:rPr>
        <w:t xml:space="preserve">Staff Nominations, recommendations and Resignations </w:t>
      </w:r>
      <w:r w:rsidR="00A154FB" w:rsidRPr="00474AE8">
        <w:rPr>
          <w:rFonts w:ascii="Arial" w:hAnsi="Arial" w:cs="Arial"/>
          <w:sz w:val="20"/>
          <w:szCs w:val="20"/>
        </w:rPr>
        <w:t>–</w:t>
      </w:r>
      <w:r w:rsidR="00474AE8">
        <w:rPr>
          <w:rFonts w:ascii="Arial" w:hAnsi="Arial" w:cs="Arial"/>
          <w:sz w:val="20"/>
          <w:szCs w:val="20"/>
        </w:rPr>
        <w:t xml:space="preserve"> None</w:t>
      </w:r>
      <w:r w:rsidR="00F47560" w:rsidRPr="00474AE8">
        <w:rPr>
          <w:rFonts w:ascii="Arial" w:hAnsi="Arial" w:cs="Arial"/>
          <w:sz w:val="20"/>
          <w:szCs w:val="20"/>
        </w:rPr>
        <w:br/>
      </w:r>
      <w:r w:rsidR="00BC1D7A" w:rsidRPr="00474AE8">
        <w:rPr>
          <w:rFonts w:ascii="Arial" w:hAnsi="Arial" w:cs="Arial"/>
          <w:sz w:val="20"/>
          <w:szCs w:val="20"/>
        </w:rPr>
        <w:br/>
      </w:r>
    </w:p>
    <w:p w14:paraId="76EE0288" w14:textId="77777777" w:rsidR="00BD623B" w:rsidRPr="00DD1CAE" w:rsidRDefault="00943BE8" w:rsidP="006F0B63">
      <w:pPr>
        <w:spacing w:after="0"/>
        <w:rPr>
          <w:rFonts w:ascii="Arial" w:hAnsi="Arial" w:cs="Arial"/>
          <w:b/>
          <w:sz w:val="20"/>
          <w:szCs w:val="20"/>
          <w:u w:val="single"/>
        </w:rPr>
      </w:pPr>
      <w:r w:rsidRPr="00DD1CAE">
        <w:rPr>
          <w:rFonts w:ascii="Arial" w:hAnsi="Arial" w:cs="Arial"/>
          <w:b/>
          <w:sz w:val="20"/>
          <w:szCs w:val="20"/>
          <w:u w:val="single"/>
        </w:rPr>
        <w:t xml:space="preserve">NEW BUSINESS:  </w:t>
      </w:r>
    </w:p>
    <w:p w14:paraId="23E412D8" w14:textId="77777777" w:rsidR="00D94569" w:rsidRDefault="00D94569" w:rsidP="006F0B63">
      <w:pPr>
        <w:spacing w:after="0"/>
        <w:rPr>
          <w:rFonts w:ascii="Arial" w:hAnsi="Arial" w:cs="Arial"/>
          <w:b/>
          <w:sz w:val="20"/>
          <w:szCs w:val="20"/>
        </w:rPr>
      </w:pPr>
    </w:p>
    <w:p w14:paraId="7FB3B09F" w14:textId="004DB4DA" w:rsidR="00863A3B" w:rsidRPr="001719C5" w:rsidRDefault="00413E42" w:rsidP="003D4E3C">
      <w:pPr>
        <w:pStyle w:val="ListParagraph"/>
        <w:numPr>
          <w:ilvl w:val="0"/>
          <w:numId w:val="10"/>
        </w:numPr>
        <w:spacing w:after="0"/>
        <w:rPr>
          <w:rFonts w:ascii="Arial" w:hAnsi="Arial" w:cs="Arial"/>
          <w:b/>
          <w:sz w:val="20"/>
          <w:szCs w:val="20"/>
        </w:rPr>
      </w:pPr>
      <w:r>
        <w:rPr>
          <w:rFonts w:ascii="Arial" w:hAnsi="Arial" w:cs="Arial"/>
          <w:sz w:val="20"/>
          <w:szCs w:val="20"/>
        </w:rPr>
        <w:t>None</w:t>
      </w:r>
      <w:r w:rsidR="009460BB">
        <w:rPr>
          <w:rFonts w:ascii="Arial" w:hAnsi="Arial" w:cs="Arial"/>
          <w:sz w:val="20"/>
          <w:szCs w:val="20"/>
        </w:rPr>
        <w:t>.</w:t>
      </w:r>
    </w:p>
    <w:p w14:paraId="2B8BC0E5" w14:textId="77777777" w:rsidR="00BF1DDC" w:rsidRPr="006F0B63" w:rsidRDefault="00BF1DDC" w:rsidP="006F0B63">
      <w:pPr>
        <w:spacing w:after="0"/>
        <w:rPr>
          <w:rFonts w:ascii="Arial" w:hAnsi="Arial" w:cs="Arial"/>
          <w:b/>
          <w:sz w:val="20"/>
          <w:szCs w:val="20"/>
        </w:rPr>
      </w:pPr>
    </w:p>
    <w:p w14:paraId="2B73D1DB" w14:textId="77777777" w:rsidR="00710BF8" w:rsidRPr="00DD1CAE" w:rsidRDefault="0020196B" w:rsidP="006F0B63">
      <w:pPr>
        <w:spacing w:after="0"/>
        <w:rPr>
          <w:rFonts w:ascii="Arial" w:hAnsi="Arial" w:cs="Arial"/>
          <w:sz w:val="20"/>
          <w:szCs w:val="20"/>
          <w:u w:val="single"/>
        </w:rPr>
      </w:pPr>
      <w:r w:rsidRPr="00DD1CAE">
        <w:rPr>
          <w:rFonts w:ascii="Arial" w:hAnsi="Arial" w:cs="Arial"/>
          <w:b/>
          <w:sz w:val="20"/>
          <w:szCs w:val="20"/>
          <w:u w:val="single"/>
        </w:rPr>
        <w:lastRenderedPageBreak/>
        <w:t>CONTINUING BUSINESS:</w:t>
      </w:r>
      <w:r w:rsidR="00BB10E9" w:rsidRPr="00DD1CAE">
        <w:rPr>
          <w:rFonts w:ascii="Arial" w:hAnsi="Arial" w:cs="Arial"/>
          <w:b/>
          <w:sz w:val="20"/>
          <w:szCs w:val="20"/>
          <w:u w:val="single"/>
        </w:rPr>
        <w:br/>
      </w:r>
    </w:p>
    <w:p w14:paraId="0791D6F2" w14:textId="77777777" w:rsidR="008D2D36" w:rsidRDefault="0071158A" w:rsidP="00277B63">
      <w:pPr>
        <w:pStyle w:val="ListParagraph"/>
        <w:numPr>
          <w:ilvl w:val="0"/>
          <w:numId w:val="11"/>
        </w:numPr>
        <w:spacing w:after="0"/>
        <w:rPr>
          <w:rFonts w:ascii="Arial" w:hAnsi="Arial" w:cs="Arial"/>
          <w:sz w:val="20"/>
          <w:szCs w:val="20"/>
        </w:rPr>
      </w:pPr>
      <w:r>
        <w:rPr>
          <w:rFonts w:ascii="Arial" w:hAnsi="Arial" w:cs="Arial"/>
          <w:sz w:val="20"/>
          <w:szCs w:val="20"/>
        </w:rPr>
        <w:t>Strategic Plan</w:t>
      </w:r>
      <w:r w:rsidR="008F1553">
        <w:rPr>
          <w:rFonts w:ascii="Arial" w:hAnsi="Arial" w:cs="Arial"/>
          <w:sz w:val="20"/>
          <w:szCs w:val="20"/>
        </w:rPr>
        <w:t xml:space="preserve"> – discussed earlier in Superintendent report</w:t>
      </w:r>
      <w:r w:rsidR="001719C5">
        <w:rPr>
          <w:rFonts w:ascii="Arial" w:hAnsi="Arial" w:cs="Arial"/>
          <w:sz w:val="20"/>
          <w:szCs w:val="20"/>
        </w:rPr>
        <w:t>.</w:t>
      </w:r>
      <w:r w:rsidR="008D2D36">
        <w:rPr>
          <w:rFonts w:ascii="Arial" w:hAnsi="Arial" w:cs="Arial"/>
          <w:sz w:val="20"/>
          <w:szCs w:val="20"/>
        </w:rPr>
        <w:br/>
      </w:r>
    </w:p>
    <w:p w14:paraId="19B21236" w14:textId="645F4EEC" w:rsidR="00AB20F4" w:rsidRDefault="005E5189" w:rsidP="00277B63">
      <w:pPr>
        <w:pStyle w:val="ListParagraph"/>
        <w:numPr>
          <w:ilvl w:val="0"/>
          <w:numId w:val="11"/>
        </w:numPr>
        <w:spacing w:after="0"/>
        <w:rPr>
          <w:rFonts w:ascii="Arial" w:hAnsi="Arial" w:cs="Arial"/>
          <w:sz w:val="20"/>
          <w:szCs w:val="20"/>
        </w:rPr>
      </w:pPr>
      <w:r>
        <w:rPr>
          <w:rFonts w:ascii="Arial" w:hAnsi="Arial" w:cs="Arial"/>
          <w:sz w:val="20"/>
          <w:szCs w:val="20"/>
        </w:rPr>
        <w:t xml:space="preserve">Vance Pickering asked that new basketball hoops for the Elementary MPR be considered during budget season.  He mentioned that we have a brand-new floor and basketball hoops </w:t>
      </w:r>
      <w:r w:rsidR="00731DD1">
        <w:rPr>
          <w:rFonts w:ascii="Arial" w:hAnsi="Arial" w:cs="Arial"/>
          <w:sz w:val="20"/>
          <w:szCs w:val="20"/>
        </w:rPr>
        <w:t xml:space="preserve">are </w:t>
      </w:r>
      <w:bookmarkStart w:id="0" w:name="_GoBack"/>
      <w:bookmarkEnd w:id="0"/>
      <w:r>
        <w:rPr>
          <w:rFonts w:ascii="Arial" w:hAnsi="Arial" w:cs="Arial"/>
          <w:sz w:val="20"/>
          <w:szCs w:val="20"/>
        </w:rPr>
        <w:t>from the 1950s.  Potential option of hoops with electronic remote for lowering into position.</w:t>
      </w:r>
      <w:r w:rsidR="00AB20F4">
        <w:rPr>
          <w:rFonts w:ascii="Arial" w:hAnsi="Arial" w:cs="Arial"/>
          <w:sz w:val="20"/>
          <w:szCs w:val="20"/>
        </w:rPr>
        <w:br/>
      </w:r>
    </w:p>
    <w:p w14:paraId="044B2795" w14:textId="77777777" w:rsidR="008F1553" w:rsidRDefault="00EC49FF" w:rsidP="00220FD5">
      <w:pPr>
        <w:spacing w:after="0"/>
        <w:rPr>
          <w:rFonts w:ascii="Arial" w:hAnsi="Arial" w:cs="Arial"/>
          <w:sz w:val="20"/>
          <w:szCs w:val="20"/>
        </w:rPr>
      </w:pPr>
      <w:r w:rsidRPr="00DD1CAE">
        <w:rPr>
          <w:rFonts w:ascii="Arial" w:hAnsi="Arial" w:cs="Arial"/>
          <w:b/>
          <w:sz w:val="20"/>
          <w:szCs w:val="20"/>
          <w:u w:val="single"/>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p>
    <w:p w14:paraId="1D01FE00" w14:textId="77777777" w:rsidR="008F1553" w:rsidRDefault="008F1553" w:rsidP="00220FD5">
      <w:pPr>
        <w:spacing w:after="0"/>
        <w:rPr>
          <w:rFonts w:ascii="Arial" w:hAnsi="Arial" w:cs="Arial"/>
          <w:sz w:val="20"/>
          <w:szCs w:val="20"/>
        </w:rPr>
      </w:pPr>
    </w:p>
    <w:p w14:paraId="0A1FB6DA" w14:textId="78E7DAF7" w:rsidR="000F0959" w:rsidRDefault="000F0959" w:rsidP="000F0959">
      <w:pPr>
        <w:spacing w:after="0"/>
        <w:rPr>
          <w:rFonts w:ascii="Arial" w:hAnsi="Arial" w:cs="Arial"/>
          <w:sz w:val="20"/>
          <w:szCs w:val="20"/>
        </w:rPr>
      </w:pPr>
      <w:r>
        <w:rPr>
          <w:rFonts w:ascii="Arial" w:hAnsi="Arial" w:cs="Arial"/>
          <w:sz w:val="20"/>
          <w:szCs w:val="20"/>
        </w:rPr>
        <w:t>Annie Bahr</w:t>
      </w:r>
      <w:r w:rsidR="008F1553">
        <w:rPr>
          <w:rFonts w:ascii="Arial" w:hAnsi="Arial" w:cs="Arial"/>
          <w:sz w:val="20"/>
          <w:szCs w:val="20"/>
        </w:rPr>
        <w:t xml:space="preserve"> reported on the following:</w:t>
      </w:r>
      <w:r w:rsidR="008375E5">
        <w:rPr>
          <w:rFonts w:ascii="Arial" w:hAnsi="Arial" w:cs="Arial"/>
          <w:sz w:val="20"/>
          <w:szCs w:val="20"/>
        </w:rPr>
        <w:br/>
      </w:r>
      <w:r w:rsidR="008375E5">
        <w:rPr>
          <w:rFonts w:ascii="Arial" w:hAnsi="Arial" w:cs="Arial"/>
          <w:sz w:val="20"/>
          <w:szCs w:val="20"/>
        </w:rPr>
        <w:br/>
      </w:r>
      <w:r w:rsidR="00B135EE">
        <w:rPr>
          <w:rFonts w:ascii="Arial" w:hAnsi="Arial" w:cs="Arial"/>
          <w:sz w:val="20"/>
          <w:szCs w:val="20"/>
        </w:rPr>
        <w:t>From Anik Avard – The fourth graders are preparing for their first annual Bizarre Bazaar to be held on December 13</w:t>
      </w:r>
      <w:r w:rsidR="00B135EE" w:rsidRPr="00B135EE">
        <w:rPr>
          <w:rFonts w:ascii="Arial" w:hAnsi="Arial" w:cs="Arial"/>
          <w:sz w:val="20"/>
          <w:szCs w:val="20"/>
          <w:vertAlign w:val="superscript"/>
        </w:rPr>
        <w:t>th</w:t>
      </w:r>
      <w:r w:rsidR="00B135EE">
        <w:rPr>
          <w:rFonts w:ascii="Arial" w:hAnsi="Arial" w:cs="Arial"/>
          <w:sz w:val="20"/>
          <w:szCs w:val="20"/>
        </w:rPr>
        <w:t xml:space="preserve"> from 9:30 – 11:00 am.  Students will be making crafts to sell to the school community to raise money to purchase a heifer through Heifer International.  The community is welcome to attend and find out more about this organization and make a donation.</w:t>
      </w:r>
    </w:p>
    <w:p w14:paraId="71C83D6C" w14:textId="29E956A4" w:rsidR="00B135EE" w:rsidRDefault="00B135EE" w:rsidP="000F0959">
      <w:pPr>
        <w:spacing w:after="0"/>
        <w:rPr>
          <w:rFonts w:ascii="Arial" w:hAnsi="Arial" w:cs="Arial"/>
          <w:sz w:val="20"/>
          <w:szCs w:val="20"/>
        </w:rPr>
      </w:pPr>
    </w:p>
    <w:p w14:paraId="77AD9589" w14:textId="14CCBC17" w:rsidR="00B135EE" w:rsidRDefault="00B135EE" w:rsidP="000F0959">
      <w:pPr>
        <w:spacing w:after="0"/>
        <w:rPr>
          <w:rFonts w:ascii="Arial" w:hAnsi="Arial" w:cs="Arial"/>
          <w:sz w:val="20"/>
          <w:szCs w:val="20"/>
        </w:rPr>
      </w:pPr>
      <w:r>
        <w:rPr>
          <w:rFonts w:ascii="Arial" w:hAnsi="Arial" w:cs="Arial"/>
          <w:sz w:val="20"/>
          <w:szCs w:val="20"/>
        </w:rPr>
        <w:t xml:space="preserve">From Dave Webster </w:t>
      </w:r>
      <w:r w:rsidR="00E64C80">
        <w:rPr>
          <w:rFonts w:ascii="Arial" w:hAnsi="Arial" w:cs="Arial"/>
          <w:sz w:val="20"/>
          <w:szCs w:val="20"/>
        </w:rPr>
        <w:t>–</w:t>
      </w:r>
      <w:r>
        <w:rPr>
          <w:rFonts w:ascii="Arial" w:hAnsi="Arial" w:cs="Arial"/>
          <w:sz w:val="20"/>
          <w:szCs w:val="20"/>
        </w:rPr>
        <w:t xml:space="preserve"> </w:t>
      </w:r>
      <w:r w:rsidR="00E64C80">
        <w:rPr>
          <w:rFonts w:ascii="Arial" w:hAnsi="Arial" w:cs="Arial"/>
          <w:sz w:val="20"/>
          <w:szCs w:val="20"/>
        </w:rPr>
        <w:t>Dave Webster will be taking the Granite State Challenge Team this Saturday to Manchester for their annual exam tryouts.</w:t>
      </w:r>
    </w:p>
    <w:p w14:paraId="0D588517" w14:textId="17F688D1" w:rsidR="00E64C80" w:rsidRDefault="00E64C80" w:rsidP="000F0959">
      <w:pPr>
        <w:spacing w:after="0"/>
        <w:rPr>
          <w:rFonts w:ascii="Arial" w:hAnsi="Arial" w:cs="Arial"/>
          <w:sz w:val="20"/>
          <w:szCs w:val="20"/>
        </w:rPr>
      </w:pPr>
    </w:p>
    <w:p w14:paraId="67EB7C03" w14:textId="2A480EFF" w:rsidR="00E64C80" w:rsidRDefault="00E64C80" w:rsidP="000F0959">
      <w:pPr>
        <w:spacing w:after="0"/>
        <w:rPr>
          <w:rFonts w:ascii="Arial" w:hAnsi="Arial" w:cs="Arial"/>
          <w:sz w:val="20"/>
          <w:szCs w:val="20"/>
        </w:rPr>
      </w:pPr>
      <w:r>
        <w:rPr>
          <w:rFonts w:ascii="Arial" w:hAnsi="Arial" w:cs="Arial"/>
          <w:sz w:val="20"/>
          <w:szCs w:val="20"/>
        </w:rPr>
        <w:t>From Thom Untersee and Barbara Burhoe – Next Tuesday, November 19</w:t>
      </w:r>
      <w:r w:rsidRPr="00E64C80">
        <w:rPr>
          <w:rFonts w:ascii="Arial" w:hAnsi="Arial" w:cs="Arial"/>
          <w:sz w:val="20"/>
          <w:szCs w:val="20"/>
          <w:vertAlign w:val="superscript"/>
        </w:rPr>
        <w:t>th</w:t>
      </w:r>
      <w:r>
        <w:rPr>
          <w:rFonts w:ascii="Arial" w:hAnsi="Arial" w:cs="Arial"/>
          <w:sz w:val="20"/>
          <w:szCs w:val="20"/>
        </w:rPr>
        <w:t xml:space="preserve"> at 7:00 pm the Music Department will be presenting a combined Band and Chorus Concert featuring Elementary, Middle and High School ensembles.  The concert, being held in the HS gym is free and open to the public.</w:t>
      </w:r>
    </w:p>
    <w:p w14:paraId="297426ED" w14:textId="68062737" w:rsidR="00E64C80" w:rsidRDefault="00E64C80" w:rsidP="000F0959">
      <w:pPr>
        <w:spacing w:after="0"/>
        <w:rPr>
          <w:rFonts w:ascii="Arial" w:hAnsi="Arial" w:cs="Arial"/>
          <w:sz w:val="20"/>
          <w:szCs w:val="20"/>
        </w:rPr>
      </w:pPr>
    </w:p>
    <w:p w14:paraId="4F1B5002" w14:textId="11761B51" w:rsidR="00E64C80" w:rsidRDefault="00E64C80" w:rsidP="000F0959">
      <w:pPr>
        <w:spacing w:after="0"/>
        <w:rPr>
          <w:rFonts w:ascii="Arial" w:hAnsi="Arial" w:cs="Arial"/>
          <w:sz w:val="20"/>
          <w:szCs w:val="20"/>
        </w:rPr>
      </w:pPr>
      <w:r>
        <w:rPr>
          <w:rFonts w:ascii="Arial" w:hAnsi="Arial" w:cs="Arial"/>
          <w:sz w:val="20"/>
          <w:szCs w:val="20"/>
        </w:rPr>
        <w:t>F</w:t>
      </w:r>
      <w:r w:rsidR="004C21B4">
        <w:rPr>
          <w:rFonts w:ascii="Arial" w:hAnsi="Arial" w:cs="Arial"/>
          <w:sz w:val="20"/>
          <w:szCs w:val="20"/>
        </w:rPr>
        <w:t>rom Rebecca Steeves – Four middle school girls attended the Annual Young Women’s Conference at PSU on Saturday, November 2</w:t>
      </w:r>
      <w:r w:rsidR="004C21B4" w:rsidRPr="004C21B4">
        <w:rPr>
          <w:rFonts w:ascii="Arial" w:hAnsi="Arial" w:cs="Arial"/>
          <w:sz w:val="20"/>
          <w:szCs w:val="20"/>
          <w:vertAlign w:val="superscript"/>
        </w:rPr>
        <w:t>nd</w:t>
      </w:r>
      <w:r w:rsidR="004C21B4">
        <w:rPr>
          <w:rFonts w:ascii="Arial" w:hAnsi="Arial" w:cs="Arial"/>
          <w:sz w:val="20"/>
          <w:szCs w:val="20"/>
        </w:rPr>
        <w:t>.  There were workshops about how to have healthy relationships and body image, along with speakers and a performance by the PSU female acapella group.</w:t>
      </w:r>
      <w:r w:rsidR="004C21B4">
        <w:rPr>
          <w:rFonts w:ascii="Arial" w:hAnsi="Arial" w:cs="Arial"/>
          <w:sz w:val="20"/>
          <w:szCs w:val="20"/>
        </w:rPr>
        <w:br/>
        <w:t>On October 28</w:t>
      </w:r>
      <w:r w:rsidR="004C21B4" w:rsidRPr="004C21B4">
        <w:rPr>
          <w:rFonts w:ascii="Arial" w:hAnsi="Arial" w:cs="Arial"/>
          <w:sz w:val="20"/>
          <w:szCs w:val="20"/>
          <w:vertAlign w:val="superscript"/>
        </w:rPr>
        <w:t>th</w:t>
      </w:r>
      <w:r w:rsidR="004C21B4">
        <w:rPr>
          <w:rFonts w:ascii="Arial" w:hAnsi="Arial" w:cs="Arial"/>
          <w:sz w:val="20"/>
          <w:szCs w:val="20"/>
        </w:rPr>
        <w:t xml:space="preserve"> Grade 8 visited Hubbard Brook Experimental Forest, the internationally renowned hub of science research that is right down the road.  We met with scientists to learn about the research going on there and conducted a bit of field work ourselves.  Both Grades 7 and 8  also had a presentation in class about local winter observations, how they indicate climate change in our area and, specifically, how that affects snowmaking at Loon Mountain.</w:t>
      </w:r>
      <w:r w:rsidR="004C21B4">
        <w:rPr>
          <w:rFonts w:ascii="Arial" w:hAnsi="Arial" w:cs="Arial"/>
          <w:sz w:val="20"/>
          <w:szCs w:val="20"/>
        </w:rPr>
        <w:br/>
        <w:t xml:space="preserve">Thank you </w:t>
      </w:r>
      <w:r w:rsidR="00330C8A">
        <w:rPr>
          <w:rFonts w:ascii="Arial" w:hAnsi="Arial" w:cs="Arial"/>
          <w:sz w:val="20"/>
          <w:szCs w:val="20"/>
        </w:rPr>
        <w:t>to the administration for supporting both of these opportunities for students.</w:t>
      </w:r>
    </w:p>
    <w:p w14:paraId="7B029EB5" w14:textId="2E8F6D02" w:rsidR="00330C8A" w:rsidRDefault="00330C8A" w:rsidP="000F0959">
      <w:pPr>
        <w:spacing w:after="0"/>
        <w:rPr>
          <w:rFonts w:ascii="Arial" w:hAnsi="Arial" w:cs="Arial"/>
          <w:sz w:val="20"/>
          <w:szCs w:val="20"/>
        </w:rPr>
      </w:pPr>
    </w:p>
    <w:p w14:paraId="4F55A4E4" w14:textId="4121D3FF" w:rsidR="00330C8A" w:rsidRDefault="00330C8A" w:rsidP="000F0959">
      <w:pPr>
        <w:spacing w:after="0"/>
        <w:rPr>
          <w:rFonts w:ascii="Arial" w:hAnsi="Arial" w:cs="Arial"/>
          <w:sz w:val="20"/>
          <w:szCs w:val="20"/>
        </w:rPr>
      </w:pPr>
      <w:r>
        <w:rPr>
          <w:rFonts w:ascii="Arial" w:hAnsi="Arial" w:cs="Arial"/>
          <w:sz w:val="20"/>
          <w:szCs w:val="20"/>
        </w:rPr>
        <w:t>From B</w:t>
      </w:r>
      <w:r w:rsidR="007D711F">
        <w:rPr>
          <w:rFonts w:ascii="Arial" w:hAnsi="Arial" w:cs="Arial"/>
          <w:sz w:val="20"/>
          <w:szCs w:val="20"/>
        </w:rPr>
        <w:t>arb Burhoe – Last Thursday Jade Fitzgerald participated in the All New England Choral Festival held at Plymouth State University.  She performed with a chorus of over 250 students from New England, under the direction of PSU’s head of choral activities, Dan Perkins.  It was a great opportunity to work with an amazing director, along with other dedicated singers as herself.  Thank you for supporting this event.</w:t>
      </w:r>
    </w:p>
    <w:p w14:paraId="49CEBF0B" w14:textId="1B83E7EF" w:rsidR="007D711F" w:rsidRDefault="007D711F" w:rsidP="000F0959">
      <w:pPr>
        <w:spacing w:after="0"/>
        <w:rPr>
          <w:rFonts w:ascii="Arial" w:hAnsi="Arial" w:cs="Arial"/>
          <w:sz w:val="20"/>
          <w:szCs w:val="20"/>
        </w:rPr>
      </w:pPr>
    </w:p>
    <w:p w14:paraId="2E65749F" w14:textId="30904AF6" w:rsidR="007D711F" w:rsidRDefault="007D711F" w:rsidP="000F0959">
      <w:pPr>
        <w:spacing w:after="0"/>
        <w:rPr>
          <w:rFonts w:ascii="Arial" w:hAnsi="Arial" w:cs="Arial"/>
          <w:sz w:val="20"/>
          <w:szCs w:val="20"/>
        </w:rPr>
      </w:pPr>
      <w:r>
        <w:rPr>
          <w:rFonts w:ascii="Arial" w:hAnsi="Arial" w:cs="Arial"/>
          <w:sz w:val="20"/>
          <w:szCs w:val="20"/>
        </w:rPr>
        <w:t>From Faith Clark and Leigh Harrington – On Tuesday, November 5</w:t>
      </w:r>
      <w:r w:rsidRPr="007D711F">
        <w:rPr>
          <w:rFonts w:ascii="Arial" w:hAnsi="Arial" w:cs="Arial"/>
          <w:sz w:val="20"/>
          <w:szCs w:val="20"/>
          <w:vertAlign w:val="superscript"/>
        </w:rPr>
        <w:t>th</w:t>
      </w:r>
      <w:r>
        <w:rPr>
          <w:rFonts w:ascii="Arial" w:hAnsi="Arial" w:cs="Arial"/>
          <w:sz w:val="20"/>
          <w:szCs w:val="20"/>
        </w:rPr>
        <w:t xml:space="preserve"> the Student Council hosted Ladies Night, in the Elementary MRP, where 21 crafters and vendors had tables for some early holiday shopping.  The event was well </w:t>
      </w:r>
      <w:r w:rsidR="0056204C">
        <w:rPr>
          <w:rFonts w:ascii="Arial" w:hAnsi="Arial" w:cs="Arial"/>
          <w:sz w:val="20"/>
          <w:szCs w:val="20"/>
        </w:rPr>
        <w:t>attended,</w:t>
      </w:r>
      <w:r>
        <w:rPr>
          <w:rFonts w:ascii="Arial" w:hAnsi="Arial" w:cs="Arial"/>
          <w:sz w:val="20"/>
          <w:szCs w:val="20"/>
        </w:rPr>
        <w:t xml:space="preserve"> and the students did a great job with door prizes and concessions.</w:t>
      </w:r>
    </w:p>
    <w:p w14:paraId="79A03A00" w14:textId="12DE0AB6" w:rsidR="007D711F" w:rsidRDefault="007D711F" w:rsidP="000F0959">
      <w:pPr>
        <w:spacing w:after="0"/>
        <w:rPr>
          <w:rFonts w:ascii="Arial" w:hAnsi="Arial" w:cs="Arial"/>
          <w:sz w:val="20"/>
          <w:szCs w:val="20"/>
        </w:rPr>
      </w:pPr>
    </w:p>
    <w:p w14:paraId="6B4DB391" w14:textId="3F1A1743" w:rsidR="007D711F" w:rsidRDefault="007D711F" w:rsidP="000F0959">
      <w:pPr>
        <w:spacing w:after="0"/>
        <w:rPr>
          <w:rFonts w:ascii="Arial" w:hAnsi="Arial" w:cs="Arial"/>
          <w:sz w:val="20"/>
          <w:szCs w:val="20"/>
        </w:rPr>
      </w:pPr>
      <w:r>
        <w:rPr>
          <w:rFonts w:ascii="Arial" w:hAnsi="Arial" w:cs="Arial"/>
          <w:sz w:val="20"/>
          <w:szCs w:val="20"/>
        </w:rPr>
        <w:t xml:space="preserve">From Heather Krill </w:t>
      </w:r>
      <w:r w:rsidR="00AD09F1">
        <w:rPr>
          <w:rFonts w:ascii="Arial" w:hAnsi="Arial" w:cs="Arial"/>
          <w:sz w:val="20"/>
          <w:szCs w:val="20"/>
        </w:rPr>
        <w:t>–</w:t>
      </w:r>
      <w:r>
        <w:rPr>
          <w:rFonts w:ascii="Arial" w:hAnsi="Arial" w:cs="Arial"/>
          <w:sz w:val="20"/>
          <w:szCs w:val="20"/>
        </w:rPr>
        <w:t xml:space="preserve"> </w:t>
      </w:r>
      <w:r w:rsidR="00AD09F1">
        <w:rPr>
          <w:rFonts w:ascii="Arial" w:hAnsi="Arial" w:cs="Arial"/>
          <w:sz w:val="20"/>
          <w:szCs w:val="20"/>
        </w:rPr>
        <w:t>It’s the season for our Annual Rotary Speeches!  Students have spent this week delivering their speeches in their 9 – 12 English classes, and they’ve been awesome for the most part.  Not only has the content connected to teamwork and every day relationships as a theme of Rotary, students have been a supportive and safe environment for one another.  By Friday of this week, they will decide if they want to enter the big school wide competition on November 19</w:t>
      </w:r>
      <w:r w:rsidR="00AD09F1" w:rsidRPr="00AD09F1">
        <w:rPr>
          <w:rFonts w:ascii="Arial" w:hAnsi="Arial" w:cs="Arial"/>
          <w:sz w:val="20"/>
          <w:szCs w:val="20"/>
          <w:vertAlign w:val="superscript"/>
        </w:rPr>
        <w:t>th</w:t>
      </w:r>
      <w:r w:rsidR="00AD09F1">
        <w:rPr>
          <w:rFonts w:ascii="Arial" w:hAnsi="Arial" w:cs="Arial"/>
          <w:sz w:val="20"/>
          <w:szCs w:val="20"/>
        </w:rPr>
        <w:t>, when members of our local Rotary come in to judge.</w:t>
      </w:r>
      <w:r w:rsidR="00AD09F1">
        <w:rPr>
          <w:rFonts w:ascii="Arial" w:hAnsi="Arial" w:cs="Arial"/>
          <w:sz w:val="20"/>
          <w:szCs w:val="20"/>
        </w:rPr>
        <w:br/>
        <w:t>Students have also begun their experiences through Poetry Out Loud.  Be sure to ask students about the poems they have chosen to learn.</w:t>
      </w:r>
    </w:p>
    <w:p w14:paraId="09075F23" w14:textId="22A0C2D9" w:rsidR="002705CF" w:rsidRPr="00DD1CAE" w:rsidRDefault="00AD09F1" w:rsidP="006108A1">
      <w:pPr>
        <w:spacing w:after="0"/>
        <w:rPr>
          <w:rFonts w:ascii="Arial" w:hAnsi="Arial" w:cs="Arial"/>
          <w:sz w:val="20"/>
          <w:szCs w:val="20"/>
          <w:u w:val="single"/>
        </w:rPr>
      </w:pPr>
      <w:r>
        <w:rPr>
          <w:rFonts w:ascii="Arial" w:hAnsi="Arial" w:cs="Arial"/>
          <w:sz w:val="20"/>
          <w:szCs w:val="20"/>
        </w:rPr>
        <w:lastRenderedPageBreak/>
        <w:t>Last week the English Department brought Hal Lyons in to speak to our students about the New England Outdoor Writers’ Association writing contest that we participate in annually in grades 6-12.  At 84 years old, he was an awesome speaker sharing with both MS and HS students how in all the different jobs he’s held along his career path, writing was always a part of his life.  Sadly, we learned yesterday that he passed away in a boating accident this weekend on Winnipesaukee.  The kids loved listening to him</w:t>
      </w:r>
      <w:r w:rsidR="008D6492">
        <w:rPr>
          <w:rFonts w:ascii="Arial" w:hAnsi="Arial" w:cs="Arial"/>
          <w:sz w:val="20"/>
          <w:szCs w:val="20"/>
        </w:rPr>
        <w:t>.</w:t>
      </w:r>
      <w:r w:rsidR="00426120">
        <w:rPr>
          <w:rFonts w:ascii="Arial" w:hAnsi="Arial" w:cs="Arial"/>
          <w:sz w:val="20"/>
          <w:szCs w:val="20"/>
        </w:rPr>
        <w:br/>
      </w:r>
      <w:r w:rsidR="00426120">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813273">
        <w:rPr>
          <w:rFonts w:ascii="Arial" w:hAnsi="Arial" w:cs="Arial"/>
          <w:sz w:val="20"/>
          <w:szCs w:val="20"/>
        </w:rPr>
        <w:t xml:space="preserve"> None</w:t>
      </w:r>
      <w:r w:rsidR="00423466">
        <w:rPr>
          <w:rFonts w:ascii="Arial" w:hAnsi="Arial" w:cs="Arial"/>
          <w:sz w:val="20"/>
          <w:szCs w:val="20"/>
        </w:rPr>
        <w:br/>
      </w:r>
      <w:r w:rsidR="00423466">
        <w:rPr>
          <w:rFonts w:ascii="Arial" w:hAnsi="Arial" w:cs="Arial"/>
          <w:sz w:val="20"/>
          <w:szCs w:val="20"/>
        </w:rPr>
        <w:br/>
      </w:r>
      <w:r w:rsidR="00442ED8">
        <w:rPr>
          <w:rFonts w:ascii="Arial" w:hAnsi="Arial" w:cs="Arial"/>
          <w:sz w:val="20"/>
          <w:szCs w:val="20"/>
        </w:rPr>
        <w:br/>
      </w:r>
      <w:r w:rsidR="00C65C5C" w:rsidRPr="00DD1CAE">
        <w:rPr>
          <w:rFonts w:ascii="Arial" w:hAnsi="Arial" w:cs="Arial"/>
          <w:b/>
          <w:sz w:val="20"/>
          <w:szCs w:val="20"/>
          <w:u w:val="single"/>
        </w:rPr>
        <w:t>ADJO</w:t>
      </w:r>
      <w:r w:rsidR="00941F29" w:rsidRPr="00DD1CAE">
        <w:rPr>
          <w:rFonts w:ascii="Arial" w:hAnsi="Arial" w:cs="Arial"/>
          <w:b/>
          <w:sz w:val="20"/>
          <w:szCs w:val="20"/>
          <w:u w:val="single"/>
        </w:rPr>
        <w:t>U</w:t>
      </w:r>
      <w:r w:rsidR="00C65C5C" w:rsidRPr="00DD1CAE">
        <w:rPr>
          <w:rFonts w:ascii="Arial" w:hAnsi="Arial" w:cs="Arial"/>
          <w:b/>
          <w:sz w:val="20"/>
          <w:szCs w:val="20"/>
          <w:u w:val="single"/>
        </w:rPr>
        <w:t>RNMENT</w:t>
      </w:r>
      <w:r w:rsidR="0071158A">
        <w:rPr>
          <w:rFonts w:ascii="Arial" w:hAnsi="Arial" w:cs="Arial"/>
          <w:bCs/>
          <w:sz w:val="20"/>
          <w:szCs w:val="20"/>
        </w:rPr>
        <w:t xml:space="preserve"> </w:t>
      </w:r>
      <w:r w:rsidR="00180B36">
        <w:rPr>
          <w:rFonts w:ascii="Arial" w:hAnsi="Arial" w:cs="Arial"/>
          <w:bCs/>
          <w:sz w:val="20"/>
          <w:szCs w:val="20"/>
        </w:rPr>
        <w:t xml:space="preserve">Brian Angelone made a motion to adjourn.  Tammy Ham seconded the motion.  All School Board members in attendance approved the motion to adjourn at </w:t>
      </w:r>
      <w:r w:rsidR="008D6492">
        <w:rPr>
          <w:rFonts w:ascii="Arial" w:hAnsi="Arial" w:cs="Arial"/>
          <w:bCs/>
          <w:sz w:val="20"/>
          <w:szCs w:val="20"/>
        </w:rPr>
        <w:t>7:</w:t>
      </w:r>
      <w:r w:rsidR="00180B36">
        <w:rPr>
          <w:rFonts w:ascii="Arial" w:hAnsi="Arial" w:cs="Arial"/>
          <w:bCs/>
          <w:sz w:val="20"/>
          <w:szCs w:val="20"/>
        </w:rPr>
        <w:t>0</w:t>
      </w:r>
      <w:r w:rsidR="008D6492">
        <w:rPr>
          <w:rFonts w:ascii="Arial" w:hAnsi="Arial" w:cs="Arial"/>
          <w:bCs/>
          <w:sz w:val="20"/>
          <w:szCs w:val="20"/>
        </w:rPr>
        <w:t>7</w:t>
      </w:r>
      <w:r w:rsidR="0071158A">
        <w:rPr>
          <w:rFonts w:ascii="Arial" w:hAnsi="Arial" w:cs="Arial"/>
          <w:bCs/>
          <w:sz w:val="20"/>
          <w:szCs w:val="20"/>
        </w:rPr>
        <w:t xml:space="preserve"> pm</w:t>
      </w:r>
      <w:r w:rsidR="00941F29" w:rsidRPr="00DD1CAE">
        <w:rPr>
          <w:rFonts w:ascii="Arial" w:hAnsi="Arial" w:cs="Arial"/>
          <w:sz w:val="20"/>
          <w:szCs w:val="20"/>
          <w:u w:val="single"/>
        </w:rPr>
        <w:br/>
      </w:r>
    </w:p>
    <w:p w14:paraId="7AD96F31" w14:textId="77777777"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14:paraId="028BB4D3" w14:textId="77777777" w:rsidR="002705CF" w:rsidRDefault="002705CF" w:rsidP="002705CF">
      <w:pPr>
        <w:spacing w:after="0"/>
        <w:ind w:left="360"/>
        <w:rPr>
          <w:rFonts w:ascii="Arial" w:hAnsi="Arial" w:cs="Arial"/>
          <w:sz w:val="20"/>
          <w:szCs w:val="20"/>
        </w:rPr>
      </w:pPr>
    </w:p>
    <w:p w14:paraId="44A4A63E" w14:textId="77777777"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98"/>
    <w:multiLevelType w:val="hybridMultilevel"/>
    <w:tmpl w:val="C5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B7C2C"/>
    <w:multiLevelType w:val="hybridMultilevel"/>
    <w:tmpl w:val="E34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FD8"/>
    <w:multiLevelType w:val="multilevel"/>
    <w:tmpl w:val="085A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38AC"/>
    <w:multiLevelType w:val="hybridMultilevel"/>
    <w:tmpl w:val="DD744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6359C"/>
    <w:multiLevelType w:val="hybridMultilevel"/>
    <w:tmpl w:val="A2F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066E2B"/>
    <w:multiLevelType w:val="hybridMultilevel"/>
    <w:tmpl w:val="6CE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E0B10"/>
    <w:multiLevelType w:val="hybridMultilevel"/>
    <w:tmpl w:val="107E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70F47"/>
    <w:multiLevelType w:val="hybridMultilevel"/>
    <w:tmpl w:val="A47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26C27"/>
    <w:multiLevelType w:val="hybridMultilevel"/>
    <w:tmpl w:val="CDC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8"/>
  </w:num>
  <w:num w:numId="4">
    <w:abstractNumId w:val="7"/>
  </w:num>
  <w:num w:numId="5">
    <w:abstractNumId w:val="10"/>
    <w:lvlOverride w:ilvl="0">
      <w:lvl w:ilvl="0">
        <w:numFmt w:val="upperRoman"/>
        <w:lvlText w:val="%1."/>
        <w:lvlJc w:val="right"/>
      </w:lvl>
    </w:lvlOverride>
  </w:num>
  <w:num w:numId="6">
    <w:abstractNumId w:val="1"/>
  </w:num>
  <w:num w:numId="7">
    <w:abstractNumId w:val="2"/>
  </w:num>
  <w:num w:numId="8">
    <w:abstractNumId w:val="16"/>
  </w:num>
  <w:num w:numId="9">
    <w:abstractNumId w:val="12"/>
  </w:num>
  <w:num w:numId="10">
    <w:abstractNumId w:val="6"/>
  </w:num>
  <w:num w:numId="11">
    <w:abstractNumId w:val="4"/>
  </w:num>
  <w:num w:numId="12">
    <w:abstractNumId w:val="9"/>
  </w:num>
  <w:num w:numId="13">
    <w:abstractNumId w:val="18"/>
  </w:num>
  <w:num w:numId="14">
    <w:abstractNumId w:val="3"/>
  </w:num>
  <w:num w:numId="15">
    <w:abstractNumId w:val="0"/>
  </w:num>
  <w:num w:numId="16">
    <w:abstractNumId w:val="11"/>
  </w:num>
  <w:num w:numId="17">
    <w:abstractNumId w:val="19"/>
  </w:num>
  <w:num w:numId="18">
    <w:abstractNumId w:val="13"/>
  </w:num>
  <w:num w:numId="19">
    <w:abstractNumId w:val="5"/>
    <w:lvlOverride w:ilvl="0">
      <w:lvl w:ilvl="0">
        <w:numFmt w:val="upperRoman"/>
        <w:lvlText w:val="%1."/>
        <w:lvlJc w:val="right"/>
      </w:lvl>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01259"/>
    <w:rsid w:val="00004E7F"/>
    <w:rsid w:val="00013C83"/>
    <w:rsid w:val="00021900"/>
    <w:rsid w:val="00022E6E"/>
    <w:rsid w:val="00024781"/>
    <w:rsid w:val="00032A7B"/>
    <w:rsid w:val="000359AD"/>
    <w:rsid w:val="000415F4"/>
    <w:rsid w:val="0004186B"/>
    <w:rsid w:val="00044408"/>
    <w:rsid w:val="00047D4F"/>
    <w:rsid w:val="00050285"/>
    <w:rsid w:val="00052D18"/>
    <w:rsid w:val="000548DB"/>
    <w:rsid w:val="000662EE"/>
    <w:rsid w:val="00072F76"/>
    <w:rsid w:val="000775D0"/>
    <w:rsid w:val="000959B1"/>
    <w:rsid w:val="00096D63"/>
    <w:rsid w:val="00097590"/>
    <w:rsid w:val="000A14E7"/>
    <w:rsid w:val="000A46C3"/>
    <w:rsid w:val="000A5670"/>
    <w:rsid w:val="000B7BA1"/>
    <w:rsid w:val="000C2541"/>
    <w:rsid w:val="000C566C"/>
    <w:rsid w:val="000D196E"/>
    <w:rsid w:val="000D2FF9"/>
    <w:rsid w:val="000D4D22"/>
    <w:rsid w:val="000D59B8"/>
    <w:rsid w:val="000D7BC1"/>
    <w:rsid w:val="000E02D0"/>
    <w:rsid w:val="000E06AF"/>
    <w:rsid w:val="000E1EFD"/>
    <w:rsid w:val="000E2E21"/>
    <w:rsid w:val="000E421B"/>
    <w:rsid w:val="000E65BE"/>
    <w:rsid w:val="000F0959"/>
    <w:rsid w:val="000F4A55"/>
    <w:rsid w:val="000F699F"/>
    <w:rsid w:val="00104424"/>
    <w:rsid w:val="00110E70"/>
    <w:rsid w:val="0011564E"/>
    <w:rsid w:val="0012004F"/>
    <w:rsid w:val="00126277"/>
    <w:rsid w:val="00126FFE"/>
    <w:rsid w:val="00133178"/>
    <w:rsid w:val="00133AD7"/>
    <w:rsid w:val="00134FBB"/>
    <w:rsid w:val="00143F70"/>
    <w:rsid w:val="001456ED"/>
    <w:rsid w:val="0014586E"/>
    <w:rsid w:val="00146F79"/>
    <w:rsid w:val="00147B7D"/>
    <w:rsid w:val="0015107F"/>
    <w:rsid w:val="00155EA4"/>
    <w:rsid w:val="0016172F"/>
    <w:rsid w:val="0017030C"/>
    <w:rsid w:val="001719C5"/>
    <w:rsid w:val="00173DE0"/>
    <w:rsid w:val="00180B36"/>
    <w:rsid w:val="00181926"/>
    <w:rsid w:val="00185A56"/>
    <w:rsid w:val="0019300B"/>
    <w:rsid w:val="001951D0"/>
    <w:rsid w:val="001A20FF"/>
    <w:rsid w:val="001A2CCB"/>
    <w:rsid w:val="001A3D94"/>
    <w:rsid w:val="001A586B"/>
    <w:rsid w:val="001A704C"/>
    <w:rsid w:val="001B3AB8"/>
    <w:rsid w:val="001B561B"/>
    <w:rsid w:val="001C2898"/>
    <w:rsid w:val="001C2DF5"/>
    <w:rsid w:val="001C5423"/>
    <w:rsid w:val="001D5935"/>
    <w:rsid w:val="001E724E"/>
    <w:rsid w:val="001F0180"/>
    <w:rsid w:val="001F01FA"/>
    <w:rsid w:val="001F0886"/>
    <w:rsid w:val="001F1868"/>
    <w:rsid w:val="001F5EA9"/>
    <w:rsid w:val="0020196B"/>
    <w:rsid w:val="0020213F"/>
    <w:rsid w:val="002030BA"/>
    <w:rsid w:val="00203B77"/>
    <w:rsid w:val="002071AE"/>
    <w:rsid w:val="002074D3"/>
    <w:rsid w:val="00210A18"/>
    <w:rsid w:val="00213CE0"/>
    <w:rsid w:val="0022034A"/>
    <w:rsid w:val="00220FD5"/>
    <w:rsid w:val="00235D64"/>
    <w:rsid w:val="002405E9"/>
    <w:rsid w:val="00242ECB"/>
    <w:rsid w:val="00245886"/>
    <w:rsid w:val="00246D5B"/>
    <w:rsid w:val="002475FF"/>
    <w:rsid w:val="00257712"/>
    <w:rsid w:val="00261998"/>
    <w:rsid w:val="00261A9E"/>
    <w:rsid w:val="0026269C"/>
    <w:rsid w:val="002644D0"/>
    <w:rsid w:val="00264AE9"/>
    <w:rsid w:val="0026572D"/>
    <w:rsid w:val="00265AA6"/>
    <w:rsid w:val="00265B39"/>
    <w:rsid w:val="002705CF"/>
    <w:rsid w:val="00271357"/>
    <w:rsid w:val="00272576"/>
    <w:rsid w:val="0027275F"/>
    <w:rsid w:val="00276D30"/>
    <w:rsid w:val="00276F60"/>
    <w:rsid w:val="00277B63"/>
    <w:rsid w:val="002804BC"/>
    <w:rsid w:val="00292800"/>
    <w:rsid w:val="002965FC"/>
    <w:rsid w:val="002A15B1"/>
    <w:rsid w:val="002A30DD"/>
    <w:rsid w:val="002A41F1"/>
    <w:rsid w:val="002A43E7"/>
    <w:rsid w:val="002A4826"/>
    <w:rsid w:val="002A4EAF"/>
    <w:rsid w:val="002A63BB"/>
    <w:rsid w:val="002B2415"/>
    <w:rsid w:val="002B37A5"/>
    <w:rsid w:val="002B45E1"/>
    <w:rsid w:val="002C03E8"/>
    <w:rsid w:val="002C0F0E"/>
    <w:rsid w:val="002C110E"/>
    <w:rsid w:val="002C1AA7"/>
    <w:rsid w:val="002C56F2"/>
    <w:rsid w:val="002C6A08"/>
    <w:rsid w:val="002D0144"/>
    <w:rsid w:val="002D0AEA"/>
    <w:rsid w:val="002D3118"/>
    <w:rsid w:val="002D5091"/>
    <w:rsid w:val="002D7453"/>
    <w:rsid w:val="002D79CF"/>
    <w:rsid w:val="002F0531"/>
    <w:rsid w:val="002F0817"/>
    <w:rsid w:val="002F268A"/>
    <w:rsid w:val="002F3247"/>
    <w:rsid w:val="002F399F"/>
    <w:rsid w:val="002F5999"/>
    <w:rsid w:val="002F5D6A"/>
    <w:rsid w:val="002F7C4D"/>
    <w:rsid w:val="00300036"/>
    <w:rsid w:val="00306BBB"/>
    <w:rsid w:val="00310383"/>
    <w:rsid w:val="0031358C"/>
    <w:rsid w:val="003137AC"/>
    <w:rsid w:val="00316019"/>
    <w:rsid w:val="0031612B"/>
    <w:rsid w:val="003162D1"/>
    <w:rsid w:val="00320348"/>
    <w:rsid w:val="00325F3D"/>
    <w:rsid w:val="003260CC"/>
    <w:rsid w:val="003272CB"/>
    <w:rsid w:val="00327DB5"/>
    <w:rsid w:val="00330C8A"/>
    <w:rsid w:val="00335FD5"/>
    <w:rsid w:val="00343B1E"/>
    <w:rsid w:val="00345DE3"/>
    <w:rsid w:val="00353C9E"/>
    <w:rsid w:val="00355033"/>
    <w:rsid w:val="003609C8"/>
    <w:rsid w:val="0037015D"/>
    <w:rsid w:val="00371675"/>
    <w:rsid w:val="00372DD8"/>
    <w:rsid w:val="00375822"/>
    <w:rsid w:val="00376493"/>
    <w:rsid w:val="00376CAE"/>
    <w:rsid w:val="00384F3D"/>
    <w:rsid w:val="003857BD"/>
    <w:rsid w:val="003904CE"/>
    <w:rsid w:val="003906E9"/>
    <w:rsid w:val="003936AF"/>
    <w:rsid w:val="00393ABB"/>
    <w:rsid w:val="00393B32"/>
    <w:rsid w:val="00394151"/>
    <w:rsid w:val="00394530"/>
    <w:rsid w:val="003A3326"/>
    <w:rsid w:val="003A3AF0"/>
    <w:rsid w:val="003A4454"/>
    <w:rsid w:val="003A4EB7"/>
    <w:rsid w:val="003B1899"/>
    <w:rsid w:val="003B3313"/>
    <w:rsid w:val="003C02C1"/>
    <w:rsid w:val="003C0C91"/>
    <w:rsid w:val="003C7890"/>
    <w:rsid w:val="003D4179"/>
    <w:rsid w:val="003D4E3C"/>
    <w:rsid w:val="003E0DAD"/>
    <w:rsid w:val="003E11A8"/>
    <w:rsid w:val="003E55BF"/>
    <w:rsid w:val="003F573D"/>
    <w:rsid w:val="003F6604"/>
    <w:rsid w:val="003F77A0"/>
    <w:rsid w:val="004009C5"/>
    <w:rsid w:val="00402186"/>
    <w:rsid w:val="00412AFD"/>
    <w:rsid w:val="00413428"/>
    <w:rsid w:val="00413E42"/>
    <w:rsid w:val="004145D3"/>
    <w:rsid w:val="004150CD"/>
    <w:rsid w:val="004179AA"/>
    <w:rsid w:val="00417B60"/>
    <w:rsid w:val="00417DF4"/>
    <w:rsid w:val="00420A96"/>
    <w:rsid w:val="004215C1"/>
    <w:rsid w:val="00423466"/>
    <w:rsid w:val="00423C7C"/>
    <w:rsid w:val="00424D13"/>
    <w:rsid w:val="00424DB4"/>
    <w:rsid w:val="00426120"/>
    <w:rsid w:val="00430F2C"/>
    <w:rsid w:val="004317C8"/>
    <w:rsid w:val="00440020"/>
    <w:rsid w:val="004428D4"/>
    <w:rsid w:val="00442ED8"/>
    <w:rsid w:val="00444BD7"/>
    <w:rsid w:val="004460F7"/>
    <w:rsid w:val="004463A4"/>
    <w:rsid w:val="004476C9"/>
    <w:rsid w:val="004536C5"/>
    <w:rsid w:val="00454ECB"/>
    <w:rsid w:val="0045515C"/>
    <w:rsid w:val="00456F7C"/>
    <w:rsid w:val="0045774D"/>
    <w:rsid w:val="00460347"/>
    <w:rsid w:val="004635D1"/>
    <w:rsid w:val="00463ADA"/>
    <w:rsid w:val="00463EAA"/>
    <w:rsid w:val="0047120F"/>
    <w:rsid w:val="004723F9"/>
    <w:rsid w:val="00474AE8"/>
    <w:rsid w:val="00477780"/>
    <w:rsid w:val="00477B39"/>
    <w:rsid w:val="004812A5"/>
    <w:rsid w:val="00483256"/>
    <w:rsid w:val="004834F5"/>
    <w:rsid w:val="00483D2B"/>
    <w:rsid w:val="00484CD8"/>
    <w:rsid w:val="00485A6B"/>
    <w:rsid w:val="00485D71"/>
    <w:rsid w:val="004922AE"/>
    <w:rsid w:val="0049283E"/>
    <w:rsid w:val="00496B52"/>
    <w:rsid w:val="004A07F9"/>
    <w:rsid w:val="004A1F90"/>
    <w:rsid w:val="004A2188"/>
    <w:rsid w:val="004A415D"/>
    <w:rsid w:val="004A6CB1"/>
    <w:rsid w:val="004B168D"/>
    <w:rsid w:val="004B1AA4"/>
    <w:rsid w:val="004B1C25"/>
    <w:rsid w:val="004B46E8"/>
    <w:rsid w:val="004B5528"/>
    <w:rsid w:val="004B5577"/>
    <w:rsid w:val="004B687F"/>
    <w:rsid w:val="004C0F33"/>
    <w:rsid w:val="004C21B4"/>
    <w:rsid w:val="004C4972"/>
    <w:rsid w:val="004D0296"/>
    <w:rsid w:val="004D24CE"/>
    <w:rsid w:val="004D4D94"/>
    <w:rsid w:val="004D7799"/>
    <w:rsid w:val="004E01B5"/>
    <w:rsid w:val="004F5772"/>
    <w:rsid w:val="00500BD8"/>
    <w:rsid w:val="005039B8"/>
    <w:rsid w:val="00503E84"/>
    <w:rsid w:val="00504E65"/>
    <w:rsid w:val="005064B5"/>
    <w:rsid w:val="005074F9"/>
    <w:rsid w:val="00510BFF"/>
    <w:rsid w:val="00511711"/>
    <w:rsid w:val="00515E10"/>
    <w:rsid w:val="00516461"/>
    <w:rsid w:val="00517085"/>
    <w:rsid w:val="005178E7"/>
    <w:rsid w:val="00517C85"/>
    <w:rsid w:val="005213A9"/>
    <w:rsid w:val="005220B2"/>
    <w:rsid w:val="00530733"/>
    <w:rsid w:val="00530C32"/>
    <w:rsid w:val="00541A47"/>
    <w:rsid w:val="00543A70"/>
    <w:rsid w:val="00547BCD"/>
    <w:rsid w:val="005524D6"/>
    <w:rsid w:val="0056204C"/>
    <w:rsid w:val="00563929"/>
    <w:rsid w:val="00564B25"/>
    <w:rsid w:val="005666E1"/>
    <w:rsid w:val="005803A1"/>
    <w:rsid w:val="005809FC"/>
    <w:rsid w:val="00585B94"/>
    <w:rsid w:val="00585DE9"/>
    <w:rsid w:val="005863A0"/>
    <w:rsid w:val="0058640D"/>
    <w:rsid w:val="005875FC"/>
    <w:rsid w:val="0059241C"/>
    <w:rsid w:val="00592960"/>
    <w:rsid w:val="00595689"/>
    <w:rsid w:val="00595A5D"/>
    <w:rsid w:val="00596145"/>
    <w:rsid w:val="005A393F"/>
    <w:rsid w:val="005A4E0D"/>
    <w:rsid w:val="005B2E37"/>
    <w:rsid w:val="005B42A2"/>
    <w:rsid w:val="005C0A83"/>
    <w:rsid w:val="005C4D36"/>
    <w:rsid w:val="005C7F20"/>
    <w:rsid w:val="005D21AC"/>
    <w:rsid w:val="005D4ED5"/>
    <w:rsid w:val="005D6582"/>
    <w:rsid w:val="005E0BCB"/>
    <w:rsid w:val="005E5189"/>
    <w:rsid w:val="005E68CB"/>
    <w:rsid w:val="005F0CBD"/>
    <w:rsid w:val="005F1D94"/>
    <w:rsid w:val="005F445C"/>
    <w:rsid w:val="005F4E1A"/>
    <w:rsid w:val="005F72E6"/>
    <w:rsid w:val="005F77CF"/>
    <w:rsid w:val="00602BA9"/>
    <w:rsid w:val="006033CF"/>
    <w:rsid w:val="006108A1"/>
    <w:rsid w:val="0061515E"/>
    <w:rsid w:val="006177DA"/>
    <w:rsid w:val="0062068B"/>
    <w:rsid w:val="00624EF1"/>
    <w:rsid w:val="00626010"/>
    <w:rsid w:val="006266DD"/>
    <w:rsid w:val="00627CF2"/>
    <w:rsid w:val="0063141F"/>
    <w:rsid w:val="00631DBF"/>
    <w:rsid w:val="00636646"/>
    <w:rsid w:val="00636813"/>
    <w:rsid w:val="00637DEC"/>
    <w:rsid w:val="006442AF"/>
    <w:rsid w:val="00645D74"/>
    <w:rsid w:val="00654FD4"/>
    <w:rsid w:val="006550B9"/>
    <w:rsid w:val="006559F3"/>
    <w:rsid w:val="00655ABD"/>
    <w:rsid w:val="00656468"/>
    <w:rsid w:val="006619A1"/>
    <w:rsid w:val="00663325"/>
    <w:rsid w:val="006700A2"/>
    <w:rsid w:val="00677106"/>
    <w:rsid w:val="0068395B"/>
    <w:rsid w:val="00687172"/>
    <w:rsid w:val="006907FD"/>
    <w:rsid w:val="006920A1"/>
    <w:rsid w:val="006968D2"/>
    <w:rsid w:val="006A7E96"/>
    <w:rsid w:val="006B3EE5"/>
    <w:rsid w:val="006B4A63"/>
    <w:rsid w:val="006B7DCB"/>
    <w:rsid w:val="006C2041"/>
    <w:rsid w:val="006C6AF4"/>
    <w:rsid w:val="006C7D93"/>
    <w:rsid w:val="006D1A92"/>
    <w:rsid w:val="006D1D4B"/>
    <w:rsid w:val="006D4C2E"/>
    <w:rsid w:val="006E024E"/>
    <w:rsid w:val="006E62C2"/>
    <w:rsid w:val="006F0B63"/>
    <w:rsid w:val="006F5745"/>
    <w:rsid w:val="007071DE"/>
    <w:rsid w:val="00707799"/>
    <w:rsid w:val="00707C73"/>
    <w:rsid w:val="00710BF8"/>
    <w:rsid w:val="0071158A"/>
    <w:rsid w:val="00716A81"/>
    <w:rsid w:val="00716F6E"/>
    <w:rsid w:val="00717172"/>
    <w:rsid w:val="00724BAB"/>
    <w:rsid w:val="00725ACC"/>
    <w:rsid w:val="007304D2"/>
    <w:rsid w:val="00731DD1"/>
    <w:rsid w:val="00732E31"/>
    <w:rsid w:val="007404EC"/>
    <w:rsid w:val="007442A4"/>
    <w:rsid w:val="007626C2"/>
    <w:rsid w:val="007636D7"/>
    <w:rsid w:val="00765C60"/>
    <w:rsid w:val="0077036B"/>
    <w:rsid w:val="007712D3"/>
    <w:rsid w:val="00771C2C"/>
    <w:rsid w:val="00772A18"/>
    <w:rsid w:val="00774D27"/>
    <w:rsid w:val="00775B27"/>
    <w:rsid w:val="00780E4A"/>
    <w:rsid w:val="0078204D"/>
    <w:rsid w:val="00786262"/>
    <w:rsid w:val="00790E02"/>
    <w:rsid w:val="007948A6"/>
    <w:rsid w:val="00797130"/>
    <w:rsid w:val="007A0C9A"/>
    <w:rsid w:val="007A3362"/>
    <w:rsid w:val="007A383B"/>
    <w:rsid w:val="007B1E4B"/>
    <w:rsid w:val="007B351F"/>
    <w:rsid w:val="007B65FB"/>
    <w:rsid w:val="007C3E15"/>
    <w:rsid w:val="007C4429"/>
    <w:rsid w:val="007D49D6"/>
    <w:rsid w:val="007D711F"/>
    <w:rsid w:val="007E071D"/>
    <w:rsid w:val="00805E28"/>
    <w:rsid w:val="00813273"/>
    <w:rsid w:val="00816E8D"/>
    <w:rsid w:val="00817E46"/>
    <w:rsid w:val="00817ECE"/>
    <w:rsid w:val="00823454"/>
    <w:rsid w:val="00824B1E"/>
    <w:rsid w:val="00826DDA"/>
    <w:rsid w:val="00826F38"/>
    <w:rsid w:val="00830DCE"/>
    <w:rsid w:val="008375E5"/>
    <w:rsid w:val="00841C50"/>
    <w:rsid w:val="00843B3F"/>
    <w:rsid w:val="008449D3"/>
    <w:rsid w:val="00844A01"/>
    <w:rsid w:val="00863A3B"/>
    <w:rsid w:val="00866277"/>
    <w:rsid w:val="00872FDA"/>
    <w:rsid w:val="00874200"/>
    <w:rsid w:val="0087758F"/>
    <w:rsid w:val="00884B14"/>
    <w:rsid w:val="00886A72"/>
    <w:rsid w:val="00891B1F"/>
    <w:rsid w:val="00895BBB"/>
    <w:rsid w:val="00896329"/>
    <w:rsid w:val="008A2076"/>
    <w:rsid w:val="008A57A8"/>
    <w:rsid w:val="008B1FDF"/>
    <w:rsid w:val="008B5069"/>
    <w:rsid w:val="008B6D47"/>
    <w:rsid w:val="008B77CE"/>
    <w:rsid w:val="008C4612"/>
    <w:rsid w:val="008C64F8"/>
    <w:rsid w:val="008D04BA"/>
    <w:rsid w:val="008D0A8E"/>
    <w:rsid w:val="008D2D36"/>
    <w:rsid w:val="008D2F77"/>
    <w:rsid w:val="008D3E24"/>
    <w:rsid w:val="008D63F7"/>
    <w:rsid w:val="008D6492"/>
    <w:rsid w:val="008D67D6"/>
    <w:rsid w:val="008E26ED"/>
    <w:rsid w:val="008E4A85"/>
    <w:rsid w:val="008F02B6"/>
    <w:rsid w:val="008F0FB2"/>
    <w:rsid w:val="008F1553"/>
    <w:rsid w:val="008F4259"/>
    <w:rsid w:val="008F603A"/>
    <w:rsid w:val="008F7C9F"/>
    <w:rsid w:val="00905D33"/>
    <w:rsid w:val="0091585F"/>
    <w:rsid w:val="00917C8D"/>
    <w:rsid w:val="009203D5"/>
    <w:rsid w:val="00920E3C"/>
    <w:rsid w:val="009251D7"/>
    <w:rsid w:val="00930143"/>
    <w:rsid w:val="00930A29"/>
    <w:rsid w:val="00930F5C"/>
    <w:rsid w:val="009324B5"/>
    <w:rsid w:val="00937D2F"/>
    <w:rsid w:val="00941858"/>
    <w:rsid w:val="00941F29"/>
    <w:rsid w:val="009425FA"/>
    <w:rsid w:val="0094385E"/>
    <w:rsid w:val="00943BE8"/>
    <w:rsid w:val="009460BB"/>
    <w:rsid w:val="0094723C"/>
    <w:rsid w:val="00953106"/>
    <w:rsid w:val="00955D16"/>
    <w:rsid w:val="00955F9C"/>
    <w:rsid w:val="00957265"/>
    <w:rsid w:val="009573FA"/>
    <w:rsid w:val="009600F5"/>
    <w:rsid w:val="009601D2"/>
    <w:rsid w:val="00967944"/>
    <w:rsid w:val="00967F12"/>
    <w:rsid w:val="00970B12"/>
    <w:rsid w:val="00971B56"/>
    <w:rsid w:val="009725F2"/>
    <w:rsid w:val="009765E5"/>
    <w:rsid w:val="0098165E"/>
    <w:rsid w:val="009871C0"/>
    <w:rsid w:val="00993DDC"/>
    <w:rsid w:val="0099729D"/>
    <w:rsid w:val="009A1BD3"/>
    <w:rsid w:val="009A2C21"/>
    <w:rsid w:val="009A44E1"/>
    <w:rsid w:val="009A71D3"/>
    <w:rsid w:val="009B2CBD"/>
    <w:rsid w:val="009B4C9D"/>
    <w:rsid w:val="009B63F7"/>
    <w:rsid w:val="009C406D"/>
    <w:rsid w:val="009C5074"/>
    <w:rsid w:val="009D0479"/>
    <w:rsid w:val="009D62F5"/>
    <w:rsid w:val="009E51C1"/>
    <w:rsid w:val="009F203C"/>
    <w:rsid w:val="009F2C41"/>
    <w:rsid w:val="009F3150"/>
    <w:rsid w:val="00A01991"/>
    <w:rsid w:val="00A06B38"/>
    <w:rsid w:val="00A12672"/>
    <w:rsid w:val="00A154EF"/>
    <w:rsid w:val="00A154FB"/>
    <w:rsid w:val="00A17A1F"/>
    <w:rsid w:val="00A254BB"/>
    <w:rsid w:val="00A43EE0"/>
    <w:rsid w:val="00A660B1"/>
    <w:rsid w:val="00A72611"/>
    <w:rsid w:val="00A747A7"/>
    <w:rsid w:val="00A75AE9"/>
    <w:rsid w:val="00A814CE"/>
    <w:rsid w:val="00A8183A"/>
    <w:rsid w:val="00A83112"/>
    <w:rsid w:val="00A84B7B"/>
    <w:rsid w:val="00A857BB"/>
    <w:rsid w:val="00A95FE4"/>
    <w:rsid w:val="00A96F1B"/>
    <w:rsid w:val="00A97F2B"/>
    <w:rsid w:val="00AA53B5"/>
    <w:rsid w:val="00AA7811"/>
    <w:rsid w:val="00AB0E11"/>
    <w:rsid w:val="00AB20F4"/>
    <w:rsid w:val="00AB5268"/>
    <w:rsid w:val="00AB7811"/>
    <w:rsid w:val="00AC193F"/>
    <w:rsid w:val="00AC3686"/>
    <w:rsid w:val="00AC65E0"/>
    <w:rsid w:val="00AC68C4"/>
    <w:rsid w:val="00AD09F1"/>
    <w:rsid w:val="00AD2764"/>
    <w:rsid w:val="00AD3296"/>
    <w:rsid w:val="00AD4D3C"/>
    <w:rsid w:val="00AD62F5"/>
    <w:rsid w:val="00AD6C81"/>
    <w:rsid w:val="00AE227D"/>
    <w:rsid w:val="00AE340B"/>
    <w:rsid w:val="00AE4060"/>
    <w:rsid w:val="00AE4DE6"/>
    <w:rsid w:val="00AF05A2"/>
    <w:rsid w:val="00AF1663"/>
    <w:rsid w:val="00AF2B21"/>
    <w:rsid w:val="00AF3B63"/>
    <w:rsid w:val="00AF3BC8"/>
    <w:rsid w:val="00AF741D"/>
    <w:rsid w:val="00AF7A5E"/>
    <w:rsid w:val="00B02A02"/>
    <w:rsid w:val="00B0311B"/>
    <w:rsid w:val="00B053C4"/>
    <w:rsid w:val="00B131BB"/>
    <w:rsid w:val="00B135EE"/>
    <w:rsid w:val="00B13D82"/>
    <w:rsid w:val="00B22F82"/>
    <w:rsid w:val="00B30B42"/>
    <w:rsid w:val="00B34D26"/>
    <w:rsid w:val="00B37F27"/>
    <w:rsid w:val="00B4100C"/>
    <w:rsid w:val="00B4346E"/>
    <w:rsid w:val="00B4428F"/>
    <w:rsid w:val="00B50687"/>
    <w:rsid w:val="00B506D4"/>
    <w:rsid w:val="00B53981"/>
    <w:rsid w:val="00B57B8F"/>
    <w:rsid w:val="00B6016B"/>
    <w:rsid w:val="00B6167F"/>
    <w:rsid w:val="00B65926"/>
    <w:rsid w:val="00B66B24"/>
    <w:rsid w:val="00B66F0D"/>
    <w:rsid w:val="00B66FFF"/>
    <w:rsid w:val="00B762FF"/>
    <w:rsid w:val="00B7765B"/>
    <w:rsid w:val="00B85EDE"/>
    <w:rsid w:val="00B865C1"/>
    <w:rsid w:val="00B86980"/>
    <w:rsid w:val="00B90D25"/>
    <w:rsid w:val="00B91696"/>
    <w:rsid w:val="00B926F7"/>
    <w:rsid w:val="00BA1570"/>
    <w:rsid w:val="00BA15AE"/>
    <w:rsid w:val="00BA3B33"/>
    <w:rsid w:val="00BA4720"/>
    <w:rsid w:val="00BA6699"/>
    <w:rsid w:val="00BA75B6"/>
    <w:rsid w:val="00BA7CA7"/>
    <w:rsid w:val="00BA7D13"/>
    <w:rsid w:val="00BB10E9"/>
    <w:rsid w:val="00BB4FE7"/>
    <w:rsid w:val="00BB6477"/>
    <w:rsid w:val="00BB65C0"/>
    <w:rsid w:val="00BB66AB"/>
    <w:rsid w:val="00BC041E"/>
    <w:rsid w:val="00BC1D7A"/>
    <w:rsid w:val="00BC2934"/>
    <w:rsid w:val="00BC6A21"/>
    <w:rsid w:val="00BC6DD2"/>
    <w:rsid w:val="00BD0E19"/>
    <w:rsid w:val="00BD2094"/>
    <w:rsid w:val="00BD348B"/>
    <w:rsid w:val="00BD3979"/>
    <w:rsid w:val="00BD623B"/>
    <w:rsid w:val="00BE0888"/>
    <w:rsid w:val="00BE0D9B"/>
    <w:rsid w:val="00BE24D7"/>
    <w:rsid w:val="00BE297A"/>
    <w:rsid w:val="00BE5F55"/>
    <w:rsid w:val="00BF1144"/>
    <w:rsid w:val="00BF1DDC"/>
    <w:rsid w:val="00BF5495"/>
    <w:rsid w:val="00C03789"/>
    <w:rsid w:val="00C07170"/>
    <w:rsid w:val="00C11A01"/>
    <w:rsid w:val="00C208BF"/>
    <w:rsid w:val="00C209AD"/>
    <w:rsid w:val="00C22E08"/>
    <w:rsid w:val="00C27996"/>
    <w:rsid w:val="00C41209"/>
    <w:rsid w:val="00C434DA"/>
    <w:rsid w:val="00C44C14"/>
    <w:rsid w:val="00C51B95"/>
    <w:rsid w:val="00C525E1"/>
    <w:rsid w:val="00C568F1"/>
    <w:rsid w:val="00C57457"/>
    <w:rsid w:val="00C57CE6"/>
    <w:rsid w:val="00C62BFF"/>
    <w:rsid w:val="00C6445E"/>
    <w:rsid w:val="00C65C5C"/>
    <w:rsid w:val="00C805D7"/>
    <w:rsid w:val="00C86F31"/>
    <w:rsid w:val="00C9365D"/>
    <w:rsid w:val="00C9563A"/>
    <w:rsid w:val="00C9627F"/>
    <w:rsid w:val="00C97442"/>
    <w:rsid w:val="00C97B8D"/>
    <w:rsid w:val="00CA0197"/>
    <w:rsid w:val="00CA3F81"/>
    <w:rsid w:val="00CB670B"/>
    <w:rsid w:val="00CC3D3C"/>
    <w:rsid w:val="00CC6353"/>
    <w:rsid w:val="00CC6FA8"/>
    <w:rsid w:val="00CD1E64"/>
    <w:rsid w:val="00CD2830"/>
    <w:rsid w:val="00CF3EBF"/>
    <w:rsid w:val="00CF3F18"/>
    <w:rsid w:val="00CF4348"/>
    <w:rsid w:val="00CF449F"/>
    <w:rsid w:val="00CF558C"/>
    <w:rsid w:val="00CF5FEC"/>
    <w:rsid w:val="00CF769D"/>
    <w:rsid w:val="00CF77DB"/>
    <w:rsid w:val="00D0307E"/>
    <w:rsid w:val="00D05D7C"/>
    <w:rsid w:val="00D075B7"/>
    <w:rsid w:val="00D10503"/>
    <w:rsid w:val="00D11BF3"/>
    <w:rsid w:val="00D12F95"/>
    <w:rsid w:val="00D20D10"/>
    <w:rsid w:val="00D24D90"/>
    <w:rsid w:val="00D252C4"/>
    <w:rsid w:val="00D27ECF"/>
    <w:rsid w:val="00D33098"/>
    <w:rsid w:val="00D331BA"/>
    <w:rsid w:val="00D3509D"/>
    <w:rsid w:val="00D40DF4"/>
    <w:rsid w:val="00D47BDB"/>
    <w:rsid w:val="00D515DD"/>
    <w:rsid w:val="00D52E51"/>
    <w:rsid w:val="00D55943"/>
    <w:rsid w:val="00D615FF"/>
    <w:rsid w:val="00D6176C"/>
    <w:rsid w:val="00D630F9"/>
    <w:rsid w:val="00D64B5D"/>
    <w:rsid w:val="00D6501E"/>
    <w:rsid w:val="00D6628F"/>
    <w:rsid w:val="00D66AF0"/>
    <w:rsid w:val="00D71379"/>
    <w:rsid w:val="00D84A31"/>
    <w:rsid w:val="00D85098"/>
    <w:rsid w:val="00D94569"/>
    <w:rsid w:val="00D947DF"/>
    <w:rsid w:val="00D95C11"/>
    <w:rsid w:val="00D96C98"/>
    <w:rsid w:val="00DA19BE"/>
    <w:rsid w:val="00DA1D1A"/>
    <w:rsid w:val="00DA26FC"/>
    <w:rsid w:val="00DA2848"/>
    <w:rsid w:val="00DA34AD"/>
    <w:rsid w:val="00DA3C95"/>
    <w:rsid w:val="00DA5117"/>
    <w:rsid w:val="00DB0D81"/>
    <w:rsid w:val="00DB0FAB"/>
    <w:rsid w:val="00DB1554"/>
    <w:rsid w:val="00DB1B45"/>
    <w:rsid w:val="00DC22D5"/>
    <w:rsid w:val="00DC74FC"/>
    <w:rsid w:val="00DC7870"/>
    <w:rsid w:val="00DD0384"/>
    <w:rsid w:val="00DD13C4"/>
    <w:rsid w:val="00DD1CAE"/>
    <w:rsid w:val="00DD3ED7"/>
    <w:rsid w:val="00DD5F10"/>
    <w:rsid w:val="00DE04B3"/>
    <w:rsid w:val="00DE48A3"/>
    <w:rsid w:val="00DE642D"/>
    <w:rsid w:val="00E00A2D"/>
    <w:rsid w:val="00E03935"/>
    <w:rsid w:val="00E06FA3"/>
    <w:rsid w:val="00E1504E"/>
    <w:rsid w:val="00E21D64"/>
    <w:rsid w:val="00E235B4"/>
    <w:rsid w:val="00E401D6"/>
    <w:rsid w:val="00E43E36"/>
    <w:rsid w:val="00E46F86"/>
    <w:rsid w:val="00E50C04"/>
    <w:rsid w:val="00E57E0A"/>
    <w:rsid w:val="00E614E7"/>
    <w:rsid w:val="00E62A6B"/>
    <w:rsid w:val="00E64B0E"/>
    <w:rsid w:val="00E64C80"/>
    <w:rsid w:val="00E66260"/>
    <w:rsid w:val="00E66FAB"/>
    <w:rsid w:val="00E71B5E"/>
    <w:rsid w:val="00E72CA4"/>
    <w:rsid w:val="00E75005"/>
    <w:rsid w:val="00E75AC7"/>
    <w:rsid w:val="00E76F45"/>
    <w:rsid w:val="00E82CBD"/>
    <w:rsid w:val="00E8375C"/>
    <w:rsid w:val="00E85395"/>
    <w:rsid w:val="00E87A57"/>
    <w:rsid w:val="00E907DE"/>
    <w:rsid w:val="00E90E74"/>
    <w:rsid w:val="00E910D5"/>
    <w:rsid w:val="00E94C35"/>
    <w:rsid w:val="00E97710"/>
    <w:rsid w:val="00EB04FC"/>
    <w:rsid w:val="00EB07C6"/>
    <w:rsid w:val="00EB54AA"/>
    <w:rsid w:val="00EC20CC"/>
    <w:rsid w:val="00EC49FF"/>
    <w:rsid w:val="00ED2991"/>
    <w:rsid w:val="00EE06D4"/>
    <w:rsid w:val="00EE34AC"/>
    <w:rsid w:val="00EE34F2"/>
    <w:rsid w:val="00EE4B8E"/>
    <w:rsid w:val="00EE6ED3"/>
    <w:rsid w:val="00EE70AD"/>
    <w:rsid w:val="00EF5C31"/>
    <w:rsid w:val="00EF6BFF"/>
    <w:rsid w:val="00F01FFE"/>
    <w:rsid w:val="00F025EE"/>
    <w:rsid w:val="00F0508E"/>
    <w:rsid w:val="00F14243"/>
    <w:rsid w:val="00F16436"/>
    <w:rsid w:val="00F22648"/>
    <w:rsid w:val="00F24664"/>
    <w:rsid w:val="00F248C6"/>
    <w:rsid w:val="00F2511E"/>
    <w:rsid w:val="00F2653E"/>
    <w:rsid w:val="00F2704C"/>
    <w:rsid w:val="00F3288E"/>
    <w:rsid w:val="00F34B2E"/>
    <w:rsid w:val="00F35C5A"/>
    <w:rsid w:val="00F4158E"/>
    <w:rsid w:val="00F44018"/>
    <w:rsid w:val="00F47560"/>
    <w:rsid w:val="00F5484F"/>
    <w:rsid w:val="00F62356"/>
    <w:rsid w:val="00F638A3"/>
    <w:rsid w:val="00F66073"/>
    <w:rsid w:val="00F7058D"/>
    <w:rsid w:val="00F76635"/>
    <w:rsid w:val="00F80E10"/>
    <w:rsid w:val="00F81E3D"/>
    <w:rsid w:val="00F87329"/>
    <w:rsid w:val="00F922EF"/>
    <w:rsid w:val="00F95753"/>
    <w:rsid w:val="00FA2926"/>
    <w:rsid w:val="00FA5065"/>
    <w:rsid w:val="00FB0380"/>
    <w:rsid w:val="00FB16EF"/>
    <w:rsid w:val="00FB3805"/>
    <w:rsid w:val="00FB65B8"/>
    <w:rsid w:val="00FB75EC"/>
    <w:rsid w:val="00FC3A0C"/>
    <w:rsid w:val="00FD0D55"/>
    <w:rsid w:val="00FD25EC"/>
    <w:rsid w:val="00FD6504"/>
    <w:rsid w:val="00FE0FB1"/>
    <w:rsid w:val="00FE10F3"/>
    <w:rsid w:val="00FE12EB"/>
    <w:rsid w:val="00FE5784"/>
    <w:rsid w:val="00FE7DB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4FF8"/>
  <w15:docId w15:val="{A1012404-E25B-42D6-A616-9511A18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72D"/>
    <w:rPr>
      <w:color w:val="605E5C"/>
      <w:shd w:val="clear" w:color="auto" w:fill="E1DFDD"/>
    </w:rPr>
  </w:style>
  <w:style w:type="paragraph" w:styleId="BalloonText">
    <w:name w:val="Balloon Text"/>
    <w:basedOn w:val="Normal"/>
    <w:link w:val="BalloonTextChar"/>
    <w:uiPriority w:val="99"/>
    <w:semiHidden/>
    <w:unhideWhenUsed/>
    <w:rsid w:val="0088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8625">
      <w:bodyDiv w:val="1"/>
      <w:marLeft w:val="0"/>
      <w:marRight w:val="0"/>
      <w:marTop w:val="0"/>
      <w:marBottom w:val="0"/>
      <w:divBdr>
        <w:top w:val="none" w:sz="0" w:space="0" w:color="auto"/>
        <w:left w:val="none" w:sz="0" w:space="0" w:color="auto"/>
        <w:bottom w:val="none" w:sz="0" w:space="0" w:color="auto"/>
        <w:right w:val="none" w:sz="0" w:space="0" w:color="auto"/>
      </w:divBdr>
    </w:div>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32</cp:revision>
  <cp:lastPrinted>2019-11-15T13:17:00Z</cp:lastPrinted>
  <dcterms:created xsi:type="dcterms:W3CDTF">2019-11-14T12:22:00Z</dcterms:created>
  <dcterms:modified xsi:type="dcterms:W3CDTF">2019-11-20T13:27:00Z</dcterms:modified>
</cp:coreProperties>
</file>