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0FD3B" w14:textId="77777777" w:rsidR="005E53E6" w:rsidRPr="003270E6" w:rsidRDefault="00AF2B1D" w:rsidP="00AF2B1D">
      <w:pPr>
        <w:jc w:val="center"/>
        <w:rPr>
          <w:b/>
          <w:u w:val="single"/>
        </w:rPr>
      </w:pPr>
      <w:bookmarkStart w:id="0" w:name="_GoBack"/>
      <w:bookmarkEnd w:id="0"/>
      <w:r w:rsidRPr="003270E6">
        <w:rPr>
          <w:b/>
          <w:u w:val="single"/>
        </w:rPr>
        <w:t>Boys Soccer 2020-21</w:t>
      </w:r>
    </w:p>
    <w:p w14:paraId="6A7F82AB" w14:textId="77777777" w:rsidR="00AF2B1D" w:rsidRDefault="00AF2B1D" w:rsidP="00AF2B1D">
      <w:pPr>
        <w:jc w:val="center"/>
      </w:pPr>
      <w:r>
        <w:t>Baker HS</w:t>
      </w:r>
    </w:p>
    <w:p w14:paraId="38C4C9D7" w14:textId="77777777" w:rsidR="00AF2B1D" w:rsidRPr="00AF2B1D" w:rsidRDefault="00AF2B1D" w:rsidP="00AF2B1D">
      <w:pPr>
        <w:rPr>
          <w:b/>
          <w:u w:val="single"/>
        </w:rPr>
      </w:pPr>
      <w:r>
        <w:rPr>
          <w:b/>
          <w:u w:val="single"/>
        </w:rPr>
        <w:t>Parent/Guardian:</w:t>
      </w:r>
    </w:p>
    <w:p w14:paraId="70801046" w14:textId="77777777" w:rsidR="00AF2B1D" w:rsidRDefault="00AF2B1D" w:rsidP="00AF2B1D">
      <w:pPr>
        <w:ind w:firstLine="720"/>
      </w:pPr>
      <w:r>
        <w:t xml:space="preserve">We are excited that your child will be playing soccer for Baker HS this upcoming season. The following letter will cover important information regarding fees, ordering, fundraisers as well as other important details about the program. If you have any further questions, please contact me at </w:t>
      </w:r>
      <w:hyperlink r:id="rId7" w:history="1">
        <w:r w:rsidRPr="00F90253">
          <w:rPr>
            <w:rStyle w:val="Hyperlink"/>
          </w:rPr>
          <w:t>jcurtis@mcpss.com</w:t>
        </w:r>
      </w:hyperlink>
      <w:r>
        <w:t xml:space="preserve"> or join the Baker Soccer Remind group (info attached). </w:t>
      </w:r>
    </w:p>
    <w:p w14:paraId="7BFD3F18" w14:textId="4B548524" w:rsidR="00AF2B1D" w:rsidRDefault="00AF2B1D" w:rsidP="00AF2B1D">
      <w:r>
        <w:t xml:space="preserve">*ALL players </w:t>
      </w:r>
      <w:proofErr w:type="gramStart"/>
      <w:r>
        <w:t>will be placed</w:t>
      </w:r>
      <w:proofErr w:type="gramEnd"/>
      <w:r>
        <w:t xml:space="preserve"> in a group in Schoology where ALL forms/links will be uploaded.</w:t>
      </w:r>
    </w:p>
    <w:p w14:paraId="04849218" w14:textId="4D3F5142" w:rsidR="003270E6" w:rsidRDefault="003270E6" w:rsidP="00AF2B1D">
      <w:r>
        <w:t xml:space="preserve">*ALL Forms referenced below </w:t>
      </w:r>
      <w:proofErr w:type="gramStart"/>
      <w:r>
        <w:t>will also be uploaded</w:t>
      </w:r>
      <w:proofErr w:type="gramEnd"/>
      <w:r>
        <w:t xml:space="preserve"> to the Boys Soccer Page on the Baker Website</w:t>
      </w:r>
    </w:p>
    <w:p w14:paraId="368BBC3A" w14:textId="471C091A" w:rsidR="00AF2B1D" w:rsidRDefault="00AF2B1D" w:rsidP="00AF2B1D">
      <w:pPr>
        <w:rPr>
          <w:b/>
          <w:u w:val="single"/>
        </w:rPr>
      </w:pPr>
      <w:r w:rsidRPr="00AF2B1D">
        <w:rPr>
          <w:b/>
          <w:u w:val="single"/>
        </w:rPr>
        <w:t>Fees</w:t>
      </w:r>
      <w:r>
        <w:rPr>
          <w:b/>
          <w:u w:val="single"/>
        </w:rPr>
        <w:t xml:space="preserve">: </w:t>
      </w:r>
    </w:p>
    <w:p w14:paraId="29C0D231" w14:textId="77777777" w:rsidR="00AF2B1D" w:rsidRDefault="00AF2B1D" w:rsidP="00AF2B1D">
      <w:r>
        <w:t xml:space="preserve">The mandatory player fee is </w:t>
      </w:r>
      <w:r w:rsidRPr="00AF2B1D">
        <w:rPr>
          <w:b/>
          <w:u w:val="single"/>
        </w:rPr>
        <w:t>$200</w:t>
      </w:r>
      <w:r>
        <w:t xml:space="preserve"> (Due by Jan 22) The mandatory player fee includes a warmup jacket/pants, game shorts x2, game socks x2 and practice shirts x2. This fee also includes tournament fees and referee fees</w:t>
      </w:r>
    </w:p>
    <w:p w14:paraId="654C6276" w14:textId="369A32D7" w:rsidR="00AF2B1D" w:rsidRDefault="00AF2B1D" w:rsidP="00AF2B1D">
      <w:r>
        <w:t>*Next Season (2021/22), returning players will NOT be required to purchase the warm-up jacket/pants.</w:t>
      </w:r>
    </w:p>
    <w:p w14:paraId="549D31D4" w14:textId="63BA6CA3" w:rsidR="003270E6" w:rsidRDefault="003270E6" w:rsidP="00AF2B1D">
      <w:r>
        <w:t>(See Order Form Attached)</w:t>
      </w:r>
    </w:p>
    <w:p w14:paraId="53183BC1" w14:textId="0DC14A85" w:rsidR="003270E6" w:rsidRDefault="00AF2B1D" w:rsidP="00AF2B1D">
      <w:pPr>
        <w:rPr>
          <w:b/>
          <w:u w:val="single"/>
        </w:rPr>
      </w:pPr>
      <w:r w:rsidRPr="003270E6">
        <w:rPr>
          <w:b/>
          <w:u w:val="single"/>
        </w:rPr>
        <w:t>Family Pass:</w:t>
      </w:r>
    </w:p>
    <w:p w14:paraId="554681AC" w14:textId="41F0F96B" w:rsidR="00AF2B1D" w:rsidRPr="003270E6" w:rsidRDefault="00AF2B1D" w:rsidP="00AF2B1D">
      <w:pPr>
        <w:rPr>
          <w:b/>
          <w:u w:val="single"/>
        </w:rPr>
      </w:pPr>
      <w:r>
        <w:t xml:space="preserve">The Family Season pass is </w:t>
      </w:r>
      <w:r w:rsidRPr="00AF2B1D">
        <w:rPr>
          <w:b/>
          <w:u w:val="single"/>
        </w:rPr>
        <w:t>$50</w:t>
      </w:r>
      <w:r>
        <w:t>.</w:t>
      </w:r>
      <w:r w:rsidR="003270E6">
        <w:t xml:space="preserve"> The pass can be used at </w:t>
      </w:r>
      <w:r w:rsidR="003270E6" w:rsidRPr="003270E6">
        <w:rPr>
          <w:b/>
          <w:u w:val="single"/>
        </w:rPr>
        <w:t>ALL HOME</w:t>
      </w:r>
      <w:r w:rsidR="003270E6">
        <w:t xml:space="preserve"> soccer games that are held at Baker High School (tournaments excluded). Family Passes can be used by IMMEDIATE FAMILY ONLY </w:t>
      </w:r>
      <w:r w:rsidR="003270E6" w:rsidRPr="003270E6">
        <w:t>(Immediate Family = Parents/Guardians and Siblings of Player)</w:t>
      </w:r>
    </w:p>
    <w:p w14:paraId="1ACD2B91" w14:textId="6F9C74CD" w:rsidR="003270E6" w:rsidRDefault="003270E6" w:rsidP="003270E6">
      <w:pPr>
        <w:spacing w:after="0"/>
      </w:pPr>
      <w:r>
        <w:t>FYI: Varsity Game Tickets-$7</w:t>
      </w:r>
    </w:p>
    <w:p w14:paraId="4C4BA154" w14:textId="45DD1F76" w:rsidR="003270E6" w:rsidRDefault="003270E6" w:rsidP="003270E6">
      <w:pPr>
        <w:spacing w:after="0" w:line="240" w:lineRule="auto"/>
      </w:pPr>
      <w:r>
        <w:t xml:space="preserve">        Junior Varsity Game Tickets-$5</w:t>
      </w:r>
    </w:p>
    <w:p w14:paraId="4F0CCA22" w14:textId="77777777" w:rsidR="003270E6" w:rsidRDefault="003270E6" w:rsidP="003270E6">
      <w:pPr>
        <w:spacing w:after="0" w:line="240" w:lineRule="auto"/>
      </w:pPr>
    </w:p>
    <w:p w14:paraId="2D13697E" w14:textId="1996B652" w:rsidR="003270E6" w:rsidRDefault="003270E6" w:rsidP="003270E6">
      <w:pPr>
        <w:spacing w:after="0" w:line="240" w:lineRule="auto"/>
      </w:pPr>
      <w:r>
        <w:t xml:space="preserve">(Season Passes </w:t>
      </w:r>
      <w:proofErr w:type="gramStart"/>
      <w:r>
        <w:t>can be purchased</w:t>
      </w:r>
      <w:proofErr w:type="gramEnd"/>
      <w:r>
        <w:t xml:space="preserve"> on the Order Form Attached)</w:t>
      </w:r>
    </w:p>
    <w:p w14:paraId="6CD80C74" w14:textId="3762B281" w:rsidR="003270E6" w:rsidRDefault="003270E6" w:rsidP="003270E6">
      <w:pPr>
        <w:spacing w:after="0" w:line="240" w:lineRule="auto"/>
      </w:pPr>
    </w:p>
    <w:p w14:paraId="6066DC26" w14:textId="493995FA" w:rsidR="003270E6" w:rsidRPr="003270E6" w:rsidRDefault="003270E6" w:rsidP="003270E6">
      <w:pPr>
        <w:spacing w:after="0" w:line="240" w:lineRule="auto"/>
        <w:rPr>
          <w:b/>
          <w:u w:val="single"/>
        </w:rPr>
      </w:pPr>
      <w:r w:rsidRPr="003270E6">
        <w:rPr>
          <w:b/>
          <w:u w:val="single"/>
        </w:rPr>
        <w:t>Baker Soccer Apparel:</w:t>
      </w:r>
    </w:p>
    <w:p w14:paraId="34E41FA6" w14:textId="77777777" w:rsidR="003270E6" w:rsidRDefault="003270E6" w:rsidP="003270E6">
      <w:pPr>
        <w:spacing w:before="240" w:after="0" w:line="240" w:lineRule="auto"/>
      </w:pPr>
      <w:r>
        <w:t xml:space="preserve">Apparel </w:t>
      </w:r>
      <w:r w:rsidRPr="003270E6">
        <w:t xml:space="preserve">such as hoodies, t-shirts, jackets and MORE will be available on our online store! Information regarding the online store </w:t>
      </w:r>
      <w:proofErr w:type="gramStart"/>
      <w:r w:rsidRPr="003270E6">
        <w:t>will be released</w:t>
      </w:r>
      <w:proofErr w:type="gramEnd"/>
      <w:r w:rsidRPr="003270E6">
        <w:t xml:space="preserve"> early December.    </w:t>
      </w:r>
    </w:p>
    <w:p w14:paraId="661EACB8" w14:textId="221FE00D" w:rsidR="003270E6" w:rsidRPr="003270E6" w:rsidRDefault="003270E6" w:rsidP="003270E6">
      <w:pPr>
        <w:spacing w:before="240" w:after="0" w:line="240" w:lineRule="auto"/>
        <w:rPr>
          <w:b/>
          <w:u w:val="single"/>
        </w:rPr>
      </w:pPr>
      <w:r w:rsidRPr="003270E6">
        <w:rPr>
          <w:b/>
          <w:u w:val="single"/>
        </w:rPr>
        <w:t xml:space="preserve">Fundraiser:      </w:t>
      </w:r>
    </w:p>
    <w:p w14:paraId="551D32AB" w14:textId="45D9CB26" w:rsidR="003270E6" w:rsidRDefault="003270E6" w:rsidP="003270E6">
      <w:pPr>
        <w:spacing w:after="0" w:line="240" w:lineRule="auto"/>
      </w:pPr>
    </w:p>
    <w:p w14:paraId="4F533C55" w14:textId="1AD693D1" w:rsidR="003270E6" w:rsidRDefault="003270E6" w:rsidP="003270E6">
      <w:pPr>
        <w:spacing w:after="0" w:line="240" w:lineRule="auto"/>
      </w:pPr>
      <w:r>
        <w:t xml:space="preserve">To give players an opportunity to raise money and help pay fees, we participate in a Sponsorship Banner Fundraiser. Players can get sponsorships from businesses, churches and families whose names </w:t>
      </w:r>
      <w:proofErr w:type="gramStart"/>
      <w:r>
        <w:t>will be printed</w:t>
      </w:r>
      <w:proofErr w:type="gramEnd"/>
      <w:r>
        <w:t xml:space="preserve"> on a banner that is displayed in our stadium for the 2021 soccer season. </w:t>
      </w:r>
    </w:p>
    <w:p w14:paraId="34F18BA6" w14:textId="3187272A" w:rsidR="003270E6" w:rsidRDefault="003270E6" w:rsidP="003270E6">
      <w:pPr>
        <w:spacing w:after="0" w:line="240" w:lineRule="auto"/>
      </w:pPr>
    </w:p>
    <w:p w14:paraId="73A94CE5" w14:textId="4E30F461" w:rsidR="003270E6" w:rsidRPr="003270E6" w:rsidRDefault="003270E6" w:rsidP="003270E6">
      <w:pPr>
        <w:spacing w:after="0" w:line="240" w:lineRule="auto"/>
        <w:rPr>
          <w:b/>
          <w:u w:val="single"/>
        </w:rPr>
      </w:pPr>
      <w:r w:rsidRPr="003270E6">
        <w:rPr>
          <w:b/>
          <w:u w:val="single"/>
        </w:rPr>
        <w:t>**50% of funds raised from the Banner Fundraiser can go directly towards paying the mandatory player fees**</w:t>
      </w:r>
    </w:p>
    <w:p w14:paraId="7EDD1595" w14:textId="77777777" w:rsidR="003270E6" w:rsidRDefault="003270E6" w:rsidP="00AF2B1D"/>
    <w:p w14:paraId="0CE98F9C" w14:textId="77777777" w:rsidR="00AF2B1D" w:rsidRPr="00AF2B1D" w:rsidRDefault="00AF2B1D" w:rsidP="00AF2B1D"/>
    <w:sectPr w:rsidR="00AF2B1D" w:rsidRPr="00AF2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1D"/>
    <w:rsid w:val="003270E6"/>
    <w:rsid w:val="00AF2043"/>
    <w:rsid w:val="00AF2B1D"/>
    <w:rsid w:val="00BD7431"/>
    <w:rsid w:val="00E71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65DD"/>
  <w15:chartTrackingRefBased/>
  <w15:docId w15:val="{72FCC094-1269-47BF-88B7-3FD3A85B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B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jcurtis@mcps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5007A4888194797099BBEFC3A950C" ma:contentTypeVersion="13" ma:contentTypeDescription="Create a new document." ma:contentTypeScope="" ma:versionID="08d60361c56bc009eb145ce01ab15b86">
  <xsd:schema xmlns:xsd="http://www.w3.org/2001/XMLSchema" xmlns:xs="http://www.w3.org/2001/XMLSchema" xmlns:p="http://schemas.microsoft.com/office/2006/metadata/properties" xmlns:ns3="cbf6f4a1-1d36-422e-a469-1af42c341d6f" xmlns:ns4="3d5b0537-bf5c-496e-87f9-60fb99741431" targetNamespace="http://schemas.microsoft.com/office/2006/metadata/properties" ma:root="true" ma:fieldsID="9a5d5985c06db7875e529c290405f34c" ns3:_="" ns4:_="">
    <xsd:import namespace="cbf6f4a1-1d36-422e-a469-1af42c341d6f"/>
    <xsd:import namespace="3d5b0537-bf5c-496e-87f9-60fb997414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6f4a1-1d36-422e-a469-1af42c341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5b0537-bf5c-496e-87f9-60fb9974143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9EEE7C-C472-4DB8-BBCA-CAF5B296F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f6f4a1-1d36-422e-a469-1af42c341d6f"/>
    <ds:schemaRef ds:uri="3d5b0537-bf5c-496e-87f9-60fb9974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FF35E-E9B9-4179-AD08-9E9C77CFF824}">
  <ds:schemaRefs>
    <ds:schemaRef ds:uri="http://schemas.microsoft.com/sharepoint/v3/contenttype/forms"/>
  </ds:schemaRefs>
</ds:datastoreItem>
</file>

<file path=customXml/itemProps3.xml><?xml version="1.0" encoding="utf-8"?>
<ds:datastoreItem xmlns:ds="http://schemas.openxmlformats.org/officeDocument/2006/customXml" ds:itemID="{D722928B-CA17-4A43-A2BD-96E8BF541F82}">
  <ds:schemaRefs>
    <ds:schemaRef ds:uri="http://schemas.microsoft.com/office/2006/documentManagement/types"/>
    <ds:schemaRef ds:uri="cbf6f4a1-1d36-422e-a469-1af42c341d6f"/>
    <ds:schemaRef ds:uri="http://purl.org/dc/elements/1.1/"/>
    <ds:schemaRef ds:uri="http://schemas.microsoft.com/office/2006/metadata/properties"/>
    <ds:schemaRef ds:uri="3d5b0537-bf5c-496e-87f9-60fb99741431"/>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MCPSS</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Jake Q/Baker</dc:creator>
  <cp:keywords/>
  <dc:description/>
  <cp:lastModifiedBy>Curtis, Jake Q/Baker</cp:lastModifiedBy>
  <cp:revision>3</cp:revision>
  <dcterms:created xsi:type="dcterms:W3CDTF">2020-11-30T22:43:00Z</dcterms:created>
  <dcterms:modified xsi:type="dcterms:W3CDTF">2020-12-03T20:47:00Z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0x0101005E85007A4888194797099BBEFC3A950C</vt:lpwstr>
  </property>
  <property fmtid="{D5CDD505-2E9C-101B-9397-08002B2CF9AE}" pid="3" name="_MarkAsFinal">
    <vt:bool>true</vt:bool>
  </property>
</Properties>
</file>