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F16" w14:textId="1F5861F8" w:rsidR="005E707B" w:rsidRPr="005E707B" w:rsidRDefault="005E707B" w:rsidP="005E707B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 w:rsidRPr="005E707B">
        <w:rPr>
          <w:rFonts w:ascii="Helvetica" w:hAnsi="Helvetica"/>
          <w:b/>
          <w:color w:val="1D2129"/>
          <w:sz w:val="32"/>
          <w:szCs w:val="32"/>
        </w:rPr>
        <w:t>COVID-19 Pandemic Propaganda</w:t>
      </w:r>
      <w:r w:rsidR="00954F0B">
        <w:rPr>
          <w:rFonts w:ascii="Helvetica" w:hAnsi="Helvetica"/>
          <w:b/>
          <w:color w:val="1D2129"/>
          <w:sz w:val="32"/>
          <w:szCs w:val="32"/>
        </w:rPr>
        <w:t xml:space="preserve"> Activity </w:t>
      </w:r>
    </w:p>
    <w:p w14:paraId="1687971E" w14:textId="06637024" w:rsidR="005E707B" w:rsidRPr="005E707B" w:rsidRDefault="005E707B" w:rsidP="005E70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</w:rPr>
      </w:pPr>
      <w:r w:rsidRPr="005E707B">
        <w:rPr>
          <w:rFonts w:ascii="Helvetica" w:hAnsi="Helvetica"/>
          <w:color w:val="1D2129"/>
        </w:rPr>
        <w:t xml:space="preserve">During WWI and </w:t>
      </w:r>
      <w:r w:rsidR="00F254FC" w:rsidRPr="005E707B">
        <w:rPr>
          <w:rFonts w:ascii="Helvetica" w:hAnsi="Helvetica"/>
          <w:color w:val="1D2129"/>
        </w:rPr>
        <w:t>WWII,</w:t>
      </w:r>
      <w:r w:rsidRPr="005E707B">
        <w:rPr>
          <w:rFonts w:ascii="Helvetica" w:hAnsi="Helvetica"/>
          <w:color w:val="1D2129"/>
        </w:rPr>
        <w:t xml:space="preserve"> we talked about the impact of Propaganda on the </w:t>
      </w:r>
      <w:r w:rsidRPr="005E707B">
        <w:rPr>
          <w:rFonts w:ascii="Helvetica" w:hAnsi="Helvetica"/>
          <w:color w:val="1D2129"/>
        </w:rPr>
        <w:t>Homefront</w:t>
      </w:r>
      <w:r w:rsidRPr="005E707B">
        <w:rPr>
          <w:rFonts w:ascii="Helvetica" w:hAnsi="Helvetica"/>
          <w:color w:val="1D2129"/>
        </w:rPr>
        <w:t xml:space="preserve"> and how it was targeted to certain groups and had an intended purpose. </w:t>
      </w:r>
      <w:r w:rsidRPr="005E707B">
        <w:rPr>
          <w:rFonts w:ascii="Helvetica" w:hAnsi="Helvetica"/>
          <w:color w:val="1D2129"/>
        </w:rPr>
        <w:t>So,</w:t>
      </w:r>
      <w:r w:rsidRPr="005E707B">
        <w:rPr>
          <w:rFonts w:ascii="Helvetica" w:hAnsi="Helvetica"/>
          <w:color w:val="1D2129"/>
        </w:rPr>
        <w:t xml:space="preserve"> let's put a different spin on it! There has been some talk of starting up victory gardens, rationing food, and social distancing (staying away from people and avoiding contact) due to the Covid-19 Pandemic.</w:t>
      </w:r>
    </w:p>
    <w:p w14:paraId="6ABD0F3F" w14:textId="77777777" w:rsidR="005E707B" w:rsidRPr="009D0050" w:rsidRDefault="005E707B" w:rsidP="00374DC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Calibri"/>
          <w:color w:val="000000"/>
        </w:rPr>
      </w:pPr>
      <w:r w:rsidRPr="005E707B">
        <w:rPr>
          <w:rFonts w:ascii="Helvetica" w:hAnsi="Helvetica"/>
          <w:color w:val="1D2129"/>
        </w:rPr>
        <w:t xml:space="preserve">Use your knowledge of propaganda, the current situation, and your creativity to create a propaganda about the current situation. Remember who your audience is, what your message is, and what you want them to feel. </w:t>
      </w:r>
      <w:r w:rsidRPr="005E707B">
        <w:rPr>
          <w:rFonts w:ascii="Helvetica" w:hAnsi="Helvetica"/>
          <w:color w:val="1D2129"/>
        </w:rPr>
        <w:t xml:space="preserve">You can create a digital poster or </w:t>
      </w:r>
      <w:r w:rsidRPr="005E707B">
        <w:rPr>
          <w:rFonts w:ascii="Helvetica" w:hAnsi="Helvetica"/>
          <w:color w:val="1D2129"/>
        </w:rPr>
        <w:t>you can d</w:t>
      </w:r>
      <w:r w:rsidRPr="005E707B">
        <w:rPr>
          <w:rFonts w:ascii="Helvetica" w:hAnsi="Helvetica"/>
          <w:color w:val="1D2129"/>
        </w:rPr>
        <w:t>raw it on paper and take picture and send by email or remind</w:t>
      </w:r>
      <w:r w:rsidRPr="005E707B">
        <w:rPr>
          <w:rFonts w:ascii="Helvetica" w:hAnsi="Helvetica"/>
          <w:color w:val="1D2129"/>
        </w:rPr>
        <w:t xml:space="preserve">. It can be about anything from hoarding toilet paper to avoiding people. Have fun with this! </w:t>
      </w:r>
      <w:r w:rsidRPr="009D0050">
        <w:rPr>
          <w:rFonts w:ascii="Helvetica" w:hAnsi="Helvetica"/>
          <w:color w:val="1D2129"/>
        </w:rPr>
        <w:t>"</w:t>
      </w:r>
      <w:r w:rsidR="00374DCF" w:rsidRPr="009D0050">
        <w:rPr>
          <w:rFonts w:ascii="Helvetica" w:hAnsi="Helvetica"/>
          <w:color w:val="1D2129"/>
        </w:rPr>
        <w:t xml:space="preserve"> </w:t>
      </w:r>
      <w:r w:rsidR="00374DCF" w:rsidRPr="009D0050">
        <w:rPr>
          <w:rFonts w:ascii="Helvetica" w:hAnsi="Helvetica" w:cs="Calibri"/>
          <w:color w:val="000000"/>
        </w:rPr>
        <w:t xml:space="preserve">In a paragraph on back: 1) discuss the theme, 2) identify target audience (to whom are you trying to appeal?), and 3) describe the intended meaning </w:t>
      </w:r>
    </w:p>
    <w:p w14:paraId="71FECA50" w14:textId="77777777" w:rsidR="00532FFE" w:rsidRPr="005E707B" w:rsidRDefault="005E707B">
      <w:r w:rsidRPr="005E707B">
        <w:t xml:space="preserve">  </w:t>
      </w:r>
    </w:p>
    <w:p w14:paraId="56A44484" w14:textId="77777777" w:rsidR="005E707B" w:rsidRPr="009D0050" w:rsidRDefault="00F254FC">
      <w:pPr>
        <w:rPr>
          <w:rFonts w:ascii="Helvetica" w:hAnsi="Helvetica"/>
          <w:b/>
        </w:rPr>
      </w:pPr>
      <w:r w:rsidRPr="009D0050">
        <w:rPr>
          <w:rFonts w:ascii="Helvetica" w:hAnsi="Helvetica"/>
          <w:b/>
        </w:rPr>
        <w:t>Here are some examples of WWII Propaganda:  Its target group in this particular WWII Propaganda was women!</w:t>
      </w:r>
    </w:p>
    <w:p w14:paraId="76E553B1" w14:textId="77777777" w:rsidR="00F254FC" w:rsidRPr="00F254FC" w:rsidRDefault="00F254FC">
      <w:pPr>
        <w:rPr>
          <w:b/>
        </w:rPr>
      </w:pPr>
    </w:p>
    <w:p w14:paraId="56C8A20A" w14:textId="77777777" w:rsidR="00F254FC" w:rsidRPr="00F254FC" w:rsidRDefault="00F254FC" w:rsidP="00F254F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54FC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F465F96" wp14:editId="49CDE99D">
            <wp:extent cx="3262775" cy="4345940"/>
            <wp:effectExtent l="0" t="0" r="0" b="0"/>
            <wp:docPr id="4" name="Picture 4" descr="mage may contain: 8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e may contain: 8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78" cy="44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D3378" w14:textId="77777777" w:rsidR="00F254FC" w:rsidRPr="00F254FC" w:rsidRDefault="00F254FC">
      <w:pPr>
        <w:rPr>
          <w:b/>
          <w:sz w:val="32"/>
          <w:szCs w:val="32"/>
        </w:rPr>
      </w:pPr>
    </w:p>
    <w:p w14:paraId="31AC7AA1" w14:textId="085E73A5" w:rsidR="005E707B" w:rsidRPr="00F254FC" w:rsidRDefault="005233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Here are three</w:t>
      </w:r>
      <w:bookmarkStart w:id="0" w:name="_GoBack"/>
      <w:bookmarkEnd w:id="0"/>
      <w:r w:rsidR="005E707B" w:rsidRPr="00F254FC">
        <w:rPr>
          <w:b/>
          <w:sz w:val="32"/>
          <w:szCs w:val="32"/>
        </w:rPr>
        <w:t xml:space="preserve"> examples</w:t>
      </w:r>
      <w:r w:rsidR="00F254FC" w:rsidRPr="00F254FC">
        <w:rPr>
          <w:b/>
          <w:sz w:val="32"/>
          <w:szCs w:val="32"/>
        </w:rPr>
        <w:t xml:space="preserve"> of Covid-19 Pandemic Propaganda:</w:t>
      </w:r>
    </w:p>
    <w:p w14:paraId="40E94BE1" w14:textId="77777777" w:rsidR="005E707B" w:rsidRDefault="005E707B"/>
    <w:p w14:paraId="5110C4F6" w14:textId="77777777" w:rsidR="005E707B" w:rsidRDefault="005E707B" w:rsidP="00F254FC">
      <w:pPr>
        <w:jc w:val="center"/>
        <w:rPr>
          <w:rFonts w:ascii="Times New Roman" w:eastAsia="Times New Roman" w:hAnsi="Times New Roman" w:cs="Times New Roman"/>
        </w:rPr>
      </w:pPr>
      <w:r w:rsidRPr="005E707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880A11" wp14:editId="2CF72CCE">
            <wp:extent cx="2991709" cy="3668932"/>
            <wp:effectExtent l="0" t="0" r="5715" b="0"/>
            <wp:docPr id="1" name="Picture 1" descr="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56" cy="37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037D" w14:textId="77777777" w:rsidR="00F254FC" w:rsidRPr="005E707B" w:rsidRDefault="00F254FC" w:rsidP="005E707B">
      <w:pPr>
        <w:rPr>
          <w:rFonts w:ascii="Times New Roman" w:eastAsia="Times New Roman" w:hAnsi="Times New Roman" w:cs="Times New Roman"/>
        </w:rPr>
      </w:pPr>
    </w:p>
    <w:p w14:paraId="23CF7807" w14:textId="77777777" w:rsidR="005E707B" w:rsidRDefault="005E707B" w:rsidP="00F254FC">
      <w:pPr>
        <w:jc w:val="center"/>
        <w:rPr>
          <w:rFonts w:ascii="Times New Roman" w:eastAsia="Times New Roman" w:hAnsi="Times New Roman" w:cs="Times New Roman"/>
        </w:rPr>
      </w:pPr>
      <w:r w:rsidRPr="005E707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7EB3C7" wp14:editId="14C3A413">
            <wp:extent cx="2903660" cy="3300305"/>
            <wp:effectExtent l="0" t="0" r="0" b="1905"/>
            <wp:docPr id="3" name="Picture 3" descr="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72" cy="33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5F0F" w14:textId="77777777" w:rsidR="008A1CD9" w:rsidRDefault="008A1CD9" w:rsidP="00F254FC">
      <w:pPr>
        <w:jc w:val="center"/>
        <w:rPr>
          <w:rFonts w:ascii="Times New Roman" w:eastAsia="Times New Roman" w:hAnsi="Times New Roman" w:cs="Times New Roman"/>
        </w:rPr>
      </w:pPr>
    </w:p>
    <w:p w14:paraId="746A3A38" w14:textId="77777777" w:rsidR="002D2BCD" w:rsidRPr="002D2BCD" w:rsidRDefault="002D2BCD" w:rsidP="002D2BCD">
      <w:pPr>
        <w:rPr>
          <w:rFonts w:ascii="Times New Roman" w:eastAsia="Times New Roman" w:hAnsi="Times New Roman" w:cs="Times New Roman"/>
        </w:rPr>
      </w:pPr>
    </w:p>
    <w:p w14:paraId="4C17BD55" w14:textId="5E8D7965" w:rsidR="00FD47B4" w:rsidRDefault="00805F54" w:rsidP="008A1CD9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74770BFA" wp14:editId="0887AAB5">
            <wp:extent cx="5943600" cy="79819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covid-19victoryathom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3B86" w14:textId="77777777" w:rsidR="00FD47B4" w:rsidRPr="00954F0B" w:rsidRDefault="00FD47B4" w:rsidP="00374DC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Rubric for Propaganda Poster</w:t>
      </w:r>
    </w:p>
    <w:p w14:paraId="07434EC3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Poster Requirements</w:t>
      </w:r>
    </w:p>
    <w:p w14:paraId="3C314277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Is there persuasion/promotion? </w:t>
      </w:r>
      <w:r w:rsidR="00374DCF" w:rsidRPr="00954F0B">
        <w:rPr>
          <w:rFonts w:ascii="Helvetica" w:hAnsi="Helvetica" w:cs="Times"/>
          <w:b/>
          <w:color w:val="000000"/>
          <w:sz w:val="28"/>
          <w:szCs w:val="28"/>
        </w:rPr>
        <w:t>….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>10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 Points </w:t>
      </w:r>
    </w:p>
    <w:p w14:paraId="48CFAED7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Is there a phrase or m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essage to help your poster? </w:t>
      </w:r>
      <w:r w:rsidR="00374DCF" w:rsidRPr="00954F0B">
        <w:rPr>
          <w:rFonts w:ascii="Helvetica" w:hAnsi="Helvetica" w:cs="Times"/>
          <w:b/>
          <w:color w:val="000000"/>
          <w:sz w:val="28"/>
          <w:szCs w:val="28"/>
        </w:rPr>
        <w:t>….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5 points </w:t>
      </w:r>
    </w:p>
    <w:p w14:paraId="62733F40" w14:textId="77777777" w:rsidR="00374DCF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Is there color/graphics to complement your message? </w:t>
      </w:r>
      <w:r w:rsidR="00374DCF" w:rsidRPr="00954F0B">
        <w:rPr>
          <w:rFonts w:ascii="Helvetica" w:hAnsi="Helvetica" w:cs="Times"/>
          <w:b/>
          <w:color w:val="000000"/>
          <w:sz w:val="28"/>
          <w:szCs w:val="28"/>
        </w:rPr>
        <w:t>….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>5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 points</w:t>
      </w:r>
    </w:p>
    <w:p w14:paraId="7A4E6F96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</w:p>
    <w:p w14:paraId="2E1BB891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Overall Detail/Effort</w:t>
      </w:r>
    </w:p>
    <w:p w14:paraId="78845BE1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Is there obvious evidence of eff</w:t>
      </w:r>
      <w:r w:rsidR="00374DCF" w:rsidRPr="00954F0B">
        <w:rPr>
          <w:rFonts w:ascii="Helvetica" w:hAnsi="Helvetica" w:cs="Times"/>
          <w:b/>
          <w:color w:val="000000"/>
          <w:sz w:val="28"/>
          <w:szCs w:val="28"/>
        </w:rPr>
        <w:t>ort? ….10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 points</w:t>
      </w:r>
    </w:p>
    <w:p w14:paraId="08C5B257" w14:textId="77777777" w:rsidR="00FD47B4" w:rsidRPr="00954F0B" w:rsidRDefault="00FD47B4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Is the poster free of glaring spelling/grammatical errors? </w:t>
      </w:r>
      <w:r w:rsidR="00374DCF" w:rsidRPr="00954F0B">
        <w:rPr>
          <w:rFonts w:ascii="Helvetica" w:hAnsi="Helvetica" w:cs="Times"/>
          <w:b/>
          <w:color w:val="000000"/>
          <w:sz w:val="28"/>
          <w:szCs w:val="28"/>
        </w:rPr>
        <w:t>….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>5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 Points </w:t>
      </w:r>
    </w:p>
    <w:p w14:paraId="235760CA" w14:textId="77777777" w:rsidR="00374DCF" w:rsidRPr="00954F0B" w:rsidRDefault="00374DCF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</w:p>
    <w:p w14:paraId="6A28ED29" w14:textId="77777777" w:rsidR="00374DCF" w:rsidRPr="00954F0B" w:rsidRDefault="00374DCF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Paragraph on back of Poster</w:t>
      </w:r>
    </w:p>
    <w:p w14:paraId="3F1F3E8C" w14:textId="14A4D047" w:rsidR="00374DCF" w:rsidRPr="00954F0B" w:rsidRDefault="00374DCF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Is theme </w:t>
      </w:r>
      <w:r w:rsidR="000E6518" w:rsidRPr="00954F0B">
        <w:rPr>
          <w:rFonts w:ascii="Helvetica" w:hAnsi="Helvetica" w:cs="Times"/>
          <w:b/>
          <w:color w:val="000000"/>
          <w:sz w:val="28"/>
          <w:szCs w:val="28"/>
        </w:rPr>
        <w:t>discussed?</w:t>
      </w:r>
      <w:r w:rsidR="000E6518">
        <w:rPr>
          <w:rFonts w:ascii="Helvetica" w:hAnsi="Helvetica" w:cs="Times"/>
          <w:b/>
          <w:color w:val="000000"/>
          <w:sz w:val="28"/>
          <w:szCs w:val="28"/>
        </w:rPr>
        <w:t>.....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>5 points</w:t>
      </w:r>
    </w:p>
    <w:p w14:paraId="2CAF55FB" w14:textId="40A9A2A0" w:rsidR="00374DCF" w:rsidRPr="00954F0B" w:rsidRDefault="00374DCF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Is target audience identified?.</w:t>
      </w:r>
      <w:r w:rsidR="000E6518">
        <w:rPr>
          <w:rFonts w:ascii="Helvetica" w:hAnsi="Helvetica" w:cs="Times"/>
          <w:b/>
          <w:color w:val="000000"/>
          <w:sz w:val="28"/>
          <w:szCs w:val="28"/>
        </w:rPr>
        <w:t>....</w:t>
      </w:r>
      <w:r w:rsidRPr="00954F0B">
        <w:rPr>
          <w:rFonts w:ascii="Helvetica" w:hAnsi="Helvetica" w:cs="Times"/>
          <w:b/>
          <w:color w:val="000000"/>
          <w:sz w:val="28"/>
          <w:szCs w:val="28"/>
        </w:rPr>
        <w:t>5 points</w:t>
      </w:r>
    </w:p>
    <w:p w14:paraId="5D823ED8" w14:textId="77777777" w:rsidR="00374DCF" w:rsidRPr="00954F0B" w:rsidRDefault="00374DCF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 xml:space="preserve">Is the intended meaning discussed?.......5 points </w:t>
      </w:r>
    </w:p>
    <w:p w14:paraId="68B1DB4E" w14:textId="77777777" w:rsidR="00FD47B4" w:rsidRPr="00954F0B" w:rsidRDefault="00374DCF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  <w:r w:rsidRPr="00954F0B">
        <w:rPr>
          <w:rFonts w:ascii="Helvetica" w:hAnsi="Helvetica" w:cs="Times"/>
          <w:b/>
          <w:color w:val="000000"/>
          <w:sz w:val="28"/>
          <w:szCs w:val="28"/>
        </w:rPr>
        <w:t>TOTAL: ….50 Points</w:t>
      </w:r>
    </w:p>
    <w:p w14:paraId="18D5BA98" w14:textId="77777777" w:rsidR="009D0050" w:rsidRPr="00954F0B" w:rsidRDefault="009D0050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</w:p>
    <w:p w14:paraId="5A640594" w14:textId="77777777" w:rsidR="009D0050" w:rsidRPr="00954F0B" w:rsidRDefault="009D0050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</w:p>
    <w:p w14:paraId="4A36D4FD" w14:textId="77777777" w:rsidR="009D0050" w:rsidRPr="00954F0B" w:rsidRDefault="009D0050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28"/>
          <w:szCs w:val="28"/>
        </w:rPr>
      </w:pPr>
    </w:p>
    <w:p w14:paraId="3495D23D" w14:textId="72AF5050" w:rsidR="009D0050" w:rsidRPr="00954F0B" w:rsidRDefault="009D0050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36"/>
          <w:szCs w:val="36"/>
        </w:rPr>
      </w:pPr>
      <w:r w:rsidRPr="00954F0B">
        <w:rPr>
          <w:rFonts w:ascii="Helvetica" w:hAnsi="Helvetica" w:cs="Times"/>
          <w:b/>
          <w:color w:val="000000"/>
          <w:sz w:val="36"/>
          <w:szCs w:val="36"/>
        </w:rPr>
        <w:t>DUE DATE: April 17</w:t>
      </w:r>
      <w:r w:rsidRPr="00954F0B">
        <w:rPr>
          <w:rFonts w:ascii="Helvetica" w:hAnsi="Helvetica" w:cs="Times"/>
          <w:b/>
          <w:color w:val="000000"/>
          <w:sz w:val="36"/>
          <w:szCs w:val="36"/>
          <w:vertAlign w:val="superscript"/>
        </w:rPr>
        <w:t>th</w:t>
      </w:r>
      <w:r w:rsidRPr="00954F0B">
        <w:rPr>
          <w:rFonts w:ascii="Helvetica" w:hAnsi="Helvetica" w:cs="Times"/>
          <w:b/>
          <w:color w:val="000000"/>
          <w:sz w:val="36"/>
          <w:szCs w:val="36"/>
        </w:rPr>
        <w:t xml:space="preserve"> </w:t>
      </w:r>
    </w:p>
    <w:p w14:paraId="4AA90B51" w14:textId="2DBB52C7" w:rsidR="009D0050" w:rsidRPr="00954F0B" w:rsidRDefault="009D0050" w:rsidP="00FD47B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b/>
          <w:color w:val="000000"/>
          <w:sz w:val="36"/>
          <w:szCs w:val="36"/>
        </w:rPr>
      </w:pPr>
      <w:r w:rsidRPr="00954F0B">
        <w:rPr>
          <w:rFonts w:ascii="Helvetica" w:hAnsi="Helvetica" w:cs="Times"/>
          <w:b/>
          <w:color w:val="000000"/>
          <w:sz w:val="36"/>
          <w:szCs w:val="36"/>
        </w:rPr>
        <w:t>Remember you can email me picture or text it to me in Remind.  If neither of these options work, there is a drop off box located at the school.</w:t>
      </w:r>
    </w:p>
    <w:p w14:paraId="0A371C53" w14:textId="77777777" w:rsidR="008A1CD9" w:rsidRPr="00F254FC" w:rsidRDefault="008A1CD9" w:rsidP="008A1CD9">
      <w:pPr>
        <w:rPr>
          <w:rFonts w:ascii="Times New Roman" w:eastAsia="Times New Roman" w:hAnsi="Times New Roman" w:cs="Times New Roman"/>
        </w:rPr>
      </w:pPr>
    </w:p>
    <w:sectPr w:rsidR="008A1CD9" w:rsidRPr="00F254FC" w:rsidSect="0072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7B"/>
    <w:rsid w:val="000E6518"/>
    <w:rsid w:val="002D2BCD"/>
    <w:rsid w:val="00374DCF"/>
    <w:rsid w:val="005233D3"/>
    <w:rsid w:val="005E707B"/>
    <w:rsid w:val="007228D2"/>
    <w:rsid w:val="00805F54"/>
    <w:rsid w:val="008A1CD9"/>
    <w:rsid w:val="00954F0B"/>
    <w:rsid w:val="009D0050"/>
    <w:rsid w:val="00D24BD6"/>
    <w:rsid w:val="00F254FC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5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07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Morgan</dc:creator>
  <cp:keywords/>
  <dc:description/>
  <cp:lastModifiedBy>Christina Morgan</cp:lastModifiedBy>
  <cp:revision>5</cp:revision>
  <dcterms:created xsi:type="dcterms:W3CDTF">2020-04-04T16:54:00Z</dcterms:created>
  <dcterms:modified xsi:type="dcterms:W3CDTF">2020-04-05T21:02:00Z</dcterms:modified>
</cp:coreProperties>
</file>