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693E7A" w:rsidRPr="00644E28" w:rsidRDefault="009B31A7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4/20</w:t>
      </w:r>
      <w:r w:rsidR="00693E7A">
        <w:rPr>
          <w:rFonts w:ascii="Arial" w:eastAsia="Calibri" w:hAnsi="Arial" w:cs="Arial"/>
          <w:b/>
          <w:sz w:val="24"/>
          <w:szCs w:val="24"/>
        </w:rPr>
        <w:t>/2021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693E7A" w:rsidRPr="00644E28" w:rsidRDefault="00693E7A" w:rsidP="00693E7A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693E7A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693E7A" w:rsidRPr="00644E28" w:rsidRDefault="00693E7A" w:rsidP="00693E7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 xml:space="preserve">ate: </w:t>
      </w:r>
      <w:r w:rsidR="002D4C07">
        <w:rPr>
          <w:rFonts w:ascii="Arial" w:eastAsia="Calibri" w:hAnsi="Arial" w:cs="Arial"/>
          <w:sz w:val="24"/>
          <w:szCs w:val="24"/>
        </w:rPr>
        <w:t>March 16, 2021</w:t>
      </w:r>
      <w:bookmarkStart w:id="0" w:name="_GoBack"/>
      <w:bookmarkEnd w:id="0"/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693E7A" w:rsidRPr="00091356" w:rsidRDefault="00693E7A" w:rsidP="00693E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693E7A" w:rsidRDefault="00693E7A" w:rsidP="00693E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953277" w:rsidRDefault="00953277" w:rsidP="009532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53277" w:rsidRPr="00644E28" w:rsidRDefault="00953277" w:rsidP="009532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953277" w:rsidRPr="00644E28" w:rsidRDefault="00953277" w:rsidP="009532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53277" w:rsidRDefault="00953277" w:rsidP="009532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953277" w:rsidRPr="004C26F8" w:rsidRDefault="00024EE1" w:rsidP="009532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Personnel Matters, </w:t>
      </w:r>
      <w:r w:rsidR="007D77BD">
        <w:rPr>
          <w:rFonts w:ascii="Arial" w:eastAsia="Calibri" w:hAnsi="Arial" w:cs="Arial"/>
          <w:bCs/>
          <w:sz w:val="24"/>
          <w:szCs w:val="24"/>
        </w:rPr>
        <w:t>pursuant to NMSA Section 10-15-1(J)</w:t>
      </w:r>
    </w:p>
    <w:p w:rsidR="00953277" w:rsidRPr="00644E28" w:rsidRDefault="00953277" w:rsidP="009532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953277" w:rsidRPr="00644E28" w:rsidRDefault="00953277" w:rsidP="009532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953277" w:rsidRPr="00644E28" w:rsidRDefault="00953277" w:rsidP="009532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953277" w:rsidRPr="004C26F8" w:rsidRDefault="00953277" w:rsidP="009532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693E7A" w:rsidRDefault="00693E7A" w:rsidP="0095327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Pr="00644E28" w:rsidRDefault="00693E7A" w:rsidP="00693E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693E7A" w:rsidRPr="00644E28" w:rsidRDefault="00693E7A" w:rsidP="00693E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693E7A" w:rsidRPr="00644E28" w:rsidRDefault="00693E7A" w:rsidP="00693E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693E7A" w:rsidRPr="00644E28" w:rsidRDefault="00693E7A" w:rsidP="00693E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693E7A" w:rsidRPr="00644E28" w:rsidRDefault="00693E7A" w:rsidP="00693E7A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693E7A" w:rsidRPr="00D52C5D" w:rsidRDefault="00693E7A" w:rsidP="00693E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D52C5D" w:rsidRPr="00D52C5D" w:rsidRDefault="00D52C5D" w:rsidP="00693E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D52C5D">
        <w:rPr>
          <w:rFonts w:ascii="Arial" w:hAnsi="Arial" w:cs="Arial"/>
          <w:sz w:val="24"/>
          <w:szCs w:val="24"/>
        </w:rPr>
        <w:lastRenderedPageBreak/>
        <w:t>Approval of 2021-2022 Budget</w:t>
      </w:r>
    </w:p>
    <w:p w:rsidR="00BF3769" w:rsidRPr="00BF3EC1" w:rsidRDefault="00BF3769" w:rsidP="00BF376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693E7A" w:rsidRPr="008419B8" w:rsidRDefault="00693E7A" w:rsidP="00693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C7E07" w:rsidRDefault="00693E7A" w:rsidP="00693E7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693E7A" w:rsidRDefault="00693E7A" w:rsidP="00693E7A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693E7A" w:rsidRDefault="00693E7A" w:rsidP="00693E7A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693E7A" w:rsidRDefault="009B31A7" w:rsidP="00693E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Approve to amend </w:t>
      </w:r>
      <w:r w:rsidR="000143B1">
        <w:rPr>
          <w:rFonts w:ascii="Arial" w:eastAsia="Calibri" w:hAnsi="Arial" w:cs="Arial"/>
          <w:bCs/>
          <w:sz w:val="24"/>
          <w:szCs w:val="24"/>
        </w:rPr>
        <w:t>2021-2022 Calendar</w:t>
      </w:r>
      <w:r>
        <w:rPr>
          <w:rFonts w:ascii="Arial" w:eastAsia="Calibri" w:hAnsi="Arial" w:cs="Arial"/>
          <w:bCs/>
          <w:sz w:val="24"/>
          <w:szCs w:val="24"/>
        </w:rPr>
        <w:t xml:space="preserve"> from 10 additional days to 8 additional days*</w:t>
      </w:r>
    </w:p>
    <w:p w:rsidR="002E58A5" w:rsidRDefault="002E58A5" w:rsidP="00693E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Discussion/Approval of new GC member*</w:t>
      </w:r>
    </w:p>
    <w:p w:rsidR="001F5564" w:rsidRDefault="001F5564" w:rsidP="00693E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Approval of course credit as a demonstration of competency for Seniors*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693E7A" w:rsidRPr="00B43B4B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693E7A" w:rsidRPr="00644E28" w:rsidRDefault="00693E7A" w:rsidP="00693E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693E7A" w:rsidRDefault="00693E7A" w:rsidP="00693E7A"/>
    <w:p w:rsidR="007463CF" w:rsidRDefault="002D4C07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A"/>
    <w:rsid w:val="000143B1"/>
    <w:rsid w:val="00024EE1"/>
    <w:rsid w:val="000475F8"/>
    <w:rsid w:val="001112CC"/>
    <w:rsid w:val="001F5564"/>
    <w:rsid w:val="00206AB8"/>
    <w:rsid w:val="002D4C07"/>
    <w:rsid w:val="002E58A5"/>
    <w:rsid w:val="004A0F32"/>
    <w:rsid w:val="005F3DFB"/>
    <w:rsid w:val="006457E0"/>
    <w:rsid w:val="006476E7"/>
    <w:rsid w:val="00693E7A"/>
    <w:rsid w:val="007C7E07"/>
    <w:rsid w:val="007D77BD"/>
    <w:rsid w:val="00953277"/>
    <w:rsid w:val="009B31A7"/>
    <w:rsid w:val="00A7116A"/>
    <w:rsid w:val="00BF3769"/>
    <w:rsid w:val="00C335D8"/>
    <w:rsid w:val="00D52C5D"/>
    <w:rsid w:val="00E41438"/>
    <w:rsid w:val="00F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B780-0B49-4F1E-858D-5E94156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7A"/>
    <w:pPr>
      <w:ind w:left="720"/>
      <w:contextualSpacing/>
    </w:pPr>
  </w:style>
  <w:style w:type="character" w:customStyle="1" w:styleId="il">
    <w:name w:val="il"/>
    <w:basedOn w:val="DefaultParagraphFont"/>
    <w:rsid w:val="005F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Michael Davis</cp:lastModifiedBy>
  <cp:revision>13</cp:revision>
  <dcterms:created xsi:type="dcterms:W3CDTF">2021-04-12T16:33:00Z</dcterms:created>
  <dcterms:modified xsi:type="dcterms:W3CDTF">2021-04-15T16:31:00Z</dcterms:modified>
</cp:coreProperties>
</file>