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1F1F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75"/>
        <w:gridCol w:w="1220"/>
        <w:gridCol w:w="1114"/>
        <w:gridCol w:w="1052"/>
        <w:gridCol w:w="1094"/>
        <w:gridCol w:w="1082"/>
        <w:gridCol w:w="1220"/>
        <w:gridCol w:w="1114"/>
        <w:gridCol w:w="1052"/>
        <w:gridCol w:w="1094"/>
        <w:gridCol w:w="764"/>
        <w:gridCol w:w="779"/>
      </w:tblGrid>
      <w:tr w:rsidR="00CF3B3A" w:rsidRPr="00CF3B3A" w:rsidTr="00CF3B3A">
        <w:trPr>
          <w:gridAfter w:val="2"/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3B3A" w:rsidRPr="00CF3B3A" w:rsidRDefault="00CF3B3A" w:rsidP="00CF3B3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br/>
              <w:t>Annual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3B3A" w:rsidRPr="00CF3B3A" w:rsidRDefault="00CF3B3A" w:rsidP="00CF3B3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Monthly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3B3A" w:rsidRPr="00CF3B3A" w:rsidRDefault="00CF3B3A" w:rsidP="00CF3B3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Twice per month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3B3A" w:rsidRPr="00CF3B3A" w:rsidRDefault="00CF3B3A" w:rsidP="00CF3B3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Every two weeks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3B3A" w:rsidRPr="00CF3B3A" w:rsidRDefault="00CF3B3A" w:rsidP="00CF3B3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Weekly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3B3A" w:rsidRPr="00CF3B3A" w:rsidRDefault="00CF3B3A" w:rsidP="00CF3B3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Annual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3B3A" w:rsidRPr="00CF3B3A" w:rsidRDefault="00CF3B3A" w:rsidP="00CF3B3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Monthly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3B3A" w:rsidRPr="00CF3B3A" w:rsidRDefault="00CF3B3A" w:rsidP="00CF3B3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Twice per month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3B3A" w:rsidRPr="00CF3B3A" w:rsidRDefault="00CF3B3A" w:rsidP="00CF3B3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Every two weeks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F3B3A" w:rsidRPr="00CF3B3A" w:rsidRDefault="00CF3B3A" w:rsidP="00CF3B3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</w:rPr>
              <w:t>Weekly</w:t>
            </w:r>
          </w:p>
        </w:tc>
      </w:tr>
      <w:tr w:rsidR="00CF3B3A" w:rsidRPr="00CF3B3A" w:rsidTr="00CF3B3A"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48 Contiguous States, District of Columbia, Guam, and Territories</w:t>
            </w:r>
          </w:p>
        </w:tc>
      </w:tr>
      <w:tr w:rsidR="00CF3B3A" w:rsidRPr="00CF3B3A" w:rsidTr="00CF3B3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12,140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22,459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1,872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15,782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1,316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304</w:t>
            </w:r>
          </w:p>
        </w:tc>
      </w:tr>
      <w:tr w:rsidR="00CF3B3A" w:rsidRPr="00CF3B3A" w:rsidTr="00CF3B3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16,460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30,451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2,538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1,269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1,172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21,398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1,784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412</w:t>
            </w:r>
          </w:p>
        </w:tc>
      </w:tr>
      <w:tr w:rsidR="00CF3B3A" w:rsidRPr="00CF3B3A" w:rsidTr="00CF3B3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20,780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38,443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3,204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1,602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1,479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27,014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2,252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1,126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1,039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520</w:t>
            </w:r>
          </w:p>
        </w:tc>
      </w:tr>
      <w:tr w:rsidR="00CF3B3A" w:rsidRPr="00CF3B3A" w:rsidTr="00CF3B3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25,100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46,435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3,870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1,935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1,786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32,630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2,720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1,360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1,255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628</w:t>
            </w:r>
          </w:p>
        </w:tc>
      </w:tr>
      <w:tr w:rsidR="00CF3B3A" w:rsidRPr="00CF3B3A" w:rsidTr="00CF3B3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29,420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54,427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4,536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2,094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1,047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38,246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3,188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1,594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1,471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736</w:t>
            </w:r>
          </w:p>
        </w:tc>
      </w:tr>
      <w:tr w:rsidR="00CF3B3A" w:rsidRPr="00CF3B3A" w:rsidTr="00CF3B3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33,740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62,419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5,202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2,601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1,201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43,862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3,656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1,828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1,687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844</w:t>
            </w:r>
          </w:p>
        </w:tc>
      </w:tr>
      <w:tr w:rsidR="00CF3B3A" w:rsidRPr="00CF3B3A" w:rsidTr="00CF3B3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38,060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70,411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5,868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2,934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2,709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1,355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49,478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4,124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1,903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952</w:t>
            </w:r>
          </w:p>
        </w:tc>
      </w:tr>
      <w:tr w:rsidR="00CF3B3A" w:rsidRPr="00CF3B3A" w:rsidTr="00CF3B3A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42,380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78,403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6,534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3,267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3,016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1,508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55,094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4,592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2,296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2,119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1,060</w:t>
            </w:r>
          </w:p>
        </w:tc>
      </w:tr>
      <w:tr w:rsidR="00CF3B3A" w:rsidRPr="00CF3B3A" w:rsidTr="00CF3B3A"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For each </w:t>
            </w:r>
            <w:proofErr w:type="spellStart"/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add'l</w:t>
            </w:r>
            <w:proofErr w:type="spellEnd"/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 xml:space="preserve"> family member, add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4,320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7,992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5,616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CF3B3A" w:rsidRPr="00CF3B3A" w:rsidRDefault="00CF3B3A" w:rsidP="00CF3B3A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F3B3A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108</w:t>
            </w:r>
          </w:p>
        </w:tc>
      </w:tr>
    </w:tbl>
    <w:p w:rsidR="00965188" w:rsidRDefault="00965188"/>
    <w:p w:rsidR="001E1FAD" w:rsidRDefault="001E1FAD">
      <w:r>
        <w:t xml:space="preserve">Other Qualifications for a SAT/ACT </w:t>
      </w:r>
      <w:bookmarkStart w:id="0" w:name="_GoBack"/>
      <w:bookmarkEnd w:id="0"/>
      <w:r>
        <w:t>fee waiver:</w:t>
      </w:r>
    </w:p>
    <w:p w:rsidR="00CF3B3A" w:rsidRDefault="00CF3B3A">
      <w:r>
        <w:t xml:space="preserve">Foster Child, </w:t>
      </w:r>
      <w:r w:rsidR="001E1FAD">
        <w:t xml:space="preserve">Orphan, </w:t>
      </w:r>
      <w:r>
        <w:t xml:space="preserve">Homeless, </w:t>
      </w:r>
      <w:r w:rsidR="001E1FAD">
        <w:t xml:space="preserve">receiving public assistance, enrolled in a local state or federal program for </w:t>
      </w:r>
      <w:proofErr w:type="gramStart"/>
      <w:r w:rsidR="001E1FAD">
        <w:t>low income</w:t>
      </w:r>
      <w:proofErr w:type="gramEnd"/>
      <w:r w:rsidR="001E1FAD">
        <w:t xml:space="preserve"> families, or </w:t>
      </w:r>
      <w:r>
        <w:t>Temporary Hardship.</w:t>
      </w:r>
    </w:p>
    <w:p w:rsidR="00CF3B3A" w:rsidRDefault="00CF3B3A">
      <w:r>
        <w:t>I hereby certify that my child___________________________________</w:t>
      </w:r>
      <w:proofErr w:type="gramStart"/>
      <w:r>
        <w:t>_,</w:t>
      </w:r>
      <w:proofErr w:type="gramEnd"/>
      <w:r>
        <w:t xml:space="preserve"> meets one of the above qualifications to receive a SAT/ACT Fee Waiver.</w:t>
      </w:r>
    </w:p>
    <w:p w:rsidR="001E1FAD" w:rsidRDefault="001E1FAD">
      <w:r>
        <w:t>_______________________________________________________ Parent</w:t>
      </w:r>
    </w:p>
    <w:sectPr w:rsidR="001E1FAD" w:rsidSect="00CF3B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3A"/>
    <w:rsid w:val="001E1FAD"/>
    <w:rsid w:val="00965188"/>
    <w:rsid w:val="00C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EBB9"/>
  <w15:chartTrackingRefBased/>
  <w15:docId w15:val="{5A2D01F5-D508-4B9D-A21E-F2844D04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3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Simmons</dc:creator>
  <cp:keywords/>
  <dc:description/>
  <cp:lastModifiedBy>Vicki Simmons</cp:lastModifiedBy>
  <cp:revision>1</cp:revision>
  <dcterms:created xsi:type="dcterms:W3CDTF">2018-08-30T16:02:00Z</dcterms:created>
  <dcterms:modified xsi:type="dcterms:W3CDTF">2018-08-30T17:09:00Z</dcterms:modified>
</cp:coreProperties>
</file>