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B289" w14:textId="7C762678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E11542">
        <w:rPr>
          <w:rFonts w:ascii="Times New Roman" w:hAnsi="Times New Roman"/>
          <w:b/>
          <w:spacing w:val="-3"/>
          <w:sz w:val="20"/>
        </w:rPr>
        <w:t xml:space="preserve">    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proofErr w:type="gramStart"/>
      <w:r w:rsidR="005F7472">
        <w:rPr>
          <w:rFonts w:ascii="Times New Roman" w:hAnsi="Times New Roman"/>
          <w:b/>
          <w:spacing w:val="-3"/>
          <w:sz w:val="20"/>
        </w:rPr>
        <w:t>of:</w:t>
      </w:r>
      <w:proofErr w:type="gramEnd"/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7478CB">
        <w:rPr>
          <w:rFonts w:ascii="Times New Roman" w:hAnsi="Times New Roman"/>
          <w:b/>
          <w:spacing w:val="-3"/>
          <w:szCs w:val="24"/>
        </w:rPr>
        <w:t xml:space="preserve">April </w:t>
      </w:r>
      <w:r w:rsidR="00903959">
        <w:rPr>
          <w:rFonts w:ascii="Times New Roman" w:hAnsi="Times New Roman"/>
          <w:b/>
          <w:spacing w:val="-3"/>
          <w:szCs w:val="24"/>
        </w:rPr>
        <w:t>19-23</w:t>
      </w:r>
      <w:r w:rsidR="00F10D8F">
        <w:rPr>
          <w:rFonts w:ascii="Times New Roman" w:hAnsi="Times New Roman"/>
          <w:b/>
          <w:spacing w:val="-3"/>
          <w:sz w:val="20"/>
        </w:rPr>
        <w:t xml:space="preserve">   </w:t>
      </w:r>
      <w:r w:rsidR="00163596">
        <w:rPr>
          <w:rFonts w:ascii="Times New Roman" w:hAnsi="Times New Roman"/>
          <w:b/>
          <w:spacing w:val="-3"/>
          <w:sz w:val="20"/>
        </w:rPr>
        <w:t xml:space="preserve">           </w:t>
      </w:r>
      <w:r w:rsidR="00F10D8F">
        <w:rPr>
          <w:rFonts w:ascii="Times New Roman" w:hAnsi="Times New Roman"/>
          <w:b/>
          <w:spacing w:val="-3"/>
          <w:sz w:val="20"/>
        </w:rPr>
        <w:t xml:space="preserve">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>Period:</w:t>
      </w:r>
      <w:r w:rsidR="00236083">
        <w:rPr>
          <w:rFonts w:ascii="Times New Roman" w:hAnsi="Times New Roman"/>
          <w:b/>
          <w:spacing w:val="-3"/>
          <w:sz w:val="20"/>
        </w:rPr>
        <w:t xml:space="preserve"> </w:t>
      </w:r>
      <w:r w:rsidR="00673902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A7981" w:rsidRPr="00EC399B" w14:paraId="2817651D" w14:textId="77777777" w:rsidTr="003B173E">
        <w:tc>
          <w:tcPr>
            <w:tcW w:w="490" w:type="dxa"/>
            <w:shd w:val="pct15" w:color="auto" w:fill="auto"/>
          </w:tcPr>
          <w:p w14:paraId="4333B1D0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014AFE3C" w14:textId="500981C6" w:rsidR="00AA7981" w:rsidRDefault="00903959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Test – Surface Area and Volume</w:t>
            </w:r>
          </w:p>
          <w:p w14:paraId="17C465B2" w14:textId="7CF70C8C" w:rsidR="00903959" w:rsidRDefault="00903959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Introduction to Statistics</w:t>
            </w:r>
          </w:p>
          <w:p w14:paraId="2CA9478E" w14:textId="285CCBA0" w:rsidR="00903959" w:rsidRDefault="00903959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Line </w:t>
            </w:r>
            <w:proofErr w:type="gram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Plots ,</w:t>
            </w:r>
            <w:proofErr w:type="gramEnd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Stem and Leaf Plots</w:t>
            </w:r>
          </w:p>
          <w:p w14:paraId="0B9521E7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24CAC55" w14:textId="6BF2DDF3" w:rsidR="00AA7981" w:rsidRPr="00EC399B" w:rsidRDefault="00E15BA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5D78740E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4664A53" w14:textId="77777777" w:rsidR="00AA7981" w:rsidRDefault="00903959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Take Surface Area and Volume Test</w:t>
            </w:r>
          </w:p>
          <w:p w14:paraId="0136486C" w14:textId="77777777" w:rsidR="00903959" w:rsidRDefault="00903959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Students will define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median, mode and range</w:t>
            </w:r>
          </w:p>
          <w:p w14:paraId="1B1B0336" w14:textId="0768AC0A" w:rsidR="00903959" w:rsidRPr="00EC399B" w:rsidRDefault="00903959" w:rsidP="00AA79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read data from Stem and Leaf Plots and Line Plots</w:t>
            </w:r>
          </w:p>
        </w:tc>
        <w:tc>
          <w:tcPr>
            <w:tcW w:w="2700" w:type="dxa"/>
          </w:tcPr>
          <w:p w14:paraId="075C35C5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77877CBD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23C94504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7B6962B9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14FD3CDC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52147BE4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7F97A5E3" w14:textId="1C995C86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4FA76B66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76E1CDF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1BF799E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EC2549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A06D7E6" w14:textId="2098D458" w:rsidR="00903959" w:rsidRPr="00EC399B" w:rsidRDefault="00903959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Graded Surface Area and Volume Test</w:t>
            </w:r>
          </w:p>
        </w:tc>
        <w:tc>
          <w:tcPr>
            <w:tcW w:w="2970" w:type="dxa"/>
          </w:tcPr>
          <w:p w14:paraId="1C892CFC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592C1534" w14:textId="77777777" w:rsidR="00AA7981" w:rsidRPr="00EE1777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spacing w:val="-2"/>
                <w:sz w:val="16"/>
                <w:szCs w:val="16"/>
              </w:rPr>
            </w:pPr>
            <w:r w:rsidRPr="00EE1777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721B9B08" w14:textId="759D98A7" w:rsidR="00EE1777" w:rsidRPr="00EE1777" w:rsidRDefault="00EE1777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AA7981" w:rsidRPr="00EC399B" w14:paraId="17B634FD" w14:textId="77777777" w:rsidTr="00C0736B">
        <w:trPr>
          <w:trHeight w:val="1555"/>
        </w:trPr>
        <w:tc>
          <w:tcPr>
            <w:tcW w:w="490" w:type="dxa"/>
            <w:shd w:val="pct15" w:color="auto" w:fill="auto"/>
          </w:tcPr>
          <w:p w14:paraId="3C838B70" w14:textId="255E0971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2D853B7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U</w:t>
            </w:r>
          </w:p>
          <w:p w14:paraId="248ECFE5" w14:textId="1D890B5A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</w:p>
          <w:p w14:paraId="15CA4D2D" w14:textId="77777777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15138F8F" w14:textId="17232370" w:rsidR="007478CB" w:rsidRDefault="00E15BAE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Review Surface Area and Volume</w:t>
            </w:r>
          </w:p>
          <w:p w14:paraId="3A134B5E" w14:textId="25E66CC5" w:rsidR="00E15BAE" w:rsidRDefault="00E15BAE" w:rsidP="007478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Introduction to Statistics</w:t>
            </w:r>
          </w:p>
          <w:p w14:paraId="0E76429C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9E617E3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6521475" w14:textId="49461040" w:rsidR="00AA7981" w:rsidRPr="00EC399B" w:rsidRDefault="00E15BAE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07BFF1AE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A7497F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Take Surface Area and Volume Test</w:t>
            </w:r>
          </w:p>
          <w:p w14:paraId="51BB6A32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Students will define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median, mode and range</w:t>
            </w:r>
          </w:p>
          <w:p w14:paraId="69C7605D" w14:textId="1DE5F0EF" w:rsidR="00AA7981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Students will read data from Stem and Leaf Plots and Line Plots</w:t>
            </w:r>
          </w:p>
        </w:tc>
        <w:tc>
          <w:tcPr>
            <w:tcW w:w="2700" w:type="dxa"/>
          </w:tcPr>
          <w:p w14:paraId="1110DE0A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4F22E087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080C6C0B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5F99A308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24105D39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7B01E598" w14:textId="01C8794E" w:rsidR="00AA7981" w:rsidRPr="00EE1777" w:rsidRDefault="00AA7981" w:rsidP="00EE177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</w:tc>
        <w:tc>
          <w:tcPr>
            <w:tcW w:w="2070" w:type="dxa"/>
          </w:tcPr>
          <w:p w14:paraId="6B334B45" w14:textId="77777777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64A363AA" w:rsidR="00AA7981" w:rsidRPr="00EC399B" w:rsidRDefault="00AA7981" w:rsidP="00AA79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4CDCD17" w14:textId="77777777" w:rsidR="00AA7981" w:rsidRDefault="00AA7981" w:rsidP="00AA798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76F2D966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D4299A8" w14:textId="77777777" w:rsidR="00AA7981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  <w:p w14:paraId="6DF3BF28" w14:textId="4D452F35" w:rsidR="00AA7981" w:rsidRPr="00EC399B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Area and Perimeter Test</w:t>
            </w:r>
          </w:p>
        </w:tc>
        <w:tc>
          <w:tcPr>
            <w:tcW w:w="2970" w:type="dxa"/>
          </w:tcPr>
          <w:p w14:paraId="69C5C0D1" w14:textId="77777777" w:rsidR="00AA7981" w:rsidRPr="00EE1777" w:rsidRDefault="00AA7981" w:rsidP="00AA79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rFonts w:ascii="Times New Roman" w:hAnsi="Times New Roman"/>
                <w:spacing w:val="-2"/>
                <w:sz w:val="16"/>
                <w:szCs w:val="16"/>
              </w:rPr>
              <w:t>Know the formulas for the area and circumference of a circle, and use them to solve problems [7-G4]</w:t>
            </w:r>
          </w:p>
          <w:p w14:paraId="416FB864" w14:textId="77777777" w:rsidR="00AA7981" w:rsidRPr="00EE1777" w:rsidRDefault="00AA7981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spacing w:val="-2"/>
                <w:sz w:val="16"/>
                <w:szCs w:val="16"/>
              </w:rPr>
            </w:pPr>
            <w:r w:rsidRPr="00EE1777">
              <w:rPr>
                <w:spacing w:val="-2"/>
                <w:sz w:val="16"/>
                <w:szCs w:val="16"/>
              </w:rPr>
              <w:t>Solve real-world and mathematical problems involving area, volume, and surface area of two- and three-dimensional objects composed of triangles, quadrilaterals, polygons, cubes, and right prisms. [7-G6]</w:t>
            </w:r>
          </w:p>
          <w:p w14:paraId="084D4755" w14:textId="1DAB52F6" w:rsidR="00EE1777" w:rsidRPr="00EE1777" w:rsidRDefault="00EE1777" w:rsidP="00AA7981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903959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239D07D3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A975E02" w14:textId="77777777" w:rsidR="00903959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</w:t>
            </w:r>
          </w:p>
          <w:p w14:paraId="703F2D9D" w14:textId="54C8E8CA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D</w:t>
            </w:r>
          </w:p>
          <w:p w14:paraId="42C5DB24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3E0E2CA1" w14:textId="484A8BCF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Box and Whisker Plots </w:t>
            </w:r>
          </w:p>
          <w:p w14:paraId="2547E409" w14:textId="40D2E8EA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</w:p>
          <w:p w14:paraId="3F29592B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63C1ADB5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4F53EA3F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FCC069C" w14:textId="1831F36A" w:rsidR="00903959" w:rsidRPr="00D941C5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7FAD5DF5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 Fide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median , mode and range from a set of data (Schoology assessment)</w:t>
            </w:r>
          </w:p>
          <w:p w14:paraId="29EBB69C" w14:textId="10842A6E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Students will calculate upper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quartile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lower quartile, median and IQR and then create box and whisker plots .</w:t>
            </w:r>
          </w:p>
        </w:tc>
        <w:tc>
          <w:tcPr>
            <w:tcW w:w="2700" w:type="dxa"/>
          </w:tcPr>
          <w:p w14:paraId="22C74867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52316245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4B93DC83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027F7991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6F675955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6ADB11C8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2C77B29A" w14:textId="1E9F1658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69D9468F" w14:textId="77777777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4F74D2B6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Worksheet if not finished in class</w:t>
            </w:r>
          </w:p>
        </w:tc>
        <w:tc>
          <w:tcPr>
            <w:tcW w:w="1620" w:type="dxa"/>
          </w:tcPr>
          <w:p w14:paraId="0ADD3314" w14:textId="77777777" w:rsidR="00903959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62FD2D74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309905CA" w14:textId="6B67B26A" w:rsidR="00903959" w:rsidRPr="00EC399B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AC27CCE" w14:textId="61C00398" w:rsidR="00EE1777" w:rsidRP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903959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515A62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429BCD14" w14:textId="77777777" w:rsidR="00903959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</w:t>
            </w:r>
          </w:p>
          <w:p w14:paraId="0CD008DA" w14:textId="77777777" w:rsidR="00903959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HU</w:t>
            </w:r>
          </w:p>
          <w:p w14:paraId="6B89EE42" w14:textId="6E173EC5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</w:tc>
        <w:tc>
          <w:tcPr>
            <w:tcW w:w="2480" w:type="dxa"/>
          </w:tcPr>
          <w:p w14:paraId="3ACE78BF" w14:textId="26E468DB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Box and Whisker Plots</w:t>
            </w:r>
          </w:p>
          <w:p w14:paraId="1A752FA6" w14:textId="2D977B7D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693AF6" w14:textId="0B07ACF6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13865162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746A04BE" w14:textId="77777777" w:rsid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2770B50E" w14:textId="22ECE06A" w:rsidR="00903959" w:rsidRPr="00B212FE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340E2EC5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 Fide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median , mode and range from a set of data (Schoology assessment)</w:t>
            </w:r>
          </w:p>
          <w:p w14:paraId="5E5BEBC5" w14:textId="1F25140F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Students will calculate upper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quartile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lower quartile, median and IQR and then create box and whisker plots .</w:t>
            </w:r>
          </w:p>
        </w:tc>
        <w:tc>
          <w:tcPr>
            <w:tcW w:w="2700" w:type="dxa"/>
          </w:tcPr>
          <w:p w14:paraId="3433F23D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47E0E0CE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191D2617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0E4AFF60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6E33B022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4FF8F346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566A4244" w14:textId="601448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4D84814A" w14:textId="77777777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1C99A610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3D31553" w14:textId="77777777" w:rsidR="00903959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Class discussion</w:t>
            </w:r>
          </w:p>
          <w:p w14:paraId="23E5D26B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D074054" w14:textId="7B01EC4C" w:rsidR="00903959" w:rsidRPr="00EC399B" w:rsidRDefault="00903959" w:rsidP="0090395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B712CB2" w14:textId="50C5909C" w:rsidR="00903959" w:rsidRPr="00EE1777" w:rsidRDefault="00EE1777" w:rsidP="00903959">
            <w:pPr>
              <w:pStyle w:val="x-scope"/>
              <w:shd w:val="clear" w:color="auto" w:fill="FFFFFF"/>
              <w:spacing w:before="0" w:beforeAutospacing="0" w:after="0" w:afterAutospacing="0"/>
              <w:rPr>
                <w:rFonts w:ascii="Roman 12pt" w:hAnsi="Roman 12pt"/>
                <w:color w:val="000000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  <w:tr w:rsidR="00903959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07055E96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1FBFF0F9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701FA77" w14:textId="74452DCB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Work on Statistics Project </w:t>
            </w:r>
          </w:p>
        </w:tc>
        <w:tc>
          <w:tcPr>
            <w:tcW w:w="2970" w:type="dxa"/>
          </w:tcPr>
          <w:p w14:paraId="4FF8D897" w14:textId="77777777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201833C2" w14:textId="5B96F7DB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 Calculating </w:t>
            </w:r>
            <w:proofErr w:type="gramStart"/>
            <w:r>
              <w:rPr>
                <w:rFonts w:ascii="Times New Roman" w:hAnsi="Times New Roman"/>
                <w:spacing w:val="-2"/>
                <w:sz w:val="18"/>
                <w:szCs w:val="18"/>
              </w:rPr>
              <w:t>mean ,</w:t>
            </w:r>
            <w:proofErr w:type="gramEnd"/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,median mode and range from a set of data and then use data  to create a Box and Whisker Plots</w:t>
            </w:r>
          </w:p>
        </w:tc>
        <w:tc>
          <w:tcPr>
            <w:tcW w:w="2700" w:type="dxa"/>
          </w:tcPr>
          <w:p w14:paraId="4C9937B0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Textbook</w:t>
            </w:r>
          </w:p>
          <w:p w14:paraId="2CFA3D52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Workbook</w:t>
            </w:r>
          </w:p>
          <w:p w14:paraId="170F3939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Interactive Software</w:t>
            </w:r>
          </w:p>
          <w:p w14:paraId="3E130FA8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Schoology </w:t>
            </w:r>
          </w:p>
          <w:p w14:paraId="7C4C7299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 xml:space="preserve">Teacher created </w:t>
            </w:r>
          </w:p>
          <w:p w14:paraId="1BD55E3B" w14:textId="77777777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  <w:r w:rsidRPr="00EE1777">
              <w:rPr>
                <w:rFonts w:ascii="Times New Roman" w:hAnsi="Times New Roman"/>
                <w:spacing w:val="-2"/>
                <w:sz w:val="20"/>
                <w:vertAlign w:val="subscript"/>
              </w:rPr>
              <w:t>Schoology Assessments</w:t>
            </w:r>
          </w:p>
          <w:p w14:paraId="1527DED2" w14:textId="1D685E74" w:rsidR="00903959" w:rsidRPr="00EE1777" w:rsidRDefault="00903959" w:rsidP="0090395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  <w:vertAlign w:val="subscript"/>
              </w:rPr>
            </w:pPr>
          </w:p>
        </w:tc>
        <w:tc>
          <w:tcPr>
            <w:tcW w:w="2070" w:type="dxa"/>
          </w:tcPr>
          <w:p w14:paraId="278056FC" w14:textId="77777777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7B0F8DE2" w:rsidR="00903959" w:rsidRPr="00EC399B" w:rsidRDefault="00903959" w:rsidP="0090395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349C4C" w14:textId="77777777" w:rsidR="00903959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Assessments </w:t>
            </w:r>
          </w:p>
          <w:p w14:paraId="0A46416D" w14:textId="0E9BB456" w:rsidR="00903959" w:rsidRPr="00EC399B" w:rsidRDefault="00903959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5007714" w14:textId="4D2BA5E8" w:rsidR="00903959" w:rsidRPr="00EE1777" w:rsidRDefault="00EE1777" w:rsidP="0090395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EE1777">
              <w:rPr>
                <w:sz w:val="16"/>
                <w:szCs w:val="16"/>
              </w:rPr>
              <w:t>Use measures of center and measures of variability for numerical data from random samples to draw informal comparative inferences about two populations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lastRenderedPageBreak/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EE1777">
      <w:endnotePr>
        <w:numFmt w:val="decimal"/>
      </w:endnotePr>
      <w:pgSz w:w="15840" w:h="12240" w:orient="landscape"/>
      <w:pgMar w:top="245" w:right="245" w:bottom="245" w:left="245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2701" w14:textId="77777777" w:rsidR="00D7799A" w:rsidRDefault="00D7799A">
      <w:pPr>
        <w:spacing w:line="20" w:lineRule="exact"/>
      </w:pPr>
    </w:p>
  </w:endnote>
  <w:endnote w:type="continuationSeparator" w:id="0">
    <w:p w14:paraId="013497F3" w14:textId="77777777" w:rsidR="00D7799A" w:rsidRDefault="00D7799A">
      <w:r>
        <w:t xml:space="preserve"> </w:t>
      </w:r>
    </w:p>
  </w:endnote>
  <w:endnote w:type="continuationNotice" w:id="1">
    <w:p w14:paraId="32549579" w14:textId="77777777" w:rsidR="00D7799A" w:rsidRDefault="00D779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9188" w14:textId="77777777" w:rsidR="00D7799A" w:rsidRDefault="00D7799A">
      <w:r>
        <w:separator/>
      </w:r>
    </w:p>
  </w:footnote>
  <w:footnote w:type="continuationSeparator" w:id="0">
    <w:p w14:paraId="30CB6FA9" w14:textId="77777777" w:rsidR="00D7799A" w:rsidRDefault="00D7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66646"/>
    <w:rsid w:val="00072F68"/>
    <w:rsid w:val="000906B7"/>
    <w:rsid w:val="000A599B"/>
    <w:rsid w:val="000B0183"/>
    <w:rsid w:val="000B4F98"/>
    <w:rsid w:val="000E1618"/>
    <w:rsid w:val="0010152B"/>
    <w:rsid w:val="00137D9E"/>
    <w:rsid w:val="001538DE"/>
    <w:rsid w:val="00163596"/>
    <w:rsid w:val="0017683B"/>
    <w:rsid w:val="00236083"/>
    <w:rsid w:val="00245106"/>
    <w:rsid w:val="002500FE"/>
    <w:rsid w:val="00261248"/>
    <w:rsid w:val="002A5A33"/>
    <w:rsid w:val="002B4201"/>
    <w:rsid w:val="002C3F4D"/>
    <w:rsid w:val="002E4D77"/>
    <w:rsid w:val="002F77AF"/>
    <w:rsid w:val="00305243"/>
    <w:rsid w:val="00316F92"/>
    <w:rsid w:val="003247C4"/>
    <w:rsid w:val="0032776B"/>
    <w:rsid w:val="003379A8"/>
    <w:rsid w:val="003B364D"/>
    <w:rsid w:val="003F7DD3"/>
    <w:rsid w:val="0041789B"/>
    <w:rsid w:val="004362FD"/>
    <w:rsid w:val="0047377B"/>
    <w:rsid w:val="004818FB"/>
    <w:rsid w:val="00491F32"/>
    <w:rsid w:val="00506F18"/>
    <w:rsid w:val="005264F5"/>
    <w:rsid w:val="00530672"/>
    <w:rsid w:val="005333E0"/>
    <w:rsid w:val="00552F0A"/>
    <w:rsid w:val="005720E3"/>
    <w:rsid w:val="005F7472"/>
    <w:rsid w:val="006537FA"/>
    <w:rsid w:val="00656A3F"/>
    <w:rsid w:val="00673902"/>
    <w:rsid w:val="00676EAA"/>
    <w:rsid w:val="006B67BD"/>
    <w:rsid w:val="006B72A9"/>
    <w:rsid w:val="006E7583"/>
    <w:rsid w:val="007027E0"/>
    <w:rsid w:val="0070647A"/>
    <w:rsid w:val="007478CB"/>
    <w:rsid w:val="0075067F"/>
    <w:rsid w:val="0075109D"/>
    <w:rsid w:val="00755407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8E4638"/>
    <w:rsid w:val="00903959"/>
    <w:rsid w:val="00903C75"/>
    <w:rsid w:val="009279ED"/>
    <w:rsid w:val="009452B2"/>
    <w:rsid w:val="0095789D"/>
    <w:rsid w:val="009C1390"/>
    <w:rsid w:val="009E4A51"/>
    <w:rsid w:val="00A247F2"/>
    <w:rsid w:val="00A30428"/>
    <w:rsid w:val="00A312C6"/>
    <w:rsid w:val="00A725B5"/>
    <w:rsid w:val="00A84702"/>
    <w:rsid w:val="00AA7981"/>
    <w:rsid w:val="00AB1AB3"/>
    <w:rsid w:val="00B00741"/>
    <w:rsid w:val="00B212FE"/>
    <w:rsid w:val="00B42354"/>
    <w:rsid w:val="00B76A06"/>
    <w:rsid w:val="00B8363E"/>
    <w:rsid w:val="00B8549B"/>
    <w:rsid w:val="00BA0D99"/>
    <w:rsid w:val="00BB53B7"/>
    <w:rsid w:val="00BE01D9"/>
    <w:rsid w:val="00C0736B"/>
    <w:rsid w:val="00C1179B"/>
    <w:rsid w:val="00C37978"/>
    <w:rsid w:val="00CA546E"/>
    <w:rsid w:val="00CB5EAE"/>
    <w:rsid w:val="00D06EDC"/>
    <w:rsid w:val="00D4330E"/>
    <w:rsid w:val="00D7153D"/>
    <w:rsid w:val="00D7799A"/>
    <w:rsid w:val="00D829A2"/>
    <w:rsid w:val="00D864AC"/>
    <w:rsid w:val="00D941C5"/>
    <w:rsid w:val="00DE1EF3"/>
    <w:rsid w:val="00DE4325"/>
    <w:rsid w:val="00DF3D0B"/>
    <w:rsid w:val="00E11542"/>
    <w:rsid w:val="00E15BAE"/>
    <w:rsid w:val="00EB4179"/>
    <w:rsid w:val="00EB4937"/>
    <w:rsid w:val="00EC399B"/>
    <w:rsid w:val="00EC4CF9"/>
    <w:rsid w:val="00EE1777"/>
    <w:rsid w:val="00F10D8F"/>
    <w:rsid w:val="00F40929"/>
    <w:rsid w:val="00F4457E"/>
    <w:rsid w:val="00F4622A"/>
    <w:rsid w:val="00F65BD2"/>
    <w:rsid w:val="00FC23E3"/>
    <w:rsid w:val="00FC7075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  <w:style w:type="paragraph" w:customStyle="1" w:styleId="x-scope">
    <w:name w:val="x-scope"/>
    <w:basedOn w:val="Normal"/>
    <w:rsid w:val="00702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qowt-font1-timesnewroman">
    <w:name w:val="qowt-font1-timesnewroman"/>
    <w:basedOn w:val="DefaultParagraphFont"/>
    <w:rsid w:val="0070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Mary Taylor</cp:lastModifiedBy>
  <cp:revision>2</cp:revision>
  <cp:lastPrinted>2014-08-25T02:25:00Z</cp:lastPrinted>
  <dcterms:created xsi:type="dcterms:W3CDTF">2021-04-14T04:00:00Z</dcterms:created>
  <dcterms:modified xsi:type="dcterms:W3CDTF">2021-04-14T04:00:00Z</dcterms:modified>
</cp:coreProperties>
</file>