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92" w:rsidRPr="00876692" w:rsidRDefault="00876692" w:rsidP="00876692">
      <w:r w:rsidRPr="00876692">
        <w:t>Greetings Parents,</w:t>
      </w:r>
    </w:p>
    <w:p w:rsidR="00876692" w:rsidRDefault="00876692" w:rsidP="00876692">
      <w:r w:rsidRPr="00876692">
        <w:t xml:space="preserve">Spring is just around the corner and we officially have two weeks until Spring Break!  There are just a few reminders for the week. All students will take Spring Pictures on Wednesday. If you want a specific pose, please indicate on the form. After Spring Break, we </w:t>
      </w:r>
      <w:r w:rsidR="00BC4D48">
        <w:t>will not return until May 30th</w:t>
      </w:r>
      <w:r w:rsidRPr="00876692">
        <w:t>. We’re in for a busy week! Let’s see what’s on the agenda!</w:t>
      </w:r>
    </w:p>
    <w:p w:rsidR="00876692" w:rsidRPr="00876692" w:rsidRDefault="00876692" w:rsidP="00876692">
      <w:pPr>
        <w:rPr>
          <w:u w:val="single"/>
        </w:rPr>
      </w:pPr>
      <w:r w:rsidRPr="00876692">
        <w:rPr>
          <w:bCs/>
          <w:u w:val="single"/>
        </w:rPr>
        <w:t>Reading:</w:t>
      </w:r>
    </w:p>
    <w:p w:rsidR="00876692" w:rsidRPr="00876692" w:rsidRDefault="00876692" w:rsidP="00876692">
      <w:r w:rsidRPr="00876692">
        <w:rPr>
          <w:bCs/>
        </w:rPr>
        <w:t xml:space="preserve">This week, we are on the story, "Peter's Chair", which deals with outgrowing childhood items and sharing with siblings.  Our phonics skills this week are </w:t>
      </w:r>
      <w:proofErr w:type="spellStart"/>
      <w:r w:rsidRPr="00876692">
        <w:rPr>
          <w:bCs/>
        </w:rPr>
        <w:t>ew</w:t>
      </w:r>
      <w:proofErr w:type="spellEnd"/>
      <w:r w:rsidRPr="00876692">
        <w:rPr>
          <w:bCs/>
        </w:rPr>
        <w:t>/</w:t>
      </w:r>
      <w:proofErr w:type="spellStart"/>
      <w:r w:rsidRPr="00876692">
        <w:rPr>
          <w:bCs/>
        </w:rPr>
        <w:t>ui</w:t>
      </w:r>
      <w:proofErr w:type="spellEnd"/>
      <w:r>
        <w:rPr>
          <w:bCs/>
        </w:rPr>
        <w:t>/</w:t>
      </w:r>
      <w:proofErr w:type="spellStart"/>
      <w:r>
        <w:rPr>
          <w:bCs/>
        </w:rPr>
        <w:t>ue</w:t>
      </w:r>
      <w:proofErr w:type="spellEnd"/>
      <w:r w:rsidRPr="00876692">
        <w:rPr>
          <w:bCs/>
        </w:rPr>
        <w:t xml:space="preserve"> and compound words.  Our spelling words are compound words.  They are: backpack, herself, lunchbox, brainstorm, outside, flashlight, suitcase, bluebird</w:t>
      </w:r>
      <w:r>
        <w:rPr>
          <w:bCs/>
        </w:rPr>
        <w:t>, baseball</w:t>
      </w:r>
      <w:r w:rsidRPr="00876692">
        <w:rPr>
          <w:bCs/>
        </w:rPr>
        <w:t xml:space="preserve"> and inside.  Our high frequency words included on our test th</w:t>
      </w:r>
      <w:r>
        <w:rPr>
          <w:bCs/>
        </w:rPr>
        <w:t>is week are picture and thought</w:t>
      </w:r>
      <w:r w:rsidRPr="00876692">
        <w:rPr>
          <w:bCs/>
        </w:rPr>
        <w:t>.  Our other high fr</w:t>
      </w:r>
      <w:r>
        <w:rPr>
          <w:bCs/>
        </w:rPr>
        <w:t>equency words are stood, remember</w:t>
      </w:r>
      <w:r w:rsidRPr="00876692">
        <w:rPr>
          <w:bCs/>
        </w:rPr>
        <w:t xml:space="preserve"> and room.  In comprehension, we will be expl</w:t>
      </w:r>
      <w:bookmarkStart w:id="0" w:name="_GoBack"/>
      <w:bookmarkEnd w:id="0"/>
      <w:r w:rsidRPr="00876692">
        <w:rPr>
          <w:bCs/>
        </w:rPr>
        <w:t>oring the story's "theme" using the strategy "story structure".  Our grammar skill continues with adjectives for how many.  The amazing words for this story are jealous, sibling, porridge, seriousness, relatives, secret, collector and flourish.  The grammar, spelling and story tests will be on Friday</w:t>
      </w:r>
    </w:p>
    <w:p w:rsidR="00876692" w:rsidRPr="00876692" w:rsidRDefault="00876692" w:rsidP="00876692">
      <w:r w:rsidRPr="00876692">
        <w:rPr>
          <w:u w:val="single"/>
        </w:rPr>
        <w:t>Math:</w:t>
      </w:r>
    </w:p>
    <w:p w:rsidR="00876692" w:rsidRPr="00876692" w:rsidRDefault="00876692" w:rsidP="00876692">
      <w:r>
        <w:t>After taking the Topic 11 test on Monday, we will begi</w:t>
      </w:r>
      <w:r w:rsidRPr="00876692">
        <w:t>n Topic 12 which explores measurement</w:t>
      </w:r>
      <w:r>
        <w:t xml:space="preserve"> on Tuesday</w:t>
      </w:r>
      <w:r w:rsidRPr="00876692">
        <w:t xml:space="preserve">.  We will work on comparing and ordering by lengths, using indirect measurement, using units to estimate and measure length, using reasoning and measuring using different units of measure in this topic.  We will take our test on </w:t>
      </w:r>
      <w:r>
        <w:t xml:space="preserve">next </w:t>
      </w:r>
      <w:r w:rsidRPr="00876692">
        <w:t>Thursday on this Topic.</w:t>
      </w:r>
    </w:p>
    <w:p w:rsidR="00876692" w:rsidRPr="00876692" w:rsidRDefault="00876692" w:rsidP="00876692">
      <w:r w:rsidRPr="00876692">
        <w:t>Science/Social Studies:</w:t>
      </w:r>
    </w:p>
    <w:p w:rsidR="00876692" w:rsidRPr="00876692" w:rsidRDefault="00876692" w:rsidP="00876692">
      <w:r>
        <w:t>We will begin</w:t>
      </w:r>
      <w:r w:rsidRPr="00876692">
        <w:t xml:space="preserve"> to work on a weather and seasons unit that includes lessons on the wind, types of clouds and the water cycle. In Social Studies, we will do a mini-unit on St. Patrick’s Day. We will learn about </w:t>
      </w:r>
      <w:proofErr w:type="spellStart"/>
      <w:r w:rsidRPr="00876692">
        <w:t>Maewyn</w:t>
      </w:r>
      <w:proofErr w:type="spellEnd"/>
      <w:r w:rsidRPr="00876692">
        <w:t xml:space="preserve"> </w:t>
      </w:r>
      <w:proofErr w:type="spellStart"/>
      <w:r w:rsidRPr="00876692">
        <w:t>Succat</w:t>
      </w:r>
      <w:proofErr w:type="spellEnd"/>
      <w:r w:rsidRPr="00876692">
        <w:t xml:space="preserve"> and how he came to be known as St. Patrick. We will locate on the map and learn</w:t>
      </w:r>
      <w:r w:rsidR="00BC4D48">
        <w:t xml:space="preserve"> fun facts about the country of Ireland as well as shamrock facts</w:t>
      </w:r>
      <w:r w:rsidRPr="00876692">
        <w:t>.</w:t>
      </w:r>
    </w:p>
    <w:p w:rsidR="00876692" w:rsidRPr="00876692" w:rsidRDefault="00876692" w:rsidP="00876692">
      <w:r w:rsidRPr="00876692">
        <w:t>Have a phenomenal week!</w:t>
      </w:r>
    </w:p>
    <w:p w:rsidR="00876692" w:rsidRPr="00876692" w:rsidRDefault="00876692" w:rsidP="00876692">
      <w:r w:rsidRPr="00876692">
        <w:t>S. Johnson</w:t>
      </w:r>
    </w:p>
    <w:p w:rsidR="00980D75" w:rsidRDefault="00BC4D48"/>
    <w:sectPr w:rsidR="0098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92"/>
    <w:rsid w:val="006D43B8"/>
    <w:rsid w:val="00876692"/>
    <w:rsid w:val="00BC4D48"/>
    <w:rsid w:val="00CB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2E352-D1D3-41F2-A0BC-B4971486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Horton</dc:creator>
  <cp:keywords/>
  <dc:description/>
  <cp:lastModifiedBy>Sarah Horton</cp:lastModifiedBy>
  <cp:revision>1</cp:revision>
  <dcterms:created xsi:type="dcterms:W3CDTF">2020-03-09T15:19:00Z</dcterms:created>
  <dcterms:modified xsi:type="dcterms:W3CDTF">2020-03-09T15:34:00Z</dcterms:modified>
</cp:coreProperties>
</file>