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SDMS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Semester Course Syllabus for 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Grade Math 2021-2022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Savaas Envision</w:t>
      </w:r>
    </w:p>
    <w:tbl>
      <w:tblPr>
        <w:tblStyle w:val="Table1"/>
        <w:tblW w:w="9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6900"/>
        <w:tblGridChange w:id="0">
          <w:tblGrid>
            <w:gridCol w:w="2865"/>
            <w:gridCol w:w="6900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ind w:left="117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Dates: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Rule="auto"/>
              <w:ind w:left="117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Objective/Skill of the week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ind w:left="117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DATES/TESTS ARE SUBJECT TO CHANGE!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9-23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1" w:right="0" w:hanging="105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Topic 1-Understand Place 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Topic 1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51" w:right="0" w:hanging="105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24-Sep 3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Topic 2-Use Models and Strategies to Add and Subtract Decimals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117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Topic 2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117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7- 21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3-Fluently Multiply Multi-Digit Whole Numbers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ind w:left="117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3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ind w:left="117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22-October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4-Use Models and Strategies to Multiply Decimals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ind w:left="11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13-14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Benchmark Topics 1-4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117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15-29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5-Use Models and Strategies to Divide Whole Numbers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ind w:left="117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 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60" w:lineRule="auto"/>
              <w:ind w:left="1051" w:right="0" w:hanging="105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5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117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1-12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60" w:lineRule="auto"/>
              <w:ind w:left="1051" w:right="0" w:hanging="105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6-Use Models and Strategies to Divide Decimals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117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60" w:lineRule="auto"/>
              <w:ind w:left="1051" w:right="0" w:hanging="105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6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117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 15-December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Topic 7-Use Equivalent Fractions to Add and Subtract Fractions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ind w:left="117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Topic 7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117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13-16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60" w:lineRule="auto"/>
              <w:ind w:left="1055" w:right="0" w:hanging="105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31f20"/>
                <w:rtl w:val="0"/>
              </w:rPr>
              <w:t xml:space="preserve">Coordinate Grid Introduction 5.20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6E16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m2639237624558878682gmail-apple-tab-span" w:customStyle="1">
    <w:name w:val="m_2639237624558878682gmail-apple-tab-span"/>
    <w:basedOn w:val="DefaultParagraphFont"/>
    <w:rsid w:val="006E16B7"/>
  </w:style>
  <w:style w:type="paragraph" w:styleId="ny-table-text-hdr" w:customStyle="1">
    <w:name w:val="ny-table-text-hdr"/>
    <w:basedOn w:val="Normal"/>
    <w:qFormat w:val="1"/>
    <w:rsid w:val="006E16B7"/>
    <w:pPr>
      <w:widowControl w:val="0"/>
      <w:spacing w:after="40" w:line="260" w:lineRule="exact"/>
      <w:ind w:left="1055" w:hanging="1055"/>
    </w:pPr>
    <w:rPr>
      <w:rFonts w:ascii="Calibri" w:cs="Myriad Pro" w:eastAsia="Myriad Pro" w:hAnsi="Calibri"/>
      <w:b w:val="1"/>
      <w:bCs w:val="1"/>
      <w:color w:val="231f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4Fe+K6BA1UNDawZiA2Sl2VFx3g==">AMUW2mUDIRv9pyjh5U+oIMt7lmabr/7hP65z8UuaalpKA2qFqrV/fuwZyPI61GZXaY9o6ZqilF/mjpE1iJjUUZVAw55+A0gOMCDgK3C0/BsoBNV2Mn5roD4=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2019-08-02T18:06:00Z</dcterms:created>
  <dc:creator>Matt Davis</dc:creator>
</cp:coreProperties>
</file>