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6C570" w14:textId="77777777" w:rsidR="00266E97" w:rsidRPr="00936476" w:rsidRDefault="00266E97" w:rsidP="00266E97">
      <w:pPr>
        <w:jc w:val="right"/>
        <w:rPr>
          <w:rFonts w:asciiTheme="minorHAnsi" w:hAnsiTheme="minorHAnsi"/>
          <w:bCs/>
        </w:rPr>
      </w:pPr>
      <w:r w:rsidRPr="00936476">
        <w:rPr>
          <w:rFonts w:asciiTheme="minorHAnsi" w:hAnsiTheme="minorHAnsi"/>
          <w:bCs/>
          <w:noProof/>
        </w:rPr>
        <w:drawing>
          <wp:anchor distT="0" distB="0" distL="114300" distR="114300" simplePos="0" relativeHeight="251658240" behindDoc="1" locked="0" layoutInCell="1" allowOverlap="1" wp14:anchorId="69DEBB77" wp14:editId="20CABAB2">
            <wp:simplePos x="0" y="0"/>
            <wp:positionH relativeFrom="column">
              <wp:posOffset>-27201</wp:posOffset>
            </wp:positionH>
            <wp:positionV relativeFrom="paragraph">
              <wp:posOffset>14065</wp:posOffset>
            </wp:positionV>
            <wp:extent cx="2729552" cy="9351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9552" cy="9351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36476">
        <w:rPr>
          <w:rFonts w:asciiTheme="minorHAnsi" w:hAnsiTheme="minorHAnsi"/>
          <w:bCs/>
        </w:rPr>
        <w:t>P.O. Box 1346</w:t>
      </w:r>
    </w:p>
    <w:p w14:paraId="3C412EA8" w14:textId="77777777" w:rsidR="00266E97" w:rsidRPr="00936476" w:rsidRDefault="00266E97" w:rsidP="00266E97">
      <w:pPr>
        <w:jc w:val="right"/>
        <w:rPr>
          <w:rFonts w:asciiTheme="minorHAnsi" w:hAnsiTheme="minorHAnsi"/>
          <w:bCs/>
        </w:rPr>
      </w:pPr>
      <w:r w:rsidRPr="00936476">
        <w:rPr>
          <w:rFonts w:asciiTheme="minorHAnsi" w:hAnsiTheme="minorHAnsi"/>
          <w:bCs/>
        </w:rPr>
        <w:t>Boulder, Montana 59632</w:t>
      </w:r>
    </w:p>
    <w:p w14:paraId="2BA7BC1F" w14:textId="77777777" w:rsidR="00266E97" w:rsidRPr="00936476" w:rsidRDefault="00266E97" w:rsidP="00266E97">
      <w:pPr>
        <w:jc w:val="right"/>
        <w:rPr>
          <w:rFonts w:asciiTheme="minorHAnsi" w:hAnsiTheme="minorHAnsi"/>
          <w:bCs/>
          <w:sz w:val="16"/>
        </w:rPr>
      </w:pPr>
      <w:r w:rsidRPr="00936476">
        <w:rPr>
          <w:rFonts w:asciiTheme="minorHAnsi" w:hAnsiTheme="minorHAnsi"/>
          <w:bCs/>
          <w:sz w:val="16"/>
        </w:rPr>
        <w:t xml:space="preserve">Phone Number </w:t>
      </w:r>
      <w:r w:rsidR="00936476" w:rsidRPr="00936476">
        <w:rPr>
          <w:rFonts w:asciiTheme="minorHAnsi" w:hAnsiTheme="minorHAnsi"/>
          <w:bCs/>
          <w:sz w:val="16"/>
        </w:rPr>
        <w:t>406.</w:t>
      </w:r>
      <w:r w:rsidRPr="00936476">
        <w:rPr>
          <w:rFonts w:asciiTheme="minorHAnsi" w:hAnsiTheme="minorHAnsi"/>
          <w:bCs/>
          <w:sz w:val="16"/>
        </w:rPr>
        <w:t>225</w:t>
      </w:r>
      <w:r w:rsidR="00936476" w:rsidRPr="00936476">
        <w:rPr>
          <w:rFonts w:asciiTheme="minorHAnsi" w:hAnsiTheme="minorHAnsi"/>
          <w:bCs/>
          <w:sz w:val="16"/>
        </w:rPr>
        <w:t>.</w:t>
      </w:r>
      <w:r w:rsidRPr="00936476">
        <w:rPr>
          <w:rFonts w:asciiTheme="minorHAnsi" w:hAnsiTheme="minorHAnsi"/>
          <w:bCs/>
          <w:sz w:val="16"/>
        </w:rPr>
        <w:t>3316</w:t>
      </w:r>
    </w:p>
    <w:p w14:paraId="5CE8C9FA" w14:textId="77777777" w:rsidR="00266E97" w:rsidRPr="00936476" w:rsidRDefault="00266E97" w:rsidP="00266E97">
      <w:pPr>
        <w:jc w:val="right"/>
        <w:rPr>
          <w:rFonts w:asciiTheme="minorHAnsi" w:hAnsiTheme="minorHAnsi"/>
          <w:bCs/>
          <w:sz w:val="16"/>
        </w:rPr>
      </w:pPr>
      <w:r w:rsidRPr="00936476">
        <w:rPr>
          <w:rFonts w:asciiTheme="minorHAnsi" w:hAnsiTheme="minorHAnsi"/>
          <w:bCs/>
          <w:sz w:val="16"/>
        </w:rPr>
        <w:t xml:space="preserve">Fax Number </w:t>
      </w:r>
      <w:r w:rsidR="00936476" w:rsidRPr="00936476">
        <w:rPr>
          <w:rFonts w:asciiTheme="minorHAnsi" w:hAnsiTheme="minorHAnsi"/>
          <w:bCs/>
          <w:sz w:val="16"/>
        </w:rPr>
        <w:t>406.</w:t>
      </w:r>
      <w:r w:rsidRPr="00936476">
        <w:rPr>
          <w:rFonts w:asciiTheme="minorHAnsi" w:hAnsiTheme="minorHAnsi"/>
          <w:bCs/>
          <w:sz w:val="16"/>
        </w:rPr>
        <w:t>225</w:t>
      </w:r>
      <w:r w:rsidR="00936476" w:rsidRPr="00936476">
        <w:rPr>
          <w:rFonts w:asciiTheme="minorHAnsi" w:hAnsiTheme="minorHAnsi"/>
          <w:bCs/>
          <w:sz w:val="16"/>
        </w:rPr>
        <w:t>.</w:t>
      </w:r>
      <w:r w:rsidRPr="00936476">
        <w:rPr>
          <w:rFonts w:asciiTheme="minorHAnsi" w:hAnsiTheme="minorHAnsi"/>
          <w:bCs/>
          <w:sz w:val="16"/>
        </w:rPr>
        <w:t>9218</w:t>
      </w:r>
    </w:p>
    <w:p w14:paraId="6999580E" w14:textId="77777777" w:rsidR="00266E97" w:rsidRPr="00936476" w:rsidRDefault="00936476" w:rsidP="00266E97">
      <w:pPr>
        <w:jc w:val="right"/>
        <w:rPr>
          <w:rFonts w:asciiTheme="minorHAnsi" w:hAnsiTheme="minorHAnsi"/>
          <w:bCs/>
          <w:sz w:val="20"/>
        </w:rPr>
      </w:pPr>
      <w:r w:rsidRPr="00936476">
        <w:rPr>
          <w:rFonts w:asciiTheme="minorHAnsi" w:hAnsiTheme="minorHAnsi"/>
          <w:bCs/>
          <w:sz w:val="20"/>
        </w:rPr>
        <w:t>bgs.k12.mt.us</w:t>
      </w:r>
    </w:p>
    <w:p w14:paraId="3AD401EE" w14:textId="77777777" w:rsidR="00B0709A" w:rsidRDefault="00B0709A" w:rsidP="00266E97">
      <w:pPr>
        <w:pStyle w:val="Heading1"/>
        <w:ind w:left="720"/>
        <w:jc w:val="right"/>
        <w:rPr>
          <w:rFonts w:asciiTheme="minorHAnsi" w:hAnsiTheme="minorHAnsi"/>
          <w:b w:val="0"/>
          <w:bCs w:val="0"/>
          <w:sz w:val="20"/>
        </w:rPr>
      </w:pPr>
      <w:r w:rsidRPr="002736C4">
        <w:rPr>
          <w:rFonts w:asciiTheme="minorHAnsi" w:hAnsiTheme="minorHAnsi"/>
        </w:rPr>
        <w:br w:type="textWrapping" w:clear="all"/>
      </w:r>
    </w:p>
    <w:p w14:paraId="725AD010" w14:textId="77777777" w:rsidR="00D521EB" w:rsidRDefault="00D521EB" w:rsidP="00D521EB"/>
    <w:p w14:paraId="20ECF664" w14:textId="33BADC6B" w:rsidR="00D521EB" w:rsidRDefault="00D521EB" w:rsidP="00D521EB"/>
    <w:p w14:paraId="22A6CB91" w14:textId="73DC3338" w:rsidR="008135CA" w:rsidRDefault="008135CA" w:rsidP="00D521EB"/>
    <w:p w14:paraId="61A5D85D" w14:textId="77777777" w:rsidR="008135CA" w:rsidRDefault="008135CA" w:rsidP="00D521EB"/>
    <w:p w14:paraId="3DB5287B" w14:textId="7E42EF03" w:rsidR="00D521EB" w:rsidRDefault="00D521EB" w:rsidP="00D521EB"/>
    <w:p w14:paraId="68D85055" w14:textId="5573330F" w:rsidR="00E802CA" w:rsidRDefault="00E802CA" w:rsidP="00D521EB">
      <w:r>
        <w:t>6/1</w:t>
      </w:r>
      <w:r w:rsidR="008135CA">
        <w:t>8</w:t>
      </w:r>
      <w:r>
        <w:t>/21</w:t>
      </w:r>
    </w:p>
    <w:p w14:paraId="42EC0ADB" w14:textId="7469576F" w:rsidR="00E802CA" w:rsidRDefault="00E802CA" w:rsidP="00D521EB"/>
    <w:p w14:paraId="084C4267" w14:textId="709C0D4E" w:rsidR="00E802CA" w:rsidRDefault="00E802CA" w:rsidP="00D521EB"/>
    <w:p w14:paraId="2DB769C4" w14:textId="70614490" w:rsidR="00E802CA" w:rsidRDefault="00E802CA" w:rsidP="00D521EB"/>
    <w:p w14:paraId="5E9049A3" w14:textId="1C8FB72D" w:rsidR="00E802CA" w:rsidRDefault="008135CA" w:rsidP="00D521EB">
      <w:r>
        <w:t>Dear Parents and Guardians</w:t>
      </w:r>
      <w:r w:rsidR="00E802CA">
        <w:t>:</w:t>
      </w:r>
    </w:p>
    <w:p w14:paraId="22AD4C98" w14:textId="6D602A79" w:rsidR="00E802CA" w:rsidRDefault="00E802CA" w:rsidP="00D521EB"/>
    <w:p w14:paraId="5635E78D" w14:textId="7A562D44" w:rsidR="00E802CA" w:rsidRDefault="008135CA" w:rsidP="00D521EB">
      <w:r>
        <w:t>On Wednesday, June 16</w:t>
      </w:r>
      <w:r w:rsidRPr="008135CA">
        <w:rPr>
          <w:vertAlign w:val="superscript"/>
        </w:rPr>
        <w:t>th</w:t>
      </w:r>
      <w:r>
        <w:t xml:space="preserve"> the Boulder Elementary School Board discussed and voted on the school’s mask policy. Starting in July, masks will be optional, or your personal choice. While indoors until then, we will be enforcing the current school policy of masks being worn indoors. </w:t>
      </w:r>
    </w:p>
    <w:p w14:paraId="20E1EF4A" w14:textId="16A5AA06" w:rsidR="008135CA" w:rsidRDefault="008135CA" w:rsidP="00D521EB"/>
    <w:p w14:paraId="6C786E3C" w14:textId="571390F3" w:rsidR="008135CA" w:rsidRDefault="008135CA" w:rsidP="00D521EB">
      <w:r>
        <w:t xml:space="preserve">As partners, we will continue to keep students safe while they are in our program. Meals will be served in the classroom. Cleaning, disinfecting, and proper hand sanitation will continue. Each room has an air purifier and proper ventilation. If a student shows symptoms, they will be isolated and asked to wear a mask. Please continue to screen your child(ren) for symptoms before coming to the program each day. </w:t>
      </w:r>
    </w:p>
    <w:p w14:paraId="24AC8EE0" w14:textId="0AF1DDA0" w:rsidR="008135CA" w:rsidRDefault="008135CA" w:rsidP="00D521EB"/>
    <w:p w14:paraId="7BD00A14" w14:textId="19F601C8" w:rsidR="008135CA" w:rsidRDefault="00CA5483" w:rsidP="00D521EB">
      <w:r>
        <w:t xml:space="preserve">We will continue to monitor cases in our county and address the need to reinstate the mask policy if recommended by the County Health Department. </w:t>
      </w:r>
      <w:proofErr w:type="spellStart"/>
      <w:r w:rsidR="008135CA">
        <w:t>Boulder</w:t>
      </w:r>
      <w:proofErr w:type="spellEnd"/>
      <w:r w:rsidR="008135CA">
        <w:t xml:space="preserve"> Elementary School’s sickness guide is attached for your reference. Please contact me with any questions or concerns.</w:t>
      </w:r>
    </w:p>
    <w:p w14:paraId="4AD04A2F" w14:textId="77777777" w:rsidR="008135CA" w:rsidRDefault="008135CA" w:rsidP="00D521EB"/>
    <w:p w14:paraId="593B8651" w14:textId="694809FD" w:rsidR="00E802CA" w:rsidRDefault="00E802CA" w:rsidP="00D521EB">
      <w:r>
        <w:t>Sincerely,</w:t>
      </w:r>
    </w:p>
    <w:p w14:paraId="0BB42E71" w14:textId="1A665E60" w:rsidR="00E802CA" w:rsidRDefault="00E802CA" w:rsidP="00D521EB"/>
    <w:p w14:paraId="643F3AA0" w14:textId="68B8FD57" w:rsidR="00E802CA" w:rsidRDefault="00E802CA" w:rsidP="00D521EB"/>
    <w:p w14:paraId="1BDBDE0E" w14:textId="5CE284B1" w:rsidR="00E802CA" w:rsidRDefault="00E802CA" w:rsidP="00D521EB"/>
    <w:p w14:paraId="790970AF" w14:textId="08A55F53" w:rsidR="00E802CA" w:rsidRDefault="00E802CA" w:rsidP="00D521EB">
      <w:r>
        <w:t>Rochelle Hesford</w:t>
      </w:r>
    </w:p>
    <w:p w14:paraId="4B469F5C" w14:textId="07FBE41F" w:rsidR="00E802CA" w:rsidRPr="00D521EB" w:rsidRDefault="00E802CA" w:rsidP="00D521EB">
      <w:r>
        <w:t>21</w:t>
      </w:r>
      <w:r w:rsidRPr="00E802CA">
        <w:rPr>
          <w:vertAlign w:val="superscript"/>
        </w:rPr>
        <w:t>st</w:t>
      </w:r>
      <w:r>
        <w:t xml:space="preserve"> Century Grant Director</w:t>
      </w:r>
    </w:p>
    <w:sectPr w:rsidR="00E802CA" w:rsidRPr="00D521EB" w:rsidSect="000304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831530"/>
    <w:multiLevelType w:val="hybridMultilevel"/>
    <w:tmpl w:val="EFC0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9A"/>
    <w:rsid w:val="00030482"/>
    <w:rsid w:val="00085CA9"/>
    <w:rsid w:val="000C2E71"/>
    <w:rsid w:val="00266E97"/>
    <w:rsid w:val="002736C4"/>
    <w:rsid w:val="002A29F1"/>
    <w:rsid w:val="0030452F"/>
    <w:rsid w:val="00391AF9"/>
    <w:rsid w:val="0043760B"/>
    <w:rsid w:val="005914AC"/>
    <w:rsid w:val="005B6905"/>
    <w:rsid w:val="005F002F"/>
    <w:rsid w:val="0072231E"/>
    <w:rsid w:val="007516D4"/>
    <w:rsid w:val="007E2080"/>
    <w:rsid w:val="008135CA"/>
    <w:rsid w:val="00820AC9"/>
    <w:rsid w:val="00936476"/>
    <w:rsid w:val="00970F25"/>
    <w:rsid w:val="00AE44AD"/>
    <w:rsid w:val="00B0709A"/>
    <w:rsid w:val="00B56CAE"/>
    <w:rsid w:val="00C02178"/>
    <w:rsid w:val="00CA5483"/>
    <w:rsid w:val="00D521EB"/>
    <w:rsid w:val="00E63197"/>
    <w:rsid w:val="00E802CA"/>
    <w:rsid w:val="00EA3ACE"/>
    <w:rsid w:val="00EE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F53E"/>
  <w15:docId w15:val="{761E74F2-1759-49DB-8094-8B2A58AE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0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709A"/>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09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709A"/>
    <w:rPr>
      <w:rFonts w:ascii="Tahoma" w:hAnsi="Tahoma" w:cs="Tahoma"/>
      <w:sz w:val="16"/>
      <w:szCs w:val="16"/>
    </w:rPr>
  </w:style>
  <w:style w:type="character" w:customStyle="1" w:styleId="Heading1Char">
    <w:name w:val="Heading 1 Char"/>
    <w:basedOn w:val="DefaultParagraphFont"/>
    <w:link w:val="Heading1"/>
    <w:rsid w:val="00B0709A"/>
    <w:rPr>
      <w:rFonts w:ascii="Times New Roman" w:eastAsia="Times New Roman" w:hAnsi="Times New Roman" w:cs="Times New Roman"/>
      <w:b/>
      <w:bCs/>
      <w:sz w:val="32"/>
      <w:szCs w:val="24"/>
    </w:rPr>
  </w:style>
  <w:style w:type="paragraph" w:styleId="ListParagraph">
    <w:name w:val="List Paragraph"/>
    <w:basedOn w:val="Normal"/>
    <w:uiPriority w:val="34"/>
    <w:qFormat/>
    <w:rsid w:val="00391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dshipman</dc:creator>
  <cp:lastModifiedBy>Rochelle Hesford</cp:lastModifiedBy>
  <cp:revision>4</cp:revision>
  <cp:lastPrinted>2021-06-17T17:02:00Z</cp:lastPrinted>
  <dcterms:created xsi:type="dcterms:W3CDTF">2021-06-18T13:33:00Z</dcterms:created>
  <dcterms:modified xsi:type="dcterms:W3CDTF">2021-06-18T15:46:00Z</dcterms:modified>
</cp:coreProperties>
</file>