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85" w:rsidRDefault="006C6685" w:rsidP="006C6685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 2</w:t>
      </w:r>
      <w:r w:rsidR="00087F71">
        <w:rPr>
          <w:rFonts w:ascii="Times New Roman" w:hAnsi="Times New Roman"/>
          <w:b/>
          <w:spacing w:val="-3"/>
          <w:sz w:val="18"/>
          <w:szCs w:val="18"/>
        </w:rPr>
        <w:t>8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 w:rsidR="00087F71">
        <w:rPr>
          <w:rFonts w:ascii="Times New Roman" w:hAnsi="Times New Roman"/>
          <w:b/>
          <w:spacing w:val="-3"/>
          <w:sz w:val="18"/>
          <w:szCs w:val="18"/>
        </w:rPr>
        <w:t>Golf</w: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6C6685" w:rsidRPr="00C70FE9" w:rsidTr="00C70FE9">
        <w:trPr>
          <w:trHeight w:val="288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4"/>
                <w:szCs w:val="18"/>
              </w:rPr>
            </w:pPr>
            <w:bookmarkStart w:id="0" w:name="_GoBack"/>
            <w:bookmarkEnd w:id="0"/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6C6685" w:rsidRPr="00C70FE9" w:rsidRDefault="006C6685">
            <w:pPr>
              <w:pStyle w:val="EndnoteText"/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STANDARDS</w:t>
            </w:r>
          </w:p>
        </w:tc>
      </w:tr>
      <w:tr w:rsidR="006C6685" w:rsidRPr="00C70FE9" w:rsidTr="006C6685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</w:p>
          <w:p w:rsidR="006C6685" w:rsidRPr="00C70FE9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>MON</w:t>
            </w:r>
          </w:p>
          <w:p w:rsidR="006C6685" w:rsidRPr="00C70FE9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3A0712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 xml:space="preserve">By the end of this lesson, students will utilize computer technology to access instructional reading material regarding playing </w:t>
            </w:r>
            <w:r w:rsidR="003A0712" w:rsidRPr="00C70FE9">
              <w:rPr>
                <w:rFonts w:ascii="Times New Roman" w:hAnsi="Times New Roman"/>
                <w:sz w:val="16"/>
                <w:szCs w:val="18"/>
              </w:rPr>
              <w:t>Golf</w:t>
            </w:r>
            <w:r w:rsidRPr="00C70FE9">
              <w:rPr>
                <w:rFonts w:ascii="Times New Roman" w:hAnsi="Times New Roman"/>
                <w:sz w:val="16"/>
                <w:szCs w:val="18"/>
              </w:rPr>
              <w:t xml:space="preserve">.  Students will apply skills learned to a game if access to </w:t>
            </w:r>
            <w:r w:rsidR="003A0712" w:rsidRPr="00C70FE9">
              <w:rPr>
                <w:rFonts w:ascii="Times New Roman" w:hAnsi="Times New Roman"/>
                <w:sz w:val="16"/>
                <w:szCs w:val="18"/>
              </w:rPr>
              <w:t>clubs</w:t>
            </w:r>
            <w:r w:rsidRPr="00C70FE9">
              <w:rPr>
                <w:rFonts w:ascii="Times New Roman" w:hAnsi="Times New Roman"/>
                <w:sz w:val="16"/>
                <w:szCs w:val="18"/>
              </w:rPr>
              <w:t>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Static Stretching, Calisthenics and Cardio:</w:t>
            </w:r>
          </w:p>
          <w:p w:rsidR="006C6685" w:rsidRPr="00C70FE9" w:rsidRDefault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Warmup- Watch warmup video or warmup on their own.</w:t>
            </w:r>
          </w:p>
          <w:p w:rsidR="006C6685" w:rsidRPr="00C70FE9" w:rsidRDefault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85" w:rsidRPr="00C70FE9" w:rsidRDefault="006C6685">
            <w:pPr>
              <w:spacing w:line="256" w:lineRule="auto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C70FE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Lesson Activity: Read the lesson labeled "</w:t>
            </w:r>
            <w:r w:rsidR="00FE6AC5" w:rsidRPr="00C70FE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Golf</w:t>
            </w:r>
            <w:r w:rsidRPr="00C70FE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 </w:t>
            </w:r>
            <w:r w:rsidR="00FE6AC5" w:rsidRPr="00C70FE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Stationary</w:t>
            </w:r>
            <w:r w:rsidRPr="00C70FE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Strike -Read It".  If student is able, apply skills to play a Baseball game.</w:t>
            </w:r>
          </w:p>
          <w:p w:rsidR="006C6685" w:rsidRPr="00C70FE9" w:rsidRDefault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7-3.4, 7-1.2, 7-1.3, 7-1.4, 7-1.5, 7-1.10</w:t>
            </w:r>
          </w:p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 xml:space="preserve"> 8-3.4, 8-1.2, 8-1.3, 8-1.4, 8-1.5, 8-1.10</w:t>
            </w:r>
          </w:p>
          <w:p w:rsidR="006C6685" w:rsidRPr="00C70FE9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</w:p>
        </w:tc>
      </w:tr>
      <w:tr w:rsidR="006C6685" w:rsidRPr="00C70FE9" w:rsidTr="00C70FE9">
        <w:trPr>
          <w:trHeight w:val="158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 xml:space="preserve">  TUE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3A0712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By the end of this lesson, students will utilize computer technology to access instructional reading material regarding playing Golf.  Students will apply skills learned to a game if access to clubs,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Static Stretching, Calisthenics and Cardio:</w:t>
            </w:r>
          </w:p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Warmup- Watch warmup video or warmup on their own.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C5" w:rsidRPr="00C70FE9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sz w:val="16"/>
                <w:szCs w:val="18"/>
                <w:shd w:val="clear" w:color="auto" w:fill="FFFFFF"/>
              </w:rPr>
            </w:pPr>
            <w:r w:rsidRPr="00C70FE9">
              <w:rPr>
                <w:sz w:val="16"/>
                <w:szCs w:val="18"/>
                <w:shd w:val="clear" w:color="auto" w:fill="FFFFFF"/>
              </w:rPr>
              <w:t xml:space="preserve">Lesson Activity:  </w:t>
            </w:r>
            <w:r w:rsidR="00FE6AC5" w:rsidRPr="00C70FE9">
              <w:rPr>
                <w:sz w:val="16"/>
                <w:szCs w:val="18"/>
                <w:shd w:val="clear" w:color="auto" w:fill="FFFFFF"/>
              </w:rPr>
              <w:t xml:space="preserve">Watch video, “Golf: Stationary Strike- Watch It”.  </w:t>
            </w:r>
            <w:r w:rsidR="00FE6AC5" w:rsidRPr="00C70FE9">
              <w:rPr>
                <w:sz w:val="16"/>
                <w:szCs w:val="18"/>
                <w:shd w:val="clear" w:color="auto" w:fill="FFFFFF"/>
              </w:rPr>
              <w:t>Read the lesson labeled "Golf:  Stationary Strike -Read It".  If student is able, apply skills to play a Baseball game.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7-3.4, 7-1.2, 7-1.3, 7-1.4, 7-1.5, 7-1.10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 xml:space="preserve"> 8-3.4, 8-1.2, 8-1.3, 8-1.4, 8-1.5, 8-1.10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</w:p>
        </w:tc>
      </w:tr>
      <w:tr w:rsidR="006C6685" w:rsidRPr="00C70FE9" w:rsidTr="00C70FE9">
        <w:trPr>
          <w:trHeight w:val="160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 xml:space="preserve">  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>WED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3A0712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By the end of this lesson, students will utilize computer technology to access instructional reading material regarding playing Golf.  Students will apply skills learned to a game if access to clubs,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Static Stretching, Calisthenics and Cardio:</w:t>
            </w:r>
          </w:p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Warmup- Watch warmup video or warmup on their own.</w:t>
            </w:r>
          </w:p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85" w:rsidRPr="00C70FE9" w:rsidRDefault="006C6685" w:rsidP="00A91CE3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6"/>
                <w:szCs w:val="18"/>
              </w:rPr>
            </w:pPr>
            <w:r w:rsidRPr="00C70FE9">
              <w:rPr>
                <w:sz w:val="16"/>
                <w:szCs w:val="18"/>
                <w:shd w:val="clear" w:color="auto" w:fill="FFFFFF"/>
              </w:rPr>
              <w:t xml:space="preserve">Lesson Activity:  </w:t>
            </w:r>
            <w:r w:rsidR="00A91CE3" w:rsidRPr="00C70FE9">
              <w:rPr>
                <w:sz w:val="16"/>
                <w:szCs w:val="18"/>
                <w:shd w:val="clear" w:color="auto" w:fill="FFFFFF"/>
              </w:rPr>
              <w:t>Review</w:t>
            </w:r>
            <w:r w:rsidR="00FE6AC5" w:rsidRPr="00C70FE9">
              <w:rPr>
                <w:sz w:val="16"/>
                <w:szCs w:val="18"/>
                <w:shd w:val="clear" w:color="auto" w:fill="FFFFFF"/>
              </w:rPr>
              <w:t xml:space="preserve"> video, “Golf: Stationary Strike- Watch It”.  </w:t>
            </w:r>
            <w:r w:rsidR="00A91CE3" w:rsidRPr="00C70FE9">
              <w:rPr>
                <w:sz w:val="16"/>
                <w:szCs w:val="18"/>
                <w:shd w:val="clear" w:color="auto" w:fill="FFFFFF"/>
              </w:rPr>
              <w:t>Review</w:t>
            </w:r>
            <w:r w:rsidR="00FE6AC5" w:rsidRPr="00C70FE9">
              <w:rPr>
                <w:sz w:val="16"/>
                <w:szCs w:val="18"/>
                <w:shd w:val="clear" w:color="auto" w:fill="FFFFFF"/>
              </w:rPr>
              <w:t xml:space="preserve"> the lesson labeled "Golf:  Stationary Strike -Read It".  If student is able, apply skills to play a Baseball game.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7-3.4, 7-1.2, 7-1.3, 7-1.4, 7-1.5, 7-1.10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 xml:space="preserve"> 8-3.4, 8-1.2, 8-1.3, 8-1.4, 8-1.5, 8-1.10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</w:p>
        </w:tc>
      </w:tr>
      <w:tr w:rsidR="006C6685" w:rsidRPr="00C70FE9" w:rsidTr="006C6685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 xml:space="preserve">  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3A0712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By the end of this lesson, students will utilize computer technology to access instructional reading material regarding playing Golf.  Students will apply skills learned to a game if access to clubs,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Static Stretching, Calisthenics and Cardio:</w:t>
            </w:r>
          </w:p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Warmup- Watch warmup video or warmup on their own.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Pr="00C70FE9" w:rsidRDefault="006C6685" w:rsidP="00B24FB2">
            <w:pPr>
              <w:pStyle w:val="NormalWeb"/>
              <w:spacing w:before="240" w:beforeAutospacing="0" w:after="240" w:afterAutospacing="0" w:line="256" w:lineRule="auto"/>
              <w:rPr>
                <w:sz w:val="16"/>
                <w:szCs w:val="18"/>
              </w:rPr>
            </w:pPr>
            <w:r w:rsidRPr="00C70FE9">
              <w:rPr>
                <w:sz w:val="16"/>
                <w:szCs w:val="18"/>
                <w:shd w:val="clear" w:color="auto" w:fill="FFFFFF"/>
              </w:rPr>
              <w:t xml:space="preserve">Lesson Activity:  </w:t>
            </w:r>
            <w:r w:rsidR="00A91CE3" w:rsidRPr="00C70FE9">
              <w:rPr>
                <w:sz w:val="16"/>
                <w:szCs w:val="18"/>
                <w:shd w:val="clear" w:color="auto" w:fill="FFFFFF"/>
              </w:rPr>
              <w:t>Review</w:t>
            </w:r>
            <w:r w:rsidR="00FE6AC5" w:rsidRPr="00C70FE9">
              <w:rPr>
                <w:sz w:val="16"/>
                <w:szCs w:val="18"/>
                <w:shd w:val="clear" w:color="auto" w:fill="FFFFFF"/>
              </w:rPr>
              <w:t xml:space="preserve"> video, “Golf: Stationary Strike- Watch It”.  </w:t>
            </w:r>
            <w:r w:rsidR="00A91CE3" w:rsidRPr="00C70FE9">
              <w:rPr>
                <w:sz w:val="16"/>
                <w:szCs w:val="18"/>
                <w:shd w:val="clear" w:color="auto" w:fill="FFFFFF"/>
              </w:rPr>
              <w:t>Review</w:t>
            </w:r>
            <w:r w:rsidR="00FE6AC5" w:rsidRPr="00C70FE9">
              <w:rPr>
                <w:sz w:val="16"/>
                <w:szCs w:val="18"/>
                <w:shd w:val="clear" w:color="auto" w:fill="FFFFFF"/>
              </w:rPr>
              <w:t xml:space="preserve"> the lesson labeled "Golf:  Stationary Strike -Read It".  If student is able, apply skills to play a Baseball game.</w:t>
            </w:r>
            <w:r w:rsidR="00FE6AC5" w:rsidRPr="00C70FE9">
              <w:rPr>
                <w:sz w:val="16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7-3.4, 7-1.2, 7-1.3, 7-1.4, 7-1.5, 7-1.10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 xml:space="preserve"> 8-3.4, 8-1.2, 8-1.3, 8-1.4, 8-1.5, 8-1.10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</w:p>
        </w:tc>
      </w:tr>
      <w:tr w:rsidR="006C6685" w:rsidRPr="00C70FE9" w:rsidTr="006C6685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 xml:space="preserve">  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>F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>R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3"/>
                <w:sz w:val="16"/>
                <w:szCs w:val="18"/>
              </w:rPr>
              <w:t>I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Pr="00C70FE9" w:rsidRDefault="003A0712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By the end of this lesson, students will utilize computer technology to access instructional reading material regarding playing Golf.  Students will apply skills learned to a game if access to clubs,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Static Stretching, Calisthenics and Cardio:</w:t>
            </w:r>
          </w:p>
          <w:p w:rsidR="006C6685" w:rsidRPr="00C70FE9" w:rsidRDefault="006C6685" w:rsidP="006C6685">
            <w:pPr>
              <w:spacing w:line="256" w:lineRule="auto"/>
              <w:rPr>
                <w:rFonts w:ascii="Times New Roman" w:hAnsi="Times New Roman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Warmup- Watch warmup video or warmup on their own.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z w:val="16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-Online Test- </w:t>
            </w:r>
            <w:r w:rsidR="0004564B" w:rsidRPr="00C70FE9">
              <w:rPr>
                <w:rFonts w:ascii="Times New Roman" w:hAnsi="Times New Roman"/>
                <w:spacing w:val="-2"/>
                <w:sz w:val="16"/>
                <w:szCs w:val="18"/>
              </w:rPr>
              <w:t>“Golf: Stationary Strike”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6"/>
                <w:szCs w:val="18"/>
              </w:rPr>
              <w:t>-Stretching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6"/>
                <w:szCs w:val="18"/>
              </w:rPr>
              <w:t>- Free Play Friday- your choice of activity- Walking, jogging, jump rope, basketball, trampoline, dancing, or two-square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Online Test- 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6"/>
                <w:szCs w:val="18"/>
              </w:rPr>
              <w:t>Tennis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>7-3.4, 7-1.2, 7-1.3, 7-1.4, 7-1.5, 7-1.10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  <w:r w:rsidRPr="00C70FE9">
              <w:rPr>
                <w:rFonts w:ascii="Times New Roman" w:hAnsi="Times New Roman"/>
                <w:spacing w:val="-2"/>
                <w:sz w:val="14"/>
                <w:szCs w:val="18"/>
              </w:rPr>
              <w:t xml:space="preserve"> 8-3.4, 8-1.2, 8-1.3, 8-1.4, 8-1.5, 8-1.10</w:t>
            </w:r>
          </w:p>
          <w:p w:rsidR="006C6685" w:rsidRPr="00C70FE9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4"/>
                <w:szCs w:val="18"/>
              </w:rPr>
            </w:pPr>
          </w:p>
        </w:tc>
      </w:tr>
    </w:tbl>
    <w:p w:rsidR="006C6685" w:rsidRPr="00C70FE9" w:rsidRDefault="006C6685" w:rsidP="006C6685">
      <w:pPr>
        <w:rPr>
          <w:sz w:val="22"/>
        </w:rPr>
      </w:pPr>
    </w:p>
    <w:p w:rsidR="00746045" w:rsidRPr="00C70FE9" w:rsidRDefault="00C70FE9">
      <w:pPr>
        <w:rPr>
          <w:sz w:val="22"/>
        </w:rPr>
      </w:pPr>
    </w:p>
    <w:sectPr w:rsidR="00746045" w:rsidRPr="00C70FE9" w:rsidSect="006C6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04564B"/>
    <w:rsid w:val="00087F71"/>
    <w:rsid w:val="002B2654"/>
    <w:rsid w:val="003A0712"/>
    <w:rsid w:val="005A2F17"/>
    <w:rsid w:val="006C6685"/>
    <w:rsid w:val="00A91CE3"/>
    <w:rsid w:val="00B24FB2"/>
    <w:rsid w:val="00C70FE9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F99D"/>
  <w15:chartTrackingRefBased/>
  <w15:docId w15:val="{7E2845AF-50E6-4A1D-8A53-FF0044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85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68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6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685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9</cp:revision>
  <dcterms:created xsi:type="dcterms:W3CDTF">2021-03-10T17:55:00Z</dcterms:created>
  <dcterms:modified xsi:type="dcterms:W3CDTF">2021-04-13T17:01:00Z</dcterms:modified>
</cp:coreProperties>
</file>