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265D55">
        <w:rPr>
          <w:rFonts w:ascii="Times New Roman" w:hAnsi="Times New Roman"/>
          <w:spacing w:val="-3"/>
          <w:sz w:val="20"/>
        </w:rPr>
        <w:t>3/</w:t>
      </w:r>
      <w:r w:rsidR="00602FA7">
        <w:rPr>
          <w:rFonts w:ascii="Times New Roman" w:hAnsi="Times New Roman"/>
          <w:spacing w:val="-3"/>
          <w:sz w:val="20"/>
        </w:rPr>
        <w:t>16/20-3/20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602FA7">
        <w:rPr>
          <w:rFonts w:ascii="Times New Roman" w:hAnsi="Times New Roman"/>
          <w:spacing w:val="-3"/>
          <w:sz w:val="20"/>
          <w:vertAlign w:val="superscript"/>
        </w:rPr>
        <w:t>2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265D55">
        <w:rPr>
          <w:rFonts w:ascii="Times New Roman" w:hAnsi="Times New Roman"/>
          <w:spacing w:val="-3"/>
          <w:sz w:val="20"/>
          <w:vertAlign w:val="superscript"/>
        </w:rPr>
        <w:t>4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E14356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Understand how the digestive and excretion system work</w:t>
            </w:r>
          </w:p>
        </w:tc>
        <w:tc>
          <w:tcPr>
            <w:tcW w:w="2795" w:type="dxa"/>
          </w:tcPr>
          <w:p w:rsidR="00602FA7" w:rsidRDefault="007445C3" w:rsidP="00602FA7">
            <w:pPr>
              <w:rPr>
                <w:rFonts w:ascii="Times New Roman" w:hAnsi="Times New Roman"/>
                <w:sz w:val="20"/>
              </w:rPr>
            </w:pPr>
            <w:r w:rsidRPr="00602FA7">
              <w:rPr>
                <w:rFonts w:ascii="Times New Roman" w:hAnsi="Times New Roman"/>
                <w:sz w:val="20"/>
              </w:rPr>
              <w:t xml:space="preserve">BR: </w:t>
            </w:r>
            <w:r w:rsidR="005204FD">
              <w:rPr>
                <w:rFonts w:ascii="Times New Roman" w:hAnsi="Times New Roman"/>
                <w:sz w:val="20"/>
              </w:rPr>
              <w:t>Create foldable pg542</w:t>
            </w:r>
          </w:p>
          <w:p w:rsidR="005204FD" w:rsidRDefault="005204FD" w:rsidP="00602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Excretory system with outline</w:t>
            </w:r>
          </w:p>
          <w:p w:rsidR="005204FD" w:rsidRDefault="005204FD" w:rsidP="00602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review pg547</w:t>
            </w:r>
          </w:p>
          <w:p w:rsidR="00623B8B" w:rsidRPr="00602FA7" w:rsidRDefault="00623B8B" w:rsidP="00602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handouts</w:t>
            </w:r>
          </w:p>
          <w:p w:rsidR="00F9320F" w:rsidRPr="00602FA7" w:rsidRDefault="00F9320F" w:rsidP="007445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B04318" w:rsidRPr="00E14356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E77C77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</w:t>
            </w:r>
            <w:r w:rsidR="008F0094">
              <w:rPr>
                <w:rFonts w:ascii="Times New Roman" w:hAnsi="Times New Roman"/>
                <w:spacing w:val="-2"/>
                <w:sz w:val="20"/>
              </w:rPr>
              <w:t>ork on DOKs Finish lesson 1 review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E14356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623B8B" w:rsidP="00E14356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MASTER THE TEST</w:t>
            </w:r>
          </w:p>
        </w:tc>
        <w:tc>
          <w:tcPr>
            <w:tcW w:w="2795" w:type="dxa"/>
          </w:tcPr>
          <w:p w:rsidR="00602FA7" w:rsidRDefault="00E14356" w:rsidP="00602FA7">
            <w:pPr>
              <w:rPr>
                <w:rFonts w:ascii="Times New Roman" w:hAnsi="Times New Roman"/>
                <w:sz w:val="20"/>
              </w:rPr>
            </w:pPr>
            <w:r w:rsidRPr="00602FA7">
              <w:rPr>
                <w:rFonts w:ascii="Times New Roman" w:hAnsi="Times New Roman"/>
                <w:sz w:val="20"/>
              </w:rPr>
              <w:t xml:space="preserve">BR: </w:t>
            </w:r>
            <w:r w:rsidR="00623B8B">
              <w:rPr>
                <w:rFonts w:ascii="Times New Roman" w:hAnsi="Times New Roman"/>
                <w:sz w:val="20"/>
              </w:rPr>
              <w:t>silent study</w:t>
            </w:r>
          </w:p>
          <w:p w:rsidR="00623B8B" w:rsidRDefault="00623B8B" w:rsidP="00602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TEST: virtual Frog dissection</w:t>
            </w:r>
          </w:p>
          <w:p w:rsidR="00623B8B" w:rsidRDefault="00623B8B" w:rsidP="00602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Must achieve a 60% (GEN) 70% (ADV) to participate in dissection lab.</w:t>
            </w:r>
          </w:p>
          <w:p w:rsidR="00623B8B" w:rsidRPr="00602FA7" w:rsidRDefault="00623B8B" w:rsidP="00602F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 sheets handed out</w:t>
            </w:r>
          </w:p>
          <w:p w:rsidR="00E14356" w:rsidRPr="00602FA7" w:rsidRDefault="00E14356" w:rsidP="00E143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E14356" w:rsidRDefault="00E14356" w:rsidP="00E14356">
            <w:pPr>
              <w:rPr>
                <w:rFonts w:ascii="Times New Roman" w:hAnsi="Times New Roman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  <w:p w:rsidR="00E14356" w:rsidRDefault="00E14356" w:rsidP="00E14356">
            <w:pPr>
              <w:rPr>
                <w:rFonts w:ascii="Times New Roman" w:hAnsi="Times New Roman"/>
                <w:sz w:val="20"/>
              </w:rPr>
            </w:pPr>
          </w:p>
          <w:p w:rsidR="00E14356" w:rsidRPr="00E14356" w:rsidRDefault="00E14356" w:rsidP="00E14356">
            <w:pPr>
              <w:ind w:firstLine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E14356" w:rsidP="00623B8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Understand how the </w:t>
            </w:r>
            <w:r w:rsidR="00623B8B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body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system</w:t>
            </w:r>
            <w:r w:rsidR="00623B8B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s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work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and maintain homeostasis</w:t>
            </w:r>
          </w:p>
        </w:tc>
        <w:tc>
          <w:tcPr>
            <w:tcW w:w="2795" w:type="dxa"/>
          </w:tcPr>
          <w:p w:rsidR="00E14356" w:rsidRPr="00602FA7" w:rsidRDefault="00E14356" w:rsidP="00602FA7">
            <w:pPr>
              <w:rPr>
                <w:rFonts w:ascii="Times New Roman" w:hAnsi="Times New Roman"/>
                <w:spacing w:val="-2"/>
                <w:sz w:val="20"/>
              </w:rPr>
            </w:pPr>
            <w:r w:rsidRPr="00602FA7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623B8B">
              <w:rPr>
                <w:rFonts w:ascii="Times New Roman" w:hAnsi="Times New Roman"/>
                <w:spacing w:val="-2"/>
                <w:sz w:val="20"/>
              </w:rPr>
              <w:t>DISECTIONS</w:t>
            </w: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DF5253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E14356" w:rsidRPr="008018FC" w:rsidRDefault="00E14356" w:rsidP="00623B8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Understand how the </w:t>
            </w:r>
            <w:r w:rsidR="00623B8B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body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 system</w:t>
            </w:r>
            <w:r w:rsidR="00623B8B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work and maintain homeostasis</w:t>
            </w:r>
          </w:p>
        </w:tc>
        <w:tc>
          <w:tcPr>
            <w:tcW w:w="2795" w:type="dxa"/>
          </w:tcPr>
          <w:p w:rsidR="00602FA7" w:rsidRPr="00602FA7" w:rsidRDefault="00E14356" w:rsidP="00602FA7">
            <w:pPr>
              <w:rPr>
                <w:rFonts w:ascii="Times New Roman" w:hAnsi="Times New Roman"/>
                <w:spacing w:val="-2"/>
                <w:sz w:val="20"/>
              </w:rPr>
            </w:pPr>
            <w:r w:rsidRPr="00602FA7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623B8B">
              <w:rPr>
                <w:rFonts w:ascii="Times New Roman" w:hAnsi="Times New Roman"/>
                <w:spacing w:val="-2"/>
                <w:sz w:val="20"/>
              </w:rPr>
              <w:t>DISECTIONS</w:t>
            </w:r>
          </w:p>
          <w:p w:rsidR="00E14356" w:rsidRPr="00602FA7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Default="00E14356" w:rsidP="00E14356"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  <w:tr w:rsidR="00E14356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E14356" w:rsidP="00E1435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Review systems</w:t>
            </w:r>
          </w:p>
        </w:tc>
        <w:tc>
          <w:tcPr>
            <w:tcW w:w="2795" w:type="dxa"/>
          </w:tcPr>
          <w:p w:rsidR="00623B8B" w:rsidRDefault="00E14356" w:rsidP="00602FA7">
            <w:pPr>
              <w:rPr>
                <w:rFonts w:ascii="Times New Roman" w:hAnsi="Times New Roman"/>
                <w:spacing w:val="-2"/>
                <w:sz w:val="20"/>
              </w:rPr>
            </w:pPr>
            <w:r w:rsidRPr="00602FA7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623B8B">
              <w:rPr>
                <w:rFonts w:ascii="Times New Roman" w:hAnsi="Times New Roman"/>
                <w:spacing w:val="-2"/>
                <w:sz w:val="20"/>
              </w:rPr>
              <w:t>Ch 3 lesson 1 review</w:t>
            </w:r>
          </w:p>
          <w:p w:rsidR="00623B8B" w:rsidRPr="00602FA7" w:rsidRDefault="00623B8B" w:rsidP="00602F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Videos</w:t>
            </w:r>
          </w:p>
          <w:p w:rsidR="00E14356" w:rsidRPr="00602FA7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DF5253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14356" w:rsidRPr="00EB751A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F63D21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4 ALL, 5 ALL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C5" w:rsidRDefault="004A0FC5">
      <w:r>
        <w:separator/>
      </w:r>
    </w:p>
  </w:endnote>
  <w:endnote w:type="continuationSeparator" w:id="0">
    <w:p w:rsidR="004A0FC5" w:rsidRDefault="004A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C5" w:rsidRDefault="004A0FC5">
      <w:r>
        <w:separator/>
      </w:r>
    </w:p>
  </w:footnote>
  <w:footnote w:type="continuationSeparator" w:id="0">
    <w:p w:rsidR="004A0FC5" w:rsidRDefault="004A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C05B6"/>
    <w:rsid w:val="000D0FB3"/>
    <w:rsid w:val="000D2DB8"/>
    <w:rsid w:val="000D671C"/>
    <w:rsid w:val="000D7026"/>
    <w:rsid w:val="000E1B02"/>
    <w:rsid w:val="000E5F2B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17C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1E4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9A8"/>
    <w:rsid w:val="00237A0A"/>
    <w:rsid w:val="00241749"/>
    <w:rsid w:val="0024248A"/>
    <w:rsid w:val="002478AC"/>
    <w:rsid w:val="0025132A"/>
    <w:rsid w:val="002527FE"/>
    <w:rsid w:val="00252856"/>
    <w:rsid w:val="00253D82"/>
    <w:rsid w:val="0025709C"/>
    <w:rsid w:val="002642A2"/>
    <w:rsid w:val="00265D55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0FC5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04FD"/>
    <w:rsid w:val="005221D2"/>
    <w:rsid w:val="0052352A"/>
    <w:rsid w:val="00527A21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C0055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2FA7"/>
    <w:rsid w:val="0060534C"/>
    <w:rsid w:val="006128EF"/>
    <w:rsid w:val="0061310C"/>
    <w:rsid w:val="006151EC"/>
    <w:rsid w:val="006223FF"/>
    <w:rsid w:val="00623A9A"/>
    <w:rsid w:val="00623B8B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66DF5"/>
    <w:rsid w:val="00674433"/>
    <w:rsid w:val="00674D18"/>
    <w:rsid w:val="006776E6"/>
    <w:rsid w:val="00690C83"/>
    <w:rsid w:val="006A108D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45C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9FA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2625D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5718C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0094"/>
    <w:rsid w:val="008F6E5F"/>
    <w:rsid w:val="008F7D18"/>
    <w:rsid w:val="009117F4"/>
    <w:rsid w:val="0091198A"/>
    <w:rsid w:val="00912E07"/>
    <w:rsid w:val="00917D1B"/>
    <w:rsid w:val="009229CD"/>
    <w:rsid w:val="00922A21"/>
    <w:rsid w:val="00922D4E"/>
    <w:rsid w:val="00924BC4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5DB6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341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287B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533E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4356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320F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49484"/>
  <w15:chartTrackingRefBased/>
  <w15:docId w15:val="{5CDEE893-2631-4493-9938-F853376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4</cp:revision>
  <cp:lastPrinted>2020-03-05T15:29:00Z</cp:lastPrinted>
  <dcterms:created xsi:type="dcterms:W3CDTF">2020-03-05T15:42:00Z</dcterms:created>
  <dcterms:modified xsi:type="dcterms:W3CDTF">2020-03-05T15:50:00Z</dcterms:modified>
</cp:coreProperties>
</file>