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53" w:rsidRPr="00BD0F72" w:rsidRDefault="00860553" w:rsidP="008605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D0F72">
        <w:rPr>
          <w:rFonts w:ascii="Times New Roman" w:hAnsi="Times New Roman" w:cs="Times New Roman"/>
          <w:b/>
          <w:sz w:val="36"/>
          <w:szCs w:val="36"/>
        </w:rPr>
        <w:t>SLO Scoring Rubric</w:t>
      </w:r>
    </w:p>
    <w:p w:rsidR="00860553" w:rsidRPr="00BD0F72" w:rsidRDefault="00860553" w:rsidP="008605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5210" w:type="dxa"/>
        <w:tblInd w:w="-882" w:type="dxa"/>
        <w:tblLook w:val="04A0" w:firstRow="1" w:lastRow="0" w:firstColumn="1" w:lastColumn="0" w:noHBand="0" w:noVBand="1"/>
      </w:tblPr>
      <w:tblGrid>
        <w:gridCol w:w="2250"/>
        <w:gridCol w:w="12960"/>
      </w:tblGrid>
      <w:tr w:rsidR="00860553" w:rsidRPr="00BD0F72" w:rsidTr="00367115">
        <w:trPr>
          <w:trHeight w:val="356"/>
        </w:trPr>
        <w:tc>
          <w:tcPr>
            <w:tcW w:w="2250" w:type="dxa"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72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2960" w:type="dxa"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F72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</w:tr>
      <w:tr w:rsidR="00860553" w:rsidRPr="00BD0F72" w:rsidTr="00367115">
        <w:trPr>
          <w:trHeight w:val="942"/>
        </w:trPr>
        <w:tc>
          <w:tcPr>
            <w:tcW w:w="2250" w:type="dxa"/>
            <w:vMerge w:val="restart"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Exemplary</w:t>
            </w: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60" w:type="dxa"/>
          </w:tcPr>
          <w:p w:rsidR="00860553" w:rsidRPr="00BD0F72" w:rsidRDefault="00860553" w:rsidP="00367115">
            <w:pPr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72677" wp14:editId="254B8ED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12700</wp:posOffset>
                      </wp:positionV>
                      <wp:extent cx="137160" cy="121920"/>
                      <wp:effectExtent l="0" t="0" r="15240" b="11430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1C7CA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2" o:spid="_x0000_s1026" type="#_x0000_t109" style="position:absolute;margin-left:.9pt;margin-top:1pt;width:10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 xml:space="preserve">       </w:t>
            </w:r>
            <w:r w:rsidRPr="00BD0F72">
              <w:rPr>
                <w:rFonts w:ascii="Times New Roman" w:hAnsi="Times New Roman" w:cs="Times New Roman"/>
                <w:b/>
              </w:rPr>
              <w:t>90% -100%</w:t>
            </w:r>
            <w:r w:rsidRPr="00BD0F72">
              <w:rPr>
                <w:rFonts w:ascii="Times New Roman" w:hAnsi="Times New Roman" w:cs="Times New Roman"/>
              </w:rPr>
              <w:t xml:space="preserve"> of students have met their growth target.</w:t>
            </w:r>
          </w:p>
          <w:p w:rsidR="00860553" w:rsidRPr="00BD0F72" w:rsidRDefault="00860553" w:rsidP="00367115">
            <w:pPr>
              <w:rPr>
                <w:rFonts w:ascii="Times New Roman" w:hAnsi="Times New Roman" w:cs="Times New Roman"/>
              </w:rPr>
            </w:pPr>
          </w:p>
        </w:tc>
      </w:tr>
      <w:tr w:rsidR="00860553" w:rsidRPr="00BD0F72" w:rsidTr="00367115">
        <w:trPr>
          <w:trHeight w:val="728"/>
        </w:trPr>
        <w:tc>
          <w:tcPr>
            <w:tcW w:w="2250" w:type="dxa"/>
            <w:vMerge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0" w:type="dxa"/>
          </w:tcPr>
          <w:p w:rsidR="00860553" w:rsidRPr="00BD0F72" w:rsidRDefault="00860553" w:rsidP="00367115">
            <w:pPr>
              <w:ind w:left="294" w:hanging="29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B32E8F" wp14:editId="1B0E121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111760</wp:posOffset>
                      </wp:positionV>
                      <wp:extent cx="137160" cy="121920"/>
                      <wp:effectExtent l="0" t="0" r="15240" b="11430"/>
                      <wp:wrapNone/>
                      <wp:docPr id="31" name="Flowchart: Proc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4AC6F" id="Flowchart: Process 31" o:spid="_x0000_s1026" type="#_x0000_t109" style="position:absolute;margin-left:.9pt;margin-top:8.8pt;width:10.8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 xml:space="preserve">      Educator set up rigorous, superior goals(s); skillfully used appropriate assessments, continuously monitored progress</w:t>
            </w:r>
            <w:r w:rsidR="00BD0F72" w:rsidRPr="00BD0F72">
              <w:rPr>
                <w:rFonts w:ascii="Times New Roman" w:hAnsi="Times New Roman" w:cs="Times New Roman"/>
              </w:rPr>
              <w:t>; and strategically revised instruction</w:t>
            </w:r>
            <w:r w:rsidRPr="00BD0F72">
              <w:rPr>
                <w:rFonts w:ascii="Times New Roman" w:hAnsi="Times New Roman" w:cs="Times New Roman"/>
              </w:rPr>
              <w:t xml:space="preserve"> in response to ongoing progress monitoring.</w:t>
            </w:r>
          </w:p>
        </w:tc>
      </w:tr>
      <w:tr w:rsidR="00860553" w:rsidRPr="00BD0F72" w:rsidTr="00367115">
        <w:trPr>
          <w:trHeight w:val="744"/>
        </w:trPr>
        <w:tc>
          <w:tcPr>
            <w:tcW w:w="2250" w:type="dxa"/>
            <w:vMerge w:val="restart"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Proficient</w:t>
            </w: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60" w:type="dxa"/>
          </w:tcPr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8FD03" wp14:editId="706F0A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32385</wp:posOffset>
                      </wp:positionV>
                      <wp:extent cx="137160" cy="121920"/>
                      <wp:effectExtent l="0" t="0" r="15240" b="11430"/>
                      <wp:wrapNone/>
                      <wp:docPr id="32" name="Flowchart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4BC53" id="Flowchart: Process 32" o:spid="_x0000_s1026" type="#_x0000_t109" style="position:absolute;margin-left:.9pt;margin-top:2.55pt;width:10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  <w:b/>
              </w:rPr>
              <w:t>75% -89%</w:t>
            </w:r>
            <w:r w:rsidRPr="00BD0F72">
              <w:rPr>
                <w:rFonts w:ascii="Times New Roman" w:hAnsi="Times New Roman" w:cs="Times New Roman"/>
              </w:rPr>
              <w:t xml:space="preserve"> of students have met their growth targets.</w:t>
            </w:r>
          </w:p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</w:p>
        </w:tc>
      </w:tr>
      <w:tr w:rsidR="00860553" w:rsidRPr="00BD0F72" w:rsidTr="00367115">
        <w:trPr>
          <w:trHeight w:val="890"/>
        </w:trPr>
        <w:tc>
          <w:tcPr>
            <w:tcW w:w="2250" w:type="dxa"/>
            <w:vMerge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0" w:type="dxa"/>
          </w:tcPr>
          <w:p w:rsidR="00860553" w:rsidRPr="00BD0F72" w:rsidRDefault="00860553" w:rsidP="00367115">
            <w:pPr>
              <w:ind w:firstLine="294"/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ind w:firstLine="29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FE77E" wp14:editId="6A60C3A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41275</wp:posOffset>
                      </wp:positionV>
                      <wp:extent cx="137160" cy="121920"/>
                      <wp:effectExtent l="0" t="0" r="15240" b="11430"/>
                      <wp:wrapNone/>
                      <wp:docPr id="33" name="Flowchart: Proces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1F7D2" id="Flowchart: Process 33" o:spid="_x0000_s1026" type="#_x0000_t109" style="position:absolute;margin-left:.9pt;margin-top:3.25pt;width:10.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>Educator set up attainable goals(s); used appropriate assessments, consistently monitored progress; adjusted instruction in response to progress monitoring.</w:t>
            </w:r>
          </w:p>
          <w:p w:rsidR="00860553" w:rsidRPr="00BD0F72" w:rsidRDefault="00860553" w:rsidP="00367115">
            <w:pPr>
              <w:rPr>
                <w:rFonts w:ascii="Times New Roman" w:hAnsi="Times New Roman" w:cs="Times New Roman"/>
              </w:rPr>
            </w:pPr>
          </w:p>
        </w:tc>
      </w:tr>
      <w:tr w:rsidR="00860553" w:rsidRPr="00BD0F72" w:rsidTr="00367115">
        <w:trPr>
          <w:trHeight w:val="744"/>
        </w:trPr>
        <w:tc>
          <w:tcPr>
            <w:tcW w:w="2250" w:type="dxa"/>
            <w:vMerge w:val="restart"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Needs Improvement</w:t>
            </w: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60" w:type="dxa"/>
          </w:tcPr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ind w:firstLine="29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FF49B" wp14:editId="3997A49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36195</wp:posOffset>
                      </wp:positionV>
                      <wp:extent cx="137160" cy="121920"/>
                      <wp:effectExtent l="0" t="0" r="15240" b="11430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CE247" id="Flowchart: Process 34" o:spid="_x0000_s1026" type="#_x0000_t109" style="position:absolute;margin-left:.9pt;margin-top:2.85pt;width:10.8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 xml:space="preserve"> </w:t>
            </w:r>
            <w:r w:rsidRPr="00BD0F72">
              <w:rPr>
                <w:rFonts w:ascii="Times New Roman" w:hAnsi="Times New Roman" w:cs="Times New Roman"/>
                <w:b/>
              </w:rPr>
              <w:t>51% -74%</w:t>
            </w:r>
            <w:r w:rsidRPr="00BD0F72">
              <w:rPr>
                <w:rFonts w:ascii="Times New Roman" w:hAnsi="Times New Roman" w:cs="Times New Roman"/>
              </w:rPr>
              <w:t xml:space="preserve"> of students have met their growth targets.</w:t>
            </w:r>
          </w:p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</w:p>
        </w:tc>
      </w:tr>
      <w:tr w:rsidR="00860553" w:rsidRPr="00BD0F72" w:rsidTr="00367115">
        <w:trPr>
          <w:trHeight w:val="744"/>
        </w:trPr>
        <w:tc>
          <w:tcPr>
            <w:tcW w:w="2250" w:type="dxa"/>
            <w:vMerge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0" w:type="dxa"/>
          </w:tcPr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921D3C" wp14:editId="45783B3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61595</wp:posOffset>
                      </wp:positionV>
                      <wp:extent cx="137160" cy="121920"/>
                      <wp:effectExtent l="0" t="0" r="15240" b="1143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24930" id="Flowchart: Process 35" o:spid="_x0000_s1026" type="#_x0000_t109" style="position:absolute;margin-left:.9pt;margin-top:4.85pt;width:10.8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>Educator set up goals(s); used assessments that were not appropriate for the goal, inconsistently monitored progress; inconsistently or inappropriately adjusted instruction</w:t>
            </w:r>
          </w:p>
        </w:tc>
      </w:tr>
      <w:tr w:rsidR="00860553" w:rsidRPr="00BD0F72" w:rsidTr="00367115">
        <w:trPr>
          <w:trHeight w:val="756"/>
        </w:trPr>
        <w:tc>
          <w:tcPr>
            <w:tcW w:w="2250" w:type="dxa"/>
            <w:vMerge w:val="restart"/>
          </w:tcPr>
          <w:p w:rsidR="00860553" w:rsidRPr="00BD0F72" w:rsidRDefault="00860553" w:rsidP="00367115">
            <w:pPr>
              <w:ind w:left="162"/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Unsatisfactory</w:t>
            </w:r>
          </w:p>
          <w:p w:rsidR="00860553" w:rsidRPr="00BD0F72" w:rsidRDefault="00860553" w:rsidP="00367115">
            <w:pPr>
              <w:ind w:left="162"/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ind w:left="162"/>
              <w:jc w:val="center"/>
              <w:rPr>
                <w:rFonts w:ascii="Times New Roman" w:hAnsi="Times New Roman" w:cs="Times New Roman"/>
                <w:b/>
              </w:rPr>
            </w:pPr>
          </w:p>
          <w:p w:rsidR="00860553" w:rsidRPr="00BD0F72" w:rsidRDefault="00860553" w:rsidP="00367115">
            <w:pPr>
              <w:ind w:left="162"/>
              <w:jc w:val="center"/>
              <w:rPr>
                <w:rFonts w:ascii="Times New Roman" w:hAnsi="Times New Roman" w:cs="Times New Roman"/>
                <w:b/>
              </w:rPr>
            </w:pPr>
            <w:r w:rsidRPr="00BD0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60" w:type="dxa"/>
          </w:tcPr>
          <w:p w:rsidR="00860553" w:rsidRPr="00BD0F72" w:rsidRDefault="00860553" w:rsidP="00367115">
            <w:pPr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ind w:left="20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5BF6C" wp14:editId="160D5C6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30480</wp:posOffset>
                      </wp:positionV>
                      <wp:extent cx="137160" cy="121920"/>
                      <wp:effectExtent l="0" t="0" r="15240" b="11430"/>
                      <wp:wrapNone/>
                      <wp:docPr id="36" name="Flowchart: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4E2F5" id="Flowchart: Process 36" o:spid="_x0000_s1026" type="#_x0000_t109" style="position:absolute;margin-left:-.9pt;margin-top:2.4pt;width:10.8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 xml:space="preserve">  </w:t>
            </w:r>
            <w:r w:rsidRPr="00BD0F72">
              <w:rPr>
                <w:rFonts w:ascii="Times New Roman" w:hAnsi="Times New Roman" w:cs="Times New Roman"/>
                <w:b/>
              </w:rPr>
              <w:t>0% -50%</w:t>
            </w:r>
            <w:r w:rsidRPr="00BD0F72">
              <w:rPr>
                <w:rFonts w:ascii="Times New Roman" w:hAnsi="Times New Roman" w:cs="Times New Roman"/>
              </w:rPr>
              <w:t xml:space="preserve"> of students have met their growth targets.</w:t>
            </w:r>
          </w:p>
          <w:p w:rsidR="00860553" w:rsidRPr="00BD0F72" w:rsidRDefault="00860553" w:rsidP="00367115">
            <w:pPr>
              <w:rPr>
                <w:rFonts w:ascii="Times New Roman" w:hAnsi="Times New Roman" w:cs="Times New Roman"/>
              </w:rPr>
            </w:pPr>
          </w:p>
        </w:tc>
      </w:tr>
      <w:tr w:rsidR="00860553" w:rsidRPr="00BD0F72" w:rsidTr="00367115">
        <w:trPr>
          <w:trHeight w:val="756"/>
        </w:trPr>
        <w:tc>
          <w:tcPr>
            <w:tcW w:w="2250" w:type="dxa"/>
            <w:vMerge/>
          </w:tcPr>
          <w:p w:rsidR="00860553" w:rsidRPr="00BD0F72" w:rsidRDefault="00860553" w:rsidP="00367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0" w:type="dxa"/>
          </w:tcPr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</w:p>
          <w:p w:rsidR="00860553" w:rsidRPr="00BD0F72" w:rsidRDefault="00860553" w:rsidP="00367115">
            <w:pPr>
              <w:ind w:left="294"/>
              <w:rPr>
                <w:rFonts w:ascii="Times New Roman" w:hAnsi="Times New Roman" w:cs="Times New Roman"/>
              </w:rPr>
            </w:pPr>
            <w:r w:rsidRPr="00BD0F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9F219B" wp14:editId="08D8FBA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137160" cy="121920"/>
                      <wp:effectExtent l="0" t="0" r="15240" b="11430"/>
                      <wp:wrapNone/>
                      <wp:docPr id="60" name="Flowchart: Proces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BCE28" id="Flowchart: Process 60" o:spid="_x0000_s1026" type="#_x0000_t109" style="position:absolute;margin-left:-.9pt;margin-top:1.3pt;width:10.8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BD0F72">
              <w:rPr>
                <w:rFonts w:ascii="Times New Roman" w:hAnsi="Times New Roman" w:cs="Times New Roman"/>
              </w:rPr>
              <w:t>Educator Inconsistently used assessments, failed to monitor progress; failed to adjust instruction based on progress monitoring data.</w:t>
            </w:r>
          </w:p>
        </w:tc>
      </w:tr>
    </w:tbl>
    <w:p w:rsidR="00860553" w:rsidRPr="00860553" w:rsidRDefault="00860553" w:rsidP="00860553">
      <w:pPr>
        <w:jc w:val="center"/>
        <w:rPr>
          <w:rFonts w:cs="Times New Roman"/>
          <w:b/>
          <w:sz w:val="36"/>
          <w:szCs w:val="36"/>
        </w:rPr>
      </w:pPr>
    </w:p>
    <w:p w:rsidR="00860553" w:rsidRPr="00F731FF" w:rsidRDefault="00860553" w:rsidP="00F731FF">
      <w:pPr>
        <w:rPr>
          <w:rFonts w:cs="Times New Roman"/>
          <w:szCs w:val="24"/>
        </w:rPr>
      </w:pPr>
    </w:p>
    <w:sectPr w:rsidR="00860553" w:rsidRPr="00F731FF" w:rsidSect="008605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3"/>
    <w:rsid w:val="00271624"/>
    <w:rsid w:val="00440D3D"/>
    <w:rsid w:val="00860553"/>
    <w:rsid w:val="008E0BCC"/>
    <w:rsid w:val="00A11AF6"/>
    <w:rsid w:val="00BD0F72"/>
    <w:rsid w:val="00D46AFB"/>
    <w:rsid w:val="00DB1B8D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4984A-934F-439A-9350-D4E5950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055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Claire</dc:creator>
  <cp:lastModifiedBy>Beth Snowden</cp:lastModifiedBy>
  <cp:revision>2</cp:revision>
  <dcterms:created xsi:type="dcterms:W3CDTF">2018-08-21T14:58:00Z</dcterms:created>
  <dcterms:modified xsi:type="dcterms:W3CDTF">2018-08-21T14:58:00Z</dcterms:modified>
</cp:coreProperties>
</file>