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4CE03" w14:textId="6FA45033" w:rsidR="00720E61" w:rsidRPr="001345AF" w:rsidRDefault="00720E61" w:rsidP="00720E61">
      <w:pPr>
        <w:jc w:val="center"/>
        <w:rPr>
          <w:b/>
          <w:bCs/>
          <w:sz w:val="28"/>
          <w:szCs w:val="28"/>
        </w:rPr>
      </w:pPr>
      <w:bookmarkStart w:id="0" w:name="_GoBack"/>
      <w:bookmarkEnd w:id="0"/>
      <w:r w:rsidRPr="001345AF">
        <w:rPr>
          <w:b/>
          <w:bCs/>
          <w:sz w:val="28"/>
          <w:szCs w:val="28"/>
        </w:rPr>
        <w:t>Student Pick-up Day</w:t>
      </w:r>
    </w:p>
    <w:p w14:paraId="2DDAE44D" w14:textId="4A5C2283" w:rsidR="5AAACA08" w:rsidRPr="001345AF" w:rsidRDefault="5AAACA08" w:rsidP="00720E61">
      <w:pPr>
        <w:jc w:val="center"/>
        <w:rPr>
          <w:b/>
          <w:bCs/>
          <w:sz w:val="28"/>
          <w:szCs w:val="28"/>
        </w:rPr>
      </w:pPr>
      <w:r w:rsidRPr="001345AF">
        <w:rPr>
          <w:b/>
          <w:bCs/>
          <w:sz w:val="28"/>
          <w:szCs w:val="28"/>
        </w:rPr>
        <w:t>Wednesday, May 6, 2020</w:t>
      </w:r>
    </w:p>
    <w:p w14:paraId="5C4D7F38" w14:textId="03CF3841" w:rsidR="00720E61" w:rsidRDefault="00720E61" w:rsidP="00720E61">
      <w:pPr>
        <w:pStyle w:val="ListParagraph"/>
        <w:numPr>
          <w:ilvl w:val="0"/>
          <w:numId w:val="1"/>
        </w:numPr>
        <w:rPr>
          <w:b/>
          <w:bCs/>
          <w:sz w:val="28"/>
          <w:szCs w:val="28"/>
        </w:rPr>
      </w:pPr>
      <w:r w:rsidRPr="001345AF">
        <w:rPr>
          <w:b/>
          <w:bCs/>
          <w:sz w:val="28"/>
          <w:szCs w:val="28"/>
        </w:rPr>
        <w:t xml:space="preserve">Parents will pull up to the end of the hallway of their child’s current grade level. Since many of our parents have students in multiple grades, they will circle the building and stop at the halls needed. </w:t>
      </w:r>
    </w:p>
    <w:p w14:paraId="5352BA96" w14:textId="45D27E4F" w:rsidR="00C94C44" w:rsidRPr="00C94C44" w:rsidRDefault="00C94C44" w:rsidP="00C94C44">
      <w:pPr>
        <w:pStyle w:val="ListParagraph"/>
        <w:numPr>
          <w:ilvl w:val="0"/>
          <w:numId w:val="1"/>
        </w:numPr>
        <w:rPr>
          <w:b/>
          <w:bCs/>
          <w:sz w:val="28"/>
          <w:szCs w:val="28"/>
        </w:rPr>
      </w:pPr>
      <w:r w:rsidRPr="001345AF">
        <w:rPr>
          <w:b/>
          <w:bCs/>
          <w:sz w:val="28"/>
          <w:szCs w:val="28"/>
        </w:rPr>
        <w:t>Items will be in sacks and in alphabetical order by grade.</w:t>
      </w:r>
    </w:p>
    <w:p w14:paraId="06B976EA" w14:textId="77777777" w:rsidR="00720E61" w:rsidRPr="001345AF" w:rsidRDefault="00720E61" w:rsidP="00720E61">
      <w:pPr>
        <w:pStyle w:val="ListParagraph"/>
        <w:numPr>
          <w:ilvl w:val="0"/>
          <w:numId w:val="1"/>
        </w:numPr>
        <w:rPr>
          <w:b/>
          <w:bCs/>
          <w:sz w:val="28"/>
          <w:szCs w:val="28"/>
        </w:rPr>
      </w:pPr>
      <w:r w:rsidRPr="001345AF">
        <w:rPr>
          <w:b/>
          <w:bCs/>
          <w:sz w:val="28"/>
          <w:szCs w:val="28"/>
        </w:rPr>
        <w:t xml:space="preserve">Staff will provide “curbside service” with the students’ personal items. </w:t>
      </w:r>
    </w:p>
    <w:p w14:paraId="7288D8DE" w14:textId="053D7675" w:rsidR="7C465FB8" w:rsidRDefault="7C465FB8" w:rsidP="3B79B5D1">
      <w:pPr>
        <w:pStyle w:val="ListParagraph"/>
        <w:numPr>
          <w:ilvl w:val="0"/>
          <w:numId w:val="1"/>
        </w:numPr>
        <w:rPr>
          <w:b/>
          <w:bCs/>
          <w:sz w:val="28"/>
          <w:szCs w:val="28"/>
        </w:rPr>
      </w:pPr>
      <w:r w:rsidRPr="3B79B5D1">
        <w:rPr>
          <w:b/>
          <w:bCs/>
          <w:sz w:val="28"/>
          <w:szCs w:val="28"/>
        </w:rPr>
        <w:t>Mrs. Brea will be at the beginning of the line to accept any books or supplies that belon</w:t>
      </w:r>
      <w:r w:rsidR="218FA51C" w:rsidRPr="3B79B5D1">
        <w:rPr>
          <w:b/>
          <w:bCs/>
          <w:sz w:val="28"/>
          <w:szCs w:val="28"/>
        </w:rPr>
        <w:t xml:space="preserve">g to teachers or the school. </w:t>
      </w:r>
    </w:p>
    <w:p w14:paraId="49C65085" w14:textId="77777777" w:rsidR="001345AF" w:rsidRPr="001345AF" w:rsidRDefault="001345AF" w:rsidP="001345AF">
      <w:pPr>
        <w:pStyle w:val="ListParagraph"/>
        <w:rPr>
          <w:b/>
          <w:bCs/>
          <w:sz w:val="28"/>
          <w:szCs w:val="28"/>
        </w:rPr>
      </w:pPr>
    </w:p>
    <w:p w14:paraId="11816BBC" w14:textId="7290F43E" w:rsidR="00720E61" w:rsidRPr="001345AF" w:rsidRDefault="3B9BAA32" w:rsidP="67312D8E">
      <w:pPr>
        <w:rPr>
          <w:b/>
          <w:sz w:val="28"/>
          <w:szCs w:val="28"/>
          <w:u w:val="single"/>
        </w:rPr>
      </w:pPr>
      <w:r w:rsidRPr="308B29D4">
        <w:rPr>
          <w:b/>
          <w:bCs/>
          <w:sz w:val="28"/>
          <w:szCs w:val="28"/>
          <w:u w:val="single"/>
        </w:rPr>
        <w:t>Pick-up Times:</w:t>
      </w:r>
    </w:p>
    <w:p w14:paraId="118524E5" w14:textId="1063596C" w:rsidR="00720E61" w:rsidRPr="001345AF" w:rsidRDefault="00C94C44" w:rsidP="67312D8E">
      <w:pPr>
        <w:rPr>
          <w:b/>
          <w:bCs/>
          <w:sz w:val="28"/>
          <w:szCs w:val="28"/>
        </w:rPr>
      </w:pPr>
      <w:r>
        <w:rPr>
          <w:b/>
          <w:bCs/>
          <w:sz w:val="28"/>
          <w:szCs w:val="28"/>
        </w:rPr>
        <w:t>8</w:t>
      </w:r>
      <w:r w:rsidR="00720E61" w:rsidRPr="001345AF">
        <w:rPr>
          <w:b/>
          <w:bCs/>
          <w:sz w:val="28"/>
          <w:szCs w:val="28"/>
        </w:rPr>
        <w:t>:00-</w:t>
      </w:r>
      <w:r w:rsidR="001345AF" w:rsidRPr="001345AF">
        <w:rPr>
          <w:b/>
          <w:bCs/>
          <w:sz w:val="28"/>
          <w:szCs w:val="28"/>
        </w:rPr>
        <w:t>9:3</w:t>
      </w:r>
      <w:r w:rsidR="00720E61" w:rsidRPr="001345AF">
        <w:rPr>
          <w:b/>
          <w:bCs/>
          <w:sz w:val="28"/>
          <w:szCs w:val="28"/>
        </w:rPr>
        <w:t>0- Students with last names (A-E)</w:t>
      </w:r>
    </w:p>
    <w:p w14:paraId="479E74F9" w14:textId="0DC25BF8" w:rsidR="00720E61" w:rsidRPr="001345AF" w:rsidRDefault="001345AF" w:rsidP="00720E61">
      <w:pPr>
        <w:rPr>
          <w:b/>
          <w:bCs/>
          <w:sz w:val="28"/>
          <w:szCs w:val="28"/>
        </w:rPr>
      </w:pPr>
      <w:r w:rsidRPr="001345AF">
        <w:rPr>
          <w:b/>
          <w:bCs/>
          <w:sz w:val="28"/>
          <w:szCs w:val="28"/>
        </w:rPr>
        <w:t>9:3</w:t>
      </w:r>
      <w:r w:rsidR="00720E61" w:rsidRPr="001345AF">
        <w:rPr>
          <w:b/>
          <w:bCs/>
          <w:sz w:val="28"/>
          <w:szCs w:val="28"/>
        </w:rPr>
        <w:t>0-1</w:t>
      </w:r>
      <w:r w:rsidRPr="001345AF">
        <w:rPr>
          <w:b/>
          <w:bCs/>
          <w:sz w:val="28"/>
          <w:szCs w:val="28"/>
        </w:rPr>
        <w:t>1</w:t>
      </w:r>
      <w:r w:rsidR="00720E61" w:rsidRPr="001345AF">
        <w:rPr>
          <w:b/>
          <w:bCs/>
          <w:sz w:val="28"/>
          <w:szCs w:val="28"/>
        </w:rPr>
        <w:t>:00- Students with last names (F-J)</w:t>
      </w:r>
    </w:p>
    <w:p w14:paraId="067C56A1" w14:textId="7400F9D8" w:rsidR="00720E61" w:rsidRPr="001345AF" w:rsidRDefault="001345AF" w:rsidP="00720E61">
      <w:pPr>
        <w:rPr>
          <w:b/>
          <w:bCs/>
          <w:sz w:val="28"/>
          <w:szCs w:val="28"/>
        </w:rPr>
      </w:pPr>
      <w:r w:rsidRPr="001345AF">
        <w:rPr>
          <w:b/>
          <w:bCs/>
          <w:sz w:val="28"/>
          <w:szCs w:val="28"/>
        </w:rPr>
        <w:t>11</w:t>
      </w:r>
      <w:r w:rsidR="00720E61" w:rsidRPr="001345AF">
        <w:rPr>
          <w:b/>
          <w:bCs/>
          <w:sz w:val="28"/>
          <w:szCs w:val="28"/>
        </w:rPr>
        <w:t>:00-</w:t>
      </w:r>
      <w:r w:rsidRPr="001345AF">
        <w:rPr>
          <w:b/>
          <w:bCs/>
          <w:sz w:val="28"/>
          <w:szCs w:val="28"/>
        </w:rPr>
        <w:t>12:3</w:t>
      </w:r>
      <w:r w:rsidR="00720E61" w:rsidRPr="001345AF">
        <w:rPr>
          <w:b/>
          <w:bCs/>
          <w:sz w:val="28"/>
          <w:szCs w:val="28"/>
        </w:rPr>
        <w:t>0- Students with last names (K-O)</w:t>
      </w:r>
    </w:p>
    <w:p w14:paraId="4C33B012" w14:textId="427C00E4" w:rsidR="00720E61" w:rsidRPr="001345AF" w:rsidRDefault="001345AF" w:rsidP="00720E61">
      <w:pPr>
        <w:rPr>
          <w:b/>
          <w:bCs/>
          <w:sz w:val="28"/>
          <w:szCs w:val="28"/>
        </w:rPr>
      </w:pPr>
      <w:r w:rsidRPr="001345AF">
        <w:rPr>
          <w:b/>
          <w:bCs/>
          <w:sz w:val="28"/>
          <w:szCs w:val="28"/>
        </w:rPr>
        <w:t>12:30-2</w:t>
      </w:r>
      <w:r w:rsidR="00720E61" w:rsidRPr="001345AF">
        <w:rPr>
          <w:b/>
          <w:bCs/>
          <w:sz w:val="28"/>
          <w:szCs w:val="28"/>
        </w:rPr>
        <w:t>:00- Students with last names (P-T)</w:t>
      </w:r>
    </w:p>
    <w:p w14:paraId="4ED4AE4B" w14:textId="6ACF520F" w:rsidR="00720E61" w:rsidRPr="001345AF" w:rsidRDefault="001345AF" w:rsidP="00720E61">
      <w:pPr>
        <w:rPr>
          <w:b/>
          <w:bCs/>
          <w:sz w:val="28"/>
          <w:szCs w:val="28"/>
        </w:rPr>
      </w:pPr>
      <w:r w:rsidRPr="001345AF">
        <w:rPr>
          <w:b/>
          <w:bCs/>
          <w:sz w:val="28"/>
          <w:szCs w:val="28"/>
        </w:rPr>
        <w:t>2:00-3:3</w:t>
      </w:r>
      <w:r w:rsidR="00720E61" w:rsidRPr="001345AF">
        <w:rPr>
          <w:b/>
          <w:bCs/>
          <w:sz w:val="28"/>
          <w:szCs w:val="28"/>
        </w:rPr>
        <w:t>0- Students with last names (U-Z)</w:t>
      </w:r>
    </w:p>
    <w:p w14:paraId="7211D4F5" w14:textId="6D4A1A02" w:rsidR="00720E61" w:rsidRDefault="00720E61" w:rsidP="00720E61">
      <w:pPr>
        <w:rPr>
          <w:b/>
          <w:bCs/>
          <w:sz w:val="24"/>
          <w:szCs w:val="24"/>
        </w:rPr>
      </w:pPr>
    </w:p>
    <w:p w14:paraId="11340073" w14:textId="5F968CD9" w:rsidR="3B79B5D1" w:rsidRDefault="3B79B5D1" w:rsidP="3B79B5D1">
      <w:pPr>
        <w:rPr>
          <w:b/>
          <w:bCs/>
          <w:sz w:val="24"/>
          <w:szCs w:val="24"/>
        </w:rPr>
      </w:pPr>
    </w:p>
    <w:p w14:paraId="6382AEB5" w14:textId="59561DC1" w:rsidR="00720E61" w:rsidRDefault="00720E61" w:rsidP="00720E61">
      <w:pPr>
        <w:rPr>
          <w:b/>
          <w:bCs/>
          <w:sz w:val="24"/>
          <w:szCs w:val="24"/>
        </w:rPr>
      </w:pPr>
    </w:p>
    <w:p w14:paraId="0C5446C8" w14:textId="4FA9FEBD" w:rsidR="00720E61" w:rsidRDefault="00720E61" w:rsidP="67312D8E">
      <w:pPr>
        <w:rPr>
          <w:b/>
          <w:bCs/>
          <w:sz w:val="24"/>
          <w:szCs w:val="24"/>
        </w:rPr>
      </w:pPr>
    </w:p>
    <w:sectPr w:rsidR="00720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25EA"/>
    <w:multiLevelType w:val="hybridMultilevel"/>
    <w:tmpl w:val="925C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1F4226"/>
    <w:multiLevelType w:val="hybridMultilevel"/>
    <w:tmpl w:val="EE3E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7FCBF0"/>
    <w:rsid w:val="0005398B"/>
    <w:rsid w:val="001345AF"/>
    <w:rsid w:val="0018037C"/>
    <w:rsid w:val="00225ABD"/>
    <w:rsid w:val="003125B6"/>
    <w:rsid w:val="004B06CC"/>
    <w:rsid w:val="007075FE"/>
    <w:rsid w:val="00720E61"/>
    <w:rsid w:val="008608EB"/>
    <w:rsid w:val="00AE1ACE"/>
    <w:rsid w:val="00BF5B79"/>
    <w:rsid w:val="00C1B863"/>
    <w:rsid w:val="00C833C3"/>
    <w:rsid w:val="00C94C44"/>
    <w:rsid w:val="00CE088A"/>
    <w:rsid w:val="045C98E6"/>
    <w:rsid w:val="053F0918"/>
    <w:rsid w:val="0615A9D9"/>
    <w:rsid w:val="06E1B455"/>
    <w:rsid w:val="0816591D"/>
    <w:rsid w:val="083CED47"/>
    <w:rsid w:val="0A1BB76C"/>
    <w:rsid w:val="0A5FEA39"/>
    <w:rsid w:val="0C8FF4FE"/>
    <w:rsid w:val="0DEFBBB2"/>
    <w:rsid w:val="114F7BF1"/>
    <w:rsid w:val="11C4AEE7"/>
    <w:rsid w:val="128DF6D2"/>
    <w:rsid w:val="15F32D4E"/>
    <w:rsid w:val="177F1906"/>
    <w:rsid w:val="1B68D01B"/>
    <w:rsid w:val="1BB29E6B"/>
    <w:rsid w:val="1D1A132C"/>
    <w:rsid w:val="1E65EE0E"/>
    <w:rsid w:val="216E6F5B"/>
    <w:rsid w:val="218FA51C"/>
    <w:rsid w:val="22706677"/>
    <w:rsid w:val="22B2862D"/>
    <w:rsid w:val="246633DE"/>
    <w:rsid w:val="27CE910B"/>
    <w:rsid w:val="308B29D4"/>
    <w:rsid w:val="31A4CAC2"/>
    <w:rsid w:val="32D7E0C2"/>
    <w:rsid w:val="3342FE61"/>
    <w:rsid w:val="34395FCE"/>
    <w:rsid w:val="367FCBF0"/>
    <w:rsid w:val="3B79B5D1"/>
    <w:rsid w:val="3B9BAA32"/>
    <w:rsid w:val="3BA265CB"/>
    <w:rsid w:val="3DB74A19"/>
    <w:rsid w:val="3E357FAD"/>
    <w:rsid w:val="3F98EA67"/>
    <w:rsid w:val="433029A0"/>
    <w:rsid w:val="473CA281"/>
    <w:rsid w:val="47EBAEFF"/>
    <w:rsid w:val="48AF0C29"/>
    <w:rsid w:val="4AAF6897"/>
    <w:rsid w:val="4B080E95"/>
    <w:rsid w:val="4B0F3FDE"/>
    <w:rsid w:val="4C5A540B"/>
    <w:rsid w:val="51FBBABE"/>
    <w:rsid w:val="530B4BE6"/>
    <w:rsid w:val="537A41AD"/>
    <w:rsid w:val="540BD671"/>
    <w:rsid w:val="55B07E35"/>
    <w:rsid w:val="566D4357"/>
    <w:rsid w:val="56A5F380"/>
    <w:rsid w:val="5AAACA08"/>
    <w:rsid w:val="5AD11EB5"/>
    <w:rsid w:val="5B953CA1"/>
    <w:rsid w:val="5DA93E76"/>
    <w:rsid w:val="5DBA01EE"/>
    <w:rsid w:val="5F0C612F"/>
    <w:rsid w:val="6453F8A9"/>
    <w:rsid w:val="6663FD34"/>
    <w:rsid w:val="67312D8E"/>
    <w:rsid w:val="6A44D042"/>
    <w:rsid w:val="6B68AD9F"/>
    <w:rsid w:val="6E8D0EC8"/>
    <w:rsid w:val="708C01BB"/>
    <w:rsid w:val="717E444B"/>
    <w:rsid w:val="74E39ACD"/>
    <w:rsid w:val="77A796B4"/>
    <w:rsid w:val="7831EB7E"/>
    <w:rsid w:val="7A398FA2"/>
    <w:rsid w:val="7C465FB8"/>
    <w:rsid w:val="7E3447CC"/>
    <w:rsid w:val="7EF3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497D"/>
  <w15:chartTrackingRefBased/>
  <w15:docId w15:val="{F1D1F01C-98CE-4316-808D-3072BB8D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20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Dunning</dc:creator>
  <cp:keywords/>
  <dc:description/>
  <cp:lastModifiedBy>Karla Thompson</cp:lastModifiedBy>
  <cp:revision>3</cp:revision>
  <dcterms:created xsi:type="dcterms:W3CDTF">2020-04-27T12:45:00Z</dcterms:created>
  <dcterms:modified xsi:type="dcterms:W3CDTF">2020-04-27T12:45:00Z</dcterms:modified>
</cp:coreProperties>
</file>