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D055D" w:rsidRDefault="00BE4BBC">
      <w:pPr>
        <w:spacing w:after="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DPES Parent Orientation and Information Plan 2020</w:t>
      </w:r>
    </w:p>
    <w:p w14:paraId="00000002" w14:textId="77777777" w:rsidR="005D055D" w:rsidRDefault="005D055D">
      <w:pPr>
        <w:spacing w:after="0"/>
        <w:rPr>
          <w:rFonts w:ascii="Times New Roman" w:eastAsia="Times New Roman" w:hAnsi="Times New Roman" w:cs="Times New Roman"/>
          <w:b/>
          <w:sz w:val="24"/>
          <w:szCs w:val="24"/>
        </w:rPr>
      </w:pPr>
    </w:p>
    <w:p w14:paraId="00000003" w14:textId="77777777" w:rsidR="005D055D" w:rsidRDefault="00BE4B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Website Parent Information                                                    </w:t>
      </w:r>
    </w:p>
    <w:p w14:paraId="00000004" w14:textId="77777777" w:rsidR="005D055D" w:rsidRDefault="00BE4B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Schoology Handbook</w:t>
      </w:r>
    </w:p>
    <w:p w14:paraId="00000005" w14:textId="77777777" w:rsidR="005D055D" w:rsidRDefault="00BE4B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Schoology Video for Website</w:t>
      </w:r>
    </w:p>
    <w:p w14:paraId="00000006" w14:textId="77777777" w:rsidR="005D055D" w:rsidRDefault="00BE4B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Coach Agreement</w:t>
      </w:r>
    </w:p>
    <w:p w14:paraId="00000007" w14:textId="77777777" w:rsidR="005D055D" w:rsidRDefault="00BE4B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DPES Behavior Management Plan</w:t>
      </w:r>
    </w:p>
    <w:p w14:paraId="00000008" w14:textId="77777777" w:rsidR="005D055D" w:rsidRDefault="00BE4B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DPES Comprehensive Overview</w:t>
      </w:r>
    </w:p>
    <w:p w14:paraId="00000009" w14:textId="77777777" w:rsidR="005D055D" w:rsidRDefault="00BE4B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DPES COVID-19 Safety Plan</w:t>
      </w:r>
    </w:p>
    <w:p w14:paraId="0000000A" w14:textId="77777777" w:rsidR="005D055D" w:rsidRDefault="00BE4B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Handbook</w:t>
      </w:r>
    </w:p>
    <w:p w14:paraId="0000000B" w14:textId="77777777" w:rsidR="005D055D" w:rsidRDefault="00BE4BBC">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Finch Orientation Video and PowerPoint</w:t>
      </w:r>
    </w:p>
    <w:p w14:paraId="0000000C" w14:textId="288600F9" w:rsidR="005D055D" w:rsidRDefault="00BE4B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Supply Day</w:t>
      </w:r>
      <w:r w:rsidR="00483306">
        <w:rPr>
          <w:rFonts w:ascii="Times New Roman" w:eastAsia="Times New Roman" w:hAnsi="Times New Roman" w:cs="Times New Roman"/>
          <w:b/>
          <w:sz w:val="24"/>
          <w:szCs w:val="24"/>
        </w:rPr>
        <w:t xml:space="preserve"> – September 3, 2020</w:t>
      </w:r>
    </w:p>
    <w:p w14:paraId="0000000D" w14:textId="77777777" w:rsidR="005D055D" w:rsidRDefault="00BE4BBC">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Gym</w:t>
      </w:r>
    </w:p>
    <w:p w14:paraId="0000000E" w14:textId="77777777" w:rsidR="005D055D" w:rsidRDefault="00BE4BBC">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:00-11:00 </w:t>
      </w:r>
      <w:r>
        <w:rPr>
          <w:rFonts w:ascii="Times New Roman" w:eastAsia="Times New Roman" w:hAnsi="Times New Roman" w:cs="Times New Roman"/>
          <w:sz w:val="24"/>
          <w:szCs w:val="24"/>
        </w:rPr>
        <w:t>1st, 3rd, 5th</w:t>
      </w:r>
      <w:r>
        <w:rPr>
          <w:rFonts w:ascii="Times New Roman" w:eastAsia="Times New Roman" w:hAnsi="Times New Roman" w:cs="Times New Roman"/>
          <w:color w:val="000000"/>
          <w:sz w:val="24"/>
          <w:szCs w:val="24"/>
        </w:rPr>
        <w:t xml:space="preserve"> grades</w:t>
      </w:r>
    </w:p>
    <w:p w14:paraId="0000000F" w14:textId="77777777" w:rsidR="005D055D" w:rsidRDefault="00BE4BBC">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0-3:00: </w:t>
      </w:r>
      <w:r>
        <w:rPr>
          <w:rFonts w:ascii="Times New Roman" w:eastAsia="Times New Roman" w:hAnsi="Times New Roman" w:cs="Times New Roman"/>
          <w:sz w:val="24"/>
          <w:szCs w:val="24"/>
        </w:rPr>
        <w:t xml:space="preserve">2nd, 4th, 6th </w:t>
      </w:r>
      <w:r>
        <w:rPr>
          <w:rFonts w:ascii="Times New Roman" w:eastAsia="Times New Roman" w:hAnsi="Times New Roman" w:cs="Times New Roman"/>
          <w:color w:val="000000"/>
          <w:sz w:val="24"/>
          <w:szCs w:val="24"/>
        </w:rPr>
        <w:t>grades</w:t>
      </w:r>
    </w:p>
    <w:p w14:paraId="00000010" w14:textId="77777777" w:rsidR="005D055D" w:rsidRDefault="00BE4BBC">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will enter through the carpool doors (side of building, not the front of building).</w:t>
      </w:r>
    </w:p>
    <w:p w14:paraId="00000011" w14:textId="77777777" w:rsidR="005D055D" w:rsidRDefault="00BE4BBC">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are not allowed to walk the halls or go to their child’s classroom.</w:t>
      </w:r>
    </w:p>
    <w:p w14:paraId="00000012" w14:textId="77777777" w:rsidR="005D055D" w:rsidRDefault="00BE4BBC">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Organized by Homeroom Teacher</w:t>
      </w:r>
    </w:p>
    <w:p w14:paraId="00000013" w14:textId="77777777" w:rsidR="005D055D" w:rsidRDefault="00BE4BBC">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materials available for pick-up</w:t>
      </w:r>
    </w:p>
    <w:p w14:paraId="00000014" w14:textId="77777777" w:rsidR="005D055D" w:rsidRDefault="00BE4BBC">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Textbooks/Workbooks/Novels  </w:t>
      </w:r>
    </w:p>
    <w:p w14:paraId="00000015" w14:textId="77777777" w:rsidR="005D055D" w:rsidRDefault="00BE4BBC">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Code of Conduct packets</w:t>
      </w:r>
    </w:p>
    <w:p w14:paraId="00000016" w14:textId="77777777" w:rsidR="005D055D" w:rsidRDefault="00BE4BBC">
      <w:pPr>
        <w:numPr>
          <w:ilvl w:val="0"/>
          <w:numId w:val="4"/>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board approved that every student will receive a hard copy of the entire Code-of-Conduct packet including the forms.  The forms will not be virtual.  Our first eLearning Day is September 18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For our virtual students, Fall Pictures and Code-of-Conduct forms are scheduled for this day.  </w:t>
      </w:r>
    </w:p>
    <w:p w14:paraId="00000017" w14:textId="0178434E" w:rsidR="005D055D" w:rsidRDefault="00BE4B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Virtual Open House</w:t>
      </w:r>
      <w:r w:rsidR="00483306">
        <w:rPr>
          <w:rFonts w:ascii="Times New Roman" w:eastAsia="Times New Roman" w:hAnsi="Times New Roman" w:cs="Times New Roman"/>
          <w:b/>
          <w:sz w:val="24"/>
          <w:szCs w:val="24"/>
        </w:rPr>
        <w:t xml:space="preserve"> – September 3, 2020</w:t>
      </w:r>
    </w:p>
    <w:p w14:paraId="00000018" w14:textId="77777777" w:rsidR="005D055D" w:rsidRDefault="00BE4BBC">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Virtual</w:t>
      </w:r>
    </w:p>
    <w:p w14:paraId="00000019" w14:textId="77777777" w:rsidR="005D055D" w:rsidRDefault="00BE4BBC">
      <w:pPr>
        <w:numPr>
          <w:ilvl w:val="1"/>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 webpages are updated and include Open House information.   </w:t>
      </w:r>
    </w:p>
    <w:p w14:paraId="0000001A" w14:textId="77777777" w:rsidR="005D055D" w:rsidRDefault="00BE4BBC">
      <w:pPr>
        <w:numPr>
          <w:ilvl w:val="1"/>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House PowerPoint and/or Video Presentation</w:t>
      </w:r>
    </w:p>
    <w:p w14:paraId="0000001B" w14:textId="77777777" w:rsidR="005D055D" w:rsidRDefault="00BE4BBC">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will contact parents on their roster through a phone call or letter.</w:t>
      </w:r>
    </w:p>
    <w:p w14:paraId="0000001C" w14:textId="77777777" w:rsidR="005D055D" w:rsidRDefault="00BE4B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Finch Presentation</w:t>
      </w:r>
    </w:p>
    <w:p w14:paraId="0000001D" w14:textId="77777777" w:rsidR="005D055D" w:rsidRDefault="00BE4BBC">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Schoology</w:t>
      </w:r>
    </w:p>
    <w:p w14:paraId="0000001E" w14:textId="77777777" w:rsidR="005D055D" w:rsidRDefault="00BE4BBC">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DPES Plans on Website</w:t>
      </w:r>
    </w:p>
    <w:p w14:paraId="0000001F" w14:textId="77777777" w:rsidR="005D055D" w:rsidRDefault="00BE4BBC">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Safety </w:t>
      </w:r>
    </w:p>
    <w:p w14:paraId="00000020" w14:textId="77777777" w:rsidR="005D055D" w:rsidRDefault="00BE4BBC">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of Learning Environment: Virtual to Traditional and Traditional to Virtual</w:t>
      </w:r>
    </w:p>
    <w:p w14:paraId="00000021" w14:textId="77777777" w:rsidR="005D055D" w:rsidRDefault="00BE4BBC">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encourage that changes be made at the end of each nine weeks. </w:t>
      </w:r>
    </w:p>
    <w:p w14:paraId="00000022" w14:textId="77777777" w:rsidR="005D055D" w:rsidRDefault="00BE4BBC">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choosing to send your child back to the traditional school setting, there is no guarantee that he/she will be placed with the same virtual teacher. </w:t>
      </w:r>
    </w:p>
    <w:p w14:paraId="00000023" w14:textId="0ED8AFAD" w:rsidR="005D055D" w:rsidRDefault="00BE4B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Day of School</w:t>
      </w:r>
      <w:r w:rsidR="00483306">
        <w:rPr>
          <w:rFonts w:ascii="Times New Roman" w:eastAsia="Times New Roman" w:hAnsi="Times New Roman" w:cs="Times New Roman"/>
          <w:b/>
          <w:sz w:val="24"/>
          <w:szCs w:val="24"/>
        </w:rPr>
        <w:t xml:space="preserve"> – September 8, 2020</w:t>
      </w:r>
    </w:p>
    <w:p w14:paraId="00000024" w14:textId="77777777" w:rsidR="005D055D" w:rsidRDefault="00BE4BBC">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Only first grade parents and all parents, whose child is brand new to DPES, will be allowed to walk their child to their teacher’s classroom during their scheduled entry time.  Time allotments will be strictly enforced. </w:t>
      </w:r>
    </w:p>
    <w:p w14:paraId="00000025" w14:textId="77777777" w:rsidR="005D055D" w:rsidRDefault="005D055D">
      <w:pPr>
        <w:spacing w:after="0"/>
        <w:rPr>
          <w:rFonts w:ascii="Times New Roman" w:eastAsia="Times New Roman" w:hAnsi="Times New Roman" w:cs="Times New Roman"/>
          <w:b/>
          <w:sz w:val="24"/>
          <w:szCs w:val="24"/>
        </w:rPr>
      </w:pPr>
    </w:p>
    <w:p w14:paraId="00000026" w14:textId="77777777" w:rsidR="005D055D" w:rsidRDefault="00BE4B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Disclaimer</w:t>
      </w:r>
    </w:p>
    <w:p w14:paraId="00000027" w14:textId="77777777" w:rsidR="005D055D" w:rsidRDefault="00BE4BBC">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Due to rapidly changing COVID-19 circumstances, all plans are subject to change at any time. </w:t>
      </w:r>
    </w:p>
    <w:sectPr w:rsidR="005D055D">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AE"/>
    <w:multiLevelType w:val="multilevel"/>
    <w:tmpl w:val="76704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7C65A5"/>
    <w:multiLevelType w:val="multilevel"/>
    <w:tmpl w:val="77241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1C1BD6"/>
    <w:multiLevelType w:val="multilevel"/>
    <w:tmpl w:val="51E2C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CA6570"/>
    <w:multiLevelType w:val="multilevel"/>
    <w:tmpl w:val="ADEA6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243C2F"/>
    <w:multiLevelType w:val="multilevel"/>
    <w:tmpl w:val="1D7A2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5D"/>
    <w:rsid w:val="003E302A"/>
    <w:rsid w:val="00483306"/>
    <w:rsid w:val="005D055D"/>
    <w:rsid w:val="00BE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36AC"/>
  <w15:docId w15:val="{413DE382-3CD8-4FF0-B3FE-BD4F46F2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7247E"/>
    <w:pPr>
      <w:ind w:left="720"/>
      <w:contextualSpacing/>
    </w:pPr>
  </w:style>
  <w:style w:type="paragraph" w:styleId="BalloonText">
    <w:name w:val="Balloon Text"/>
    <w:basedOn w:val="Normal"/>
    <w:link w:val="BalloonTextChar"/>
    <w:uiPriority w:val="99"/>
    <w:semiHidden/>
    <w:unhideWhenUsed/>
    <w:rsid w:val="00270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B1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TA/F+lOnPKaJfpZfdPncQgTgiQ==">AMUW2mXu8efG/b6eni5uBesJisfDvfGa+RLwDtNFJcebeTbuKoBs1bIGClwmoBJtwvchp1uAnGJOljPSBC6vsakajnEdqMKxhsBeb84TkBUfigvRuHxhJmaoofhyV9IQRdi0vItntaTb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Finch</dc:creator>
  <cp:lastModifiedBy>Katie Lindsey</cp:lastModifiedBy>
  <cp:revision>2</cp:revision>
  <dcterms:created xsi:type="dcterms:W3CDTF">2020-08-19T19:57:00Z</dcterms:created>
  <dcterms:modified xsi:type="dcterms:W3CDTF">2020-08-19T19:57:00Z</dcterms:modified>
</cp:coreProperties>
</file>