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56E18" w14:textId="77777777" w:rsidR="009D3C8F" w:rsidRDefault="00A523DB">
      <w:bookmarkStart w:id="0" w:name="_GoBack"/>
      <w:bookmarkEnd w:id="0"/>
    </w:p>
    <w:p w14:paraId="7E4D61D0" w14:textId="77777777" w:rsidR="005D5364" w:rsidRDefault="005D5364"/>
    <w:p w14:paraId="79AE5342" w14:textId="77777777" w:rsidR="005D5364" w:rsidRPr="002D6CBC" w:rsidRDefault="005D5364" w:rsidP="005D5364">
      <w:pPr>
        <w:pStyle w:val="NormalWeb"/>
        <w:rPr>
          <w:u w:val="single"/>
        </w:rPr>
      </w:pPr>
      <w:r w:rsidRPr="002D6CBC">
        <w:rPr>
          <w:u w:val="single"/>
        </w:rPr>
        <w:t xml:space="preserve">English 10 Pre-IB: </w:t>
      </w:r>
    </w:p>
    <w:p w14:paraId="2FBCFDFE" w14:textId="77777777" w:rsidR="005D5364" w:rsidRDefault="005D5364" w:rsidP="005D5364">
      <w:pPr>
        <w:pStyle w:val="NormalWeb"/>
      </w:pPr>
      <w:r>
        <w:t xml:space="preserve">Great Gatsby, F. Scott Fitzgerald </w:t>
      </w:r>
      <w:r>
        <w:br/>
        <w:t xml:space="preserve">Fahrenheit 415, Ray Bradbury </w:t>
      </w:r>
    </w:p>
    <w:p w14:paraId="0068CC39" w14:textId="77777777" w:rsidR="005D5364" w:rsidRDefault="005D5364" w:rsidP="005D5364">
      <w:pPr>
        <w:pStyle w:val="NormalWeb"/>
      </w:pPr>
      <w:r>
        <w:t xml:space="preserve">*For each of these works, students will be assessed with an objective paper and pencil test on the first day of school. Additionally, students are required to complete close reading journals for each work, 25 for each work. These must be handwritten, and they will be collected on the first day of school. Students are required to use the format provided (refer to my webpage on mhspanthers.com under the forms tab). </w:t>
      </w:r>
    </w:p>
    <w:p w14:paraId="4F6F5D1B" w14:textId="77777777" w:rsidR="005D5364" w:rsidRDefault="005D5364"/>
    <w:sectPr w:rsidR="005D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64"/>
    <w:rsid w:val="005D5364"/>
    <w:rsid w:val="006D16A9"/>
    <w:rsid w:val="00A523DB"/>
    <w:rsid w:val="00C036AF"/>
    <w:rsid w:val="00F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6E14"/>
  <w15:chartTrackingRefBased/>
  <w15:docId w15:val="{C8025903-5A4D-49E7-93C5-9C191B0E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3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Cauley, Ashley R/Murphy</dc:creator>
  <cp:keywords/>
  <dc:description/>
  <cp:lastModifiedBy>Booth, Danielle/Murphy</cp:lastModifiedBy>
  <cp:revision>2</cp:revision>
  <dcterms:created xsi:type="dcterms:W3CDTF">2017-05-31T16:43:00Z</dcterms:created>
  <dcterms:modified xsi:type="dcterms:W3CDTF">2017-05-31T16:43:00Z</dcterms:modified>
</cp:coreProperties>
</file>