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57C1" w14:textId="07E26FEF" w:rsidR="00FC42BD" w:rsidRPr="00FC42BD" w:rsidRDefault="00057D26" w:rsidP="00C86988">
      <w:pPr>
        <w:pStyle w:val="NormalWeb"/>
        <w:jc w:val="center"/>
        <w:rPr>
          <w:rFonts w:ascii="ObelixPro" w:hAnsi="ObelixPro"/>
          <w:sz w:val="32"/>
          <w:szCs w:val="32"/>
        </w:rPr>
      </w:pPr>
      <w:r>
        <w:rPr>
          <w:rFonts w:ascii="ObelixPro" w:hAnsi="ObelixPro"/>
          <w:sz w:val="32"/>
          <w:szCs w:val="32"/>
        </w:rPr>
        <w:t>9</w:t>
      </w:r>
      <w:r w:rsidRPr="00057D26">
        <w:rPr>
          <w:rFonts w:ascii="ObelixPro" w:hAnsi="ObelixPro"/>
          <w:sz w:val="32"/>
          <w:szCs w:val="32"/>
          <w:vertAlign w:val="superscript"/>
        </w:rPr>
        <w:t>th</w:t>
      </w:r>
      <w:r>
        <w:rPr>
          <w:rFonts w:ascii="ObelixPro" w:hAnsi="ObelixPro"/>
          <w:sz w:val="32"/>
          <w:szCs w:val="32"/>
        </w:rPr>
        <w:t xml:space="preserve"> Grade - </w:t>
      </w:r>
      <w:r w:rsidR="12348ABD" w:rsidRPr="12348ABD">
        <w:rPr>
          <w:rFonts w:ascii="ObelixPro" w:hAnsi="ObelixPro"/>
          <w:sz w:val="32"/>
          <w:szCs w:val="32"/>
        </w:rPr>
        <w:t xml:space="preserve">AP World </w:t>
      </w:r>
      <w:r w:rsidR="00983AB9">
        <w:rPr>
          <w:rFonts w:ascii="ObelixPro" w:hAnsi="ObelixPro"/>
          <w:sz w:val="32"/>
          <w:szCs w:val="32"/>
        </w:rPr>
        <w:t xml:space="preserve">History </w:t>
      </w:r>
      <w:r w:rsidR="12348ABD" w:rsidRPr="12348ABD">
        <w:rPr>
          <w:rFonts w:ascii="ObelixPro" w:hAnsi="ObelixPro"/>
          <w:sz w:val="32"/>
          <w:szCs w:val="32"/>
        </w:rPr>
        <w:t>Summer Assignment</w:t>
      </w:r>
    </w:p>
    <w:p w14:paraId="1E566C0B" w14:textId="1E9B4ACF" w:rsidR="00FC42BD" w:rsidRPr="00837E7F" w:rsidRDefault="12348ABD" w:rsidP="00FC42BD">
      <w:pPr>
        <w:pStyle w:val="NormalWeb"/>
      </w:pPr>
      <w:r>
        <w:t>Welcome</w:t>
      </w:r>
      <w:r w:rsidR="00892BEC">
        <w:t xml:space="preserve"> to Murphy</w:t>
      </w:r>
      <w:r>
        <w:t>!!! I look forward to having you in my class this year!!</w:t>
      </w:r>
    </w:p>
    <w:p w14:paraId="747BAF2B" w14:textId="42F71197" w:rsidR="00FC42BD" w:rsidRDefault="12348ABD" w:rsidP="00FC42BD">
      <w:pPr>
        <w:pStyle w:val="NormalWeb"/>
      </w:pPr>
      <w:r>
        <w:t xml:space="preserve">Please </w:t>
      </w:r>
      <w:r w:rsidR="00A0561B">
        <w:t xml:space="preserve">log in to Google Classroom and </w:t>
      </w:r>
      <w:r>
        <w:t xml:space="preserve">complete the following activities </w:t>
      </w:r>
      <w:r w:rsidRPr="001E0867">
        <w:rPr>
          <w:b/>
          <w:bCs/>
          <w:highlight w:val="yellow"/>
          <w:u w:val="single"/>
        </w:rPr>
        <w:t>BEFORE</w:t>
      </w:r>
      <w:r>
        <w:t xml:space="preserve"> school starts </w:t>
      </w:r>
      <w:r w:rsidR="00A0561B">
        <w:t>on</w:t>
      </w:r>
      <w:r>
        <w:t xml:space="preserve"> August</w:t>
      </w:r>
      <w:r w:rsidR="00A0561B">
        <w:t xml:space="preserve"> 6</w:t>
      </w:r>
      <w:r w:rsidR="00A0561B" w:rsidRPr="00A0561B">
        <w:rPr>
          <w:vertAlign w:val="superscript"/>
        </w:rPr>
        <w:t>th</w:t>
      </w:r>
      <w:r w:rsidR="00A0561B">
        <w:t>:</w:t>
      </w:r>
    </w:p>
    <w:p w14:paraId="3A5B7186" w14:textId="6F70BDA8" w:rsidR="00A0561B" w:rsidRPr="00A0561B" w:rsidRDefault="00A0561B" w:rsidP="00A0561B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561B">
        <w:rPr>
          <w:rFonts w:ascii="Times New Roman" w:hAnsi="Times New Roman" w:cs="Times New Roman"/>
          <w:sz w:val="24"/>
          <w:szCs w:val="24"/>
        </w:rPr>
        <w:t xml:space="preserve">Instructions to join your </w:t>
      </w:r>
      <w:r w:rsidR="007C7083">
        <w:rPr>
          <w:rFonts w:ascii="Times New Roman" w:hAnsi="Times New Roman" w:cs="Times New Roman"/>
          <w:sz w:val="24"/>
          <w:szCs w:val="24"/>
        </w:rPr>
        <w:t>Google C</w:t>
      </w:r>
      <w:r w:rsidRPr="00A0561B">
        <w:rPr>
          <w:rFonts w:ascii="Times New Roman" w:hAnsi="Times New Roman" w:cs="Times New Roman"/>
          <w:sz w:val="24"/>
          <w:szCs w:val="24"/>
        </w:rPr>
        <w:t xml:space="preserve">lassroom: </w:t>
      </w:r>
    </w:p>
    <w:p w14:paraId="611F01F6" w14:textId="77777777" w:rsidR="00A0561B" w:rsidRPr="00A0561B" w:rsidRDefault="00A0561B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2B657" w14:textId="0C4FDFA1" w:rsidR="00466737" w:rsidRDefault="007C7083" w:rsidP="007C70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70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61B" w:rsidRPr="00A0561B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5" w:history="1">
        <w:r w:rsidRPr="00662A5F">
          <w:rPr>
            <w:rStyle w:val="Hyperlink"/>
            <w:rFonts w:ascii="Times New Roman" w:hAnsi="Times New Roman" w:cs="Times New Roman"/>
            <w:sz w:val="24"/>
            <w:szCs w:val="24"/>
          </w:rPr>
          <w:t>www.classroom.google.com</w:t>
        </w:r>
      </w:hyperlink>
      <w:r w:rsidR="00466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already have a </w:t>
      </w:r>
      <w:r w:rsidR="00F720F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mail account it may take you to a page that looks like this:</w:t>
      </w:r>
    </w:p>
    <w:p w14:paraId="407243D0" w14:textId="435EB7B2" w:rsidR="007C7083" w:rsidRDefault="007C7083" w:rsidP="007C70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E1A57B" wp14:editId="02068809">
            <wp:extent cx="1031482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5180" cy="10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If this is what you see this then you need to click Use Another Account and s</w:t>
      </w:r>
      <w:r w:rsidRPr="00A0561B">
        <w:rPr>
          <w:rFonts w:ascii="Times New Roman" w:hAnsi="Times New Roman" w:cs="Times New Roman"/>
          <w:sz w:val="24"/>
          <w:szCs w:val="24"/>
        </w:rPr>
        <w:t xml:space="preserve">ign in using your MCPSS email login and password. You will </w:t>
      </w:r>
      <w:r w:rsidRPr="00466737">
        <w:rPr>
          <w:rFonts w:ascii="Times New Roman" w:hAnsi="Times New Roman" w:cs="Times New Roman"/>
          <w:sz w:val="24"/>
          <w:szCs w:val="24"/>
          <w:highlight w:val="yellow"/>
        </w:rPr>
        <w:t>NOT</w:t>
      </w:r>
      <w:r w:rsidRPr="00A0561B">
        <w:rPr>
          <w:rFonts w:ascii="Times New Roman" w:hAnsi="Times New Roman" w:cs="Times New Roman"/>
          <w:sz w:val="24"/>
          <w:szCs w:val="24"/>
        </w:rPr>
        <w:t xml:space="preserve"> use an @gmail.com account. MCPSS has set up your MCPSS account to link to Google.  An example email address may be </w:t>
      </w:r>
      <w:hyperlink r:id="rId7" w:history="1">
        <w:r w:rsidRPr="00662A5F">
          <w:rPr>
            <w:rStyle w:val="Hyperlink"/>
            <w:rFonts w:ascii="Times New Roman" w:hAnsi="Times New Roman" w:cs="Times New Roman"/>
            <w:sz w:val="24"/>
            <w:szCs w:val="24"/>
          </w:rPr>
          <w:t>ABC123456@stu.mcpss.com</w:t>
        </w:r>
      </w:hyperlink>
      <w:r w:rsidRPr="00A0561B">
        <w:rPr>
          <w:rFonts w:ascii="Times New Roman" w:hAnsi="Times New Roman" w:cs="Times New Roman"/>
          <w:sz w:val="24"/>
          <w:szCs w:val="24"/>
        </w:rPr>
        <w:t xml:space="preserve">. </w:t>
      </w:r>
      <w:r w:rsidRPr="00A0561B">
        <w:rPr>
          <w:rFonts w:ascii="Times New Roman" w:hAnsi="Times New Roman" w:cs="Times New Roman"/>
          <w:sz w:val="24"/>
          <w:szCs w:val="24"/>
        </w:rPr>
        <w:br/>
      </w:r>
    </w:p>
    <w:p w14:paraId="23B9F73D" w14:textId="129AD67E" w:rsidR="007C7083" w:rsidRDefault="007C7083" w:rsidP="007C70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you may just see a Google page and will need to sign in by clicking the button shown below:</w:t>
      </w:r>
    </w:p>
    <w:p w14:paraId="7D9B23DD" w14:textId="1F4D2838" w:rsidR="00A0561B" w:rsidRPr="00A0561B" w:rsidRDefault="00466737" w:rsidP="004667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0CA6B6" wp14:editId="22F65D66">
            <wp:extent cx="1738683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7550" cy="59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61B" w:rsidRPr="00A0561B">
        <w:rPr>
          <w:rFonts w:ascii="Times New Roman" w:hAnsi="Times New Roman" w:cs="Times New Roman"/>
          <w:sz w:val="24"/>
          <w:szCs w:val="24"/>
        </w:rPr>
        <w:br/>
      </w:r>
    </w:p>
    <w:p w14:paraId="46FD62E2" w14:textId="313C19B1" w:rsidR="00A0561B" w:rsidRDefault="00A0561B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61B">
        <w:rPr>
          <w:rFonts w:ascii="Times New Roman" w:hAnsi="Times New Roman" w:cs="Times New Roman"/>
          <w:sz w:val="24"/>
          <w:szCs w:val="24"/>
        </w:rPr>
        <w:t>2. Choose “ADD ACCOUNT.”</w:t>
      </w:r>
    </w:p>
    <w:p w14:paraId="203FEC25" w14:textId="77777777" w:rsidR="00466737" w:rsidRPr="00A0561B" w:rsidRDefault="00466737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75EFB" w14:textId="49999772" w:rsidR="00A0561B" w:rsidRPr="00A0561B" w:rsidRDefault="005E0B2F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561B" w:rsidRPr="00A0561B">
        <w:rPr>
          <w:rFonts w:ascii="Times New Roman" w:hAnsi="Times New Roman" w:cs="Times New Roman"/>
          <w:sz w:val="24"/>
          <w:szCs w:val="24"/>
        </w:rPr>
        <w:t xml:space="preserve"> Sign in using your MCPSS email login and password. You will </w:t>
      </w:r>
      <w:r w:rsidR="00466737" w:rsidRPr="00466737">
        <w:rPr>
          <w:rFonts w:ascii="Times New Roman" w:hAnsi="Times New Roman" w:cs="Times New Roman"/>
          <w:sz w:val="24"/>
          <w:szCs w:val="24"/>
          <w:highlight w:val="yellow"/>
        </w:rPr>
        <w:t>NOT</w:t>
      </w:r>
      <w:r w:rsidR="00A0561B" w:rsidRPr="00A0561B">
        <w:rPr>
          <w:rFonts w:ascii="Times New Roman" w:hAnsi="Times New Roman" w:cs="Times New Roman"/>
          <w:sz w:val="24"/>
          <w:szCs w:val="24"/>
        </w:rPr>
        <w:t xml:space="preserve"> use an @gmail.com account. MCPSS has set up your MCPSS account to link to Google.  An example email address may be </w:t>
      </w:r>
      <w:hyperlink r:id="rId9" w:history="1">
        <w:r w:rsidR="007C7083" w:rsidRPr="00662A5F">
          <w:rPr>
            <w:rStyle w:val="Hyperlink"/>
            <w:rFonts w:ascii="Times New Roman" w:hAnsi="Times New Roman" w:cs="Times New Roman"/>
            <w:sz w:val="24"/>
            <w:szCs w:val="24"/>
          </w:rPr>
          <w:t>ABC123456@stu.mcpss.com</w:t>
        </w:r>
      </w:hyperlink>
      <w:r w:rsidR="00A0561B" w:rsidRPr="00A0561B">
        <w:rPr>
          <w:rFonts w:ascii="Times New Roman" w:hAnsi="Times New Roman" w:cs="Times New Roman"/>
          <w:sz w:val="24"/>
          <w:szCs w:val="24"/>
        </w:rPr>
        <w:t xml:space="preserve">. </w:t>
      </w:r>
      <w:r w:rsidR="00A0561B" w:rsidRPr="00A0561B">
        <w:rPr>
          <w:rFonts w:ascii="Times New Roman" w:hAnsi="Times New Roman" w:cs="Times New Roman"/>
          <w:sz w:val="24"/>
          <w:szCs w:val="24"/>
        </w:rPr>
        <w:br/>
      </w:r>
    </w:p>
    <w:p w14:paraId="589385B8" w14:textId="1B4CB626" w:rsidR="00A0561B" w:rsidRDefault="005E0B2F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61B" w:rsidRPr="00A0561B">
        <w:rPr>
          <w:rFonts w:ascii="Times New Roman" w:hAnsi="Times New Roman" w:cs="Times New Roman"/>
          <w:sz w:val="24"/>
          <w:szCs w:val="24"/>
        </w:rPr>
        <w:t xml:space="preserve">. This MCPSS Google account will show up as a second account if you already have a </w:t>
      </w:r>
      <w:proofErr w:type="spellStart"/>
      <w:r w:rsidR="00A0561B" w:rsidRPr="00A0561B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A0561B" w:rsidRPr="00A0561B">
        <w:rPr>
          <w:rFonts w:ascii="Times New Roman" w:hAnsi="Times New Roman" w:cs="Times New Roman"/>
          <w:sz w:val="24"/>
          <w:szCs w:val="24"/>
        </w:rPr>
        <w:t xml:space="preserve"> account. In order to work within the Google Suite for MCPSS, you must be logged in under the MCPSS Google account. Outside logins will not allow access to school related Google applications. </w:t>
      </w:r>
      <w:r w:rsidR="00E037EC">
        <w:rPr>
          <w:rFonts w:ascii="Times New Roman" w:hAnsi="Times New Roman" w:cs="Times New Roman"/>
          <w:sz w:val="24"/>
          <w:szCs w:val="24"/>
        </w:rPr>
        <w:t xml:space="preserve">Sign in </w:t>
      </w:r>
      <w:r w:rsidR="00E037EC" w:rsidRPr="008200ED">
        <w:rPr>
          <w:rFonts w:ascii="Times New Roman" w:hAnsi="Times New Roman" w:cs="Times New Roman"/>
          <w:sz w:val="24"/>
          <w:szCs w:val="24"/>
          <w:u w:val="single"/>
        </w:rPr>
        <w:t>again</w:t>
      </w:r>
      <w:r w:rsidR="00E037EC">
        <w:rPr>
          <w:rFonts w:ascii="Times New Roman" w:hAnsi="Times New Roman" w:cs="Times New Roman"/>
          <w:sz w:val="24"/>
          <w:szCs w:val="24"/>
        </w:rPr>
        <w:t xml:space="preserve"> on the MCPSS sign in page.</w:t>
      </w:r>
    </w:p>
    <w:p w14:paraId="10D91F8A" w14:textId="77777777" w:rsidR="005E0B2F" w:rsidRPr="00A0561B" w:rsidRDefault="005E0B2F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D4BD5E" w14:textId="402D29ED" w:rsidR="005E0B2F" w:rsidRDefault="005E0B2F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Click on “the waffle</w:t>
      </w:r>
      <w:r w:rsidR="00A0561B" w:rsidRPr="00A0561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then choose Classroom.</w:t>
      </w:r>
    </w:p>
    <w:p w14:paraId="2A97B798" w14:textId="0175CD1E" w:rsidR="00A0561B" w:rsidRDefault="00A0561B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61B">
        <w:rPr>
          <w:rFonts w:ascii="Times New Roman" w:hAnsi="Times New Roman" w:cs="Times New Roman"/>
          <w:sz w:val="24"/>
          <w:szCs w:val="24"/>
        </w:rPr>
        <w:t xml:space="preserve"> </w:t>
      </w:r>
      <w:r w:rsidR="00466737">
        <w:rPr>
          <w:noProof/>
        </w:rPr>
        <w:drawing>
          <wp:inline distT="0" distB="0" distL="0" distR="0" wp14:anchorId="7188A094" wp14:editId="4BBBCFB2">
            <wp:extent cx="1720850" cy="5203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9" cy="53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61B">
        <w:rPr>
          <w:rFonts w:ascii="Times New Roman" w:hAnsi="Times New Roman" w:cs="Times New Roman"/>
          <w:sz w:val="24"/>
          <w:szCs w:val="24"/>
        </w:rPr>
        <w:t xml:space="preserve"> </w:t>
      </w:r>
      <w:r w:rsidR="005E0B2F">
        <w:rPr>
          <w:rFonts w:ascii="Times New Roman" w:hAnsi="Times New Roman" w:cs="Times New Roman"/>
          <w:sz w:val="24"/>
          <w:szCs w:val="24"/>
        </w:rPr>
        <w:tab/>
      </w:r>
      <w:r w:rsidR="005E0B2F">
        <w:rPr>
          <w:rFonts w:ascii="Times New Roman" w:hAnsi="Times New Roman" w:cs="Times New Roman"/>
          <w:sz w:val="24"/>
          <w:szCs w:val="24"/>
        </w:rPr>
        <w:tab/>
      </w:r>
      <w:r w:rsidR="005E0B2F">
        <w:rPr>
          <w:noProof/>
        </w:rPr>
        <w:drawing>
          <wp:inline distT="0" distB="0" distL="0" distR="0" wp14:anchorId="15D362F3" wp14:editId="6987C9BC">
            <wp:extent cx="425450" cy="49322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597" cy="50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D1415" w14:textId="5DC83E6C" w:rsidR="00A0561B" w:rsidRDefault="008200ED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61B" w:rsidRPr="00A0561B">
        <w:rPr>
          <w:rFonts w:ascii="Times New Roman" w:hAnsi="Times New Roman" w:cs="Times New Roman"/>
          <w:sz w:val="24"/>
          <w:szCs w:val="24"/>
        </w:rPr>
        <w:t xml:space="preserve">. Click on the “+” and choose “join class.” </w:t>
      </w:r>
      <w:r w:rsidR="005E0B2F" w:rsidRPr="00A0561B">
        <w:rPr>
          <w:rFonts w:ascii="Times New Roman" w:hAnsi="Times New Roman" w:cs="Times New Roman"/>
          <w:sz w:val="24"/>
          <w:szCs w:val="24"/>
        </w:rPr>
        <w:t xml:space="preserve">Enter the class code </w:t>
      </w:r>
      <w:r w:rsidR="00B138A4" w:rsidRPr="00E4778C">
        <w:rPr>
          <w:rFonts w:ascii="Century Gothic" w:hAnsi="Century Gothic" w:cs="Times New Roman"/>
          <w:b/>
          <w:sz w:val="32"/>
          <w:szCs w:val="24"/>
        </w:rPr>
        <w:t>t9srg9</w:t>
      </w:r>
    </w:p>
    <w:p w14:paraId="53189B48" w14:textId="776C0A2B" w:rsidR="00456F3B" w:rsidRPr="00A0561B" w:rsidRDefault="00456F3B" w:rsidP="00456F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CF0391" wp14:editId="5C28215A">
            <wp:extent cx="844550" cy="83053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2475" cy="8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1217" w14:textId="77777777" w:rsidR="00A0561B" w:rsidRPr="00A0561B" w:rsidRDefault="00A0561B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CB76B" w14:textId="051D906D" w:rsidR="00FF6AB5" w:rsidRPr="00FF6AB5" w:rsidRDefault="00B138A4" w:rsidP="00A056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0B2F">
        <w:rPr>
          <w:rFonts w:ascii="Times New Roman" w:hAnsi="Times New Roman" w:cs="Times New Roman"/>
          <w:sz w:val="24"/>
          <w:szCs w:val="24"/>
        </w:rPr>
        <w:t xml:space="preserve">. </w:t>
      </w:r>
      <w:r w:rsidR="00FF6AB5">
        <w:rPr>
          <w:rFonts w:ascii="Times New Roman" w:hAnsi="Times New Roman" w:cs="Times New Roman"/>
          <w:sz w:val="24"/>
          <w:szCs w:val="24"/>
        </w:rPr>
        <w:t xml:space="preserve">After joining the class, click on the CLASSWORK tab. The assignments are numbered.  </w:t>
      </w:r>
      <w:r w:rsidR="00FF6AB5" w:rsidRPr="00FF6AB5">
        <w:rPr>
          <w:rFonts w:ascii="Times New Roman" w:hAnsi="Times New Roman" w:cs="Times New Roman"/>
          <w:sz w:val="24"/>
          <w:szCs w:val="24"/>
          <w:u w:val="single"/>
        </w:rPr>
        <w:t>They need to be completed in order.</w:t>
      </w:r>
    </w:p>
    <w:p w14:paraId="016CCE3A" w14:textId="77777777" w:rsidR="00FF6AB5" w:rsidRDefault="00FF6AB5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81C0A" w14:textId="73730706" w:rsidR="00A0561B" w:rsidRDefault="00FF6AB5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7765B">
        <w:rPr>
          <w:rFonts w:ascii="Times New Roman" w:hAnsi="Times New Roman" w:cs="Times New Roman"/>
          <w:sz w:val="24"/>
          <w:szCs w:val="24"/>
        </w:rPr>
        <w:t>You should log in to the classroom</w:t>
      </w:r>
      <w:r w:rsidR="005E0B2F" w:rsidRPr="005E0B2F">
        <w:rPr>
          <w:rFonts w:ascii="Times New Roman" w:hAnsi="Times New Roman" w:cs="Times New Roman"/>
          <w:sz w:val="24"/>
          <w:szCs w:val="24"/>
        </w:rPr>
        <w:t xml:space="preserve"> by </w:t>
      </w:r>
      <w:r w:rsidR="005E0B2F" w:rsidRPr="00F7765B">
        <w:rPr>
          <w:rFonts w:ascii="Times New Roman" w:hAnsi="Times New Roman" w:cs="Times New Roman"/>
          <w:b/>
          <w:sz w:val="28"/>
          <w:szCs w:val="24"/>
        </w:rPr>
        <w:t xml:space="preserve">June </w:t>
      </w:r>
      <w:r w:rsidR="00B138A4">
        <w:rPr>
          <w:rFonts w:ascii="Times New Roman" w:hAnsi="Times New Roman" w:cs="Times New Roman"/>
          <w:b/>
          <w:sz w:val="28"/>
          <w:szCs w:val="24"/>
        </w:rPr>
        <w:t>15</w:t>
      </w:r>
      <w:r w:rsidR="005E0B2F" w:rsidRPr="00F7765B">
        <w:rPr>
          <w:rFonts w:ascii="Times New Roman" w:hAnsi="Times New Roman" w:cs="Times New Roman"/>
          <w:b/>
          <w:sz w:val="28"/>
          <w:szCs w:val="24"/>
        </w:rPr>
        <w:t>, 20</w:t>
      </w:r>
      <w:r w:rsidR="00B138A4">
        <w:rPr>
          <w:rFonts w:ascii="Times New Roman" w:hAnsi="Times New Roman" w:cs="Times New Roman"/>
          <w:b/>
          <w:sz w:val="28"/>
          <w:szCs w:val="24"/>
        </w:rPr>
        <w:t>19</w:t>
      </w:r>
      <w:r w:rsidR="005E0B2F">
        <w:rPr>
          <w:rFonts w:ascii="Times New Roman" w:hAnsi="Times New Roman" w:cs="Times New Roman"/>
          <w:sz w:val="24"/>
          <w:szCs w:val="24"/>
        </w:rPr>
        <w:t xml:space="preserve">. This will give you time to let me know if you are having any technical difficulties. </w:t>
      </w:r>
      <w:r w:rsidR="005E0B2F" w:rsidRPr="005E0B2F">
        <w:rPr>
          <w:rFonts w:ascii="Times New Roman" w:hAnsi="Times New Roman" w:cs="Times New Roman"/>
          <w:sz w:val="24"/>
          <w:szCs w:val="24"/>
          <w:highlight w:val="yellow"/>
        </w:rPr>
        <w:t>Please email me right away if you have problems logging in or accessing the classroom or assignment.</w:t>
      </w:r>
      <w:r w:rsidR="005E0B2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E0B2F" w:rsidRPr="00B138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sasullivan@mcpss.com</w:t>
        </w:r>
      </w:hyperlink>
      <w:r w:rsidR="005E0B2F" w:rsidRPr="00B138A4">
        <w:rPr>
          <w:rFonts w:ascii="Times New Roman" w:hAnsi="Times New Roman" w:cs="Times New Roman"/>
          <w:sz w:val="24"/>
          <w:szCs w:val="24"/>
        </w:rPr>
        <w:t xml:space="preserve"> </w:t>
      </w:r>
      <w:r w:rsidR="00A0561B" w:rsidRPr="00B138A4">
        <w:rPr>
          <w:rFonts w:ascii="Times New Roman" w:hAnsi="Times New Roman" w:cs="Times New Roman"/>
          <w:sz w:val="24"/>
          <w:szCs w:val="24"/>
        </w:rPr>
        <w:t xml:space="preserve"> </w:t>
      </w:r>
      <w:r w:rsidR="00B138A4">
        <w:rPr>
          <w:rFonts w:ascii="Times New Roman" w:hAnsi="Times New Roman" w:cs="Times New Roman"/>
          <w:sz w:val="24"/>
          <w:szCs w:val="24"/>
        </w:rPr>
        <w:t xml:space="preserve">Remember your assignments </w:t>
      </w:r>
      <w:r w:rsidR="00B138A4" w:rsidRPr="00A26B52">
        <w:rPr>
          <w:rFonts w:ascii="Times New Roman" w:hAnsi="Times New Roman" w:cs="Times New Roman"/>
          <w:b/>
          <w:sz w:val="28"/>
          <w:szCs w:val="24"/>
          <w:u w:val="single"/>
        </w:rPr>
        <w:t>must be completed by August 5</w:t>
      </w:r>
      <w:r w:rsidR="00B138A4" w:rsidRPr="00A26B5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="00B138A4" w:rsidRPr="00A26B52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B138A4" w:rsidRPr="00A26B5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4B3C8F9" w14:textId="7031CA34" w:rsidR="00B138A4" w:rsidRDefault="00B138A4" w:rsidP="00A05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313DE" w14:textId="3589D8A1" w:rsidR="00ED30BE" w:rsidRPr="00FF6AB5" w:rsidRDefault="00FF6AB5" w:rsidP="00FF6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38A4">
        <w:rPr>
          <w:rFonts w:ascii="Times New Roman" w:hAnsi="Times New Roman" w:cs="Times New Roman"/>
          <w:sz w:val="24"/>
          <w:szCs w:val="24"/>
        </w:rPr>
        <w:t>. Your first test grade will be a reading quiz over the 2 chapters you have to read.</w:t>
      </w:r>
      <w:bookmarkStart w:id="0" w:name="_GoBack"/>
      <w:bookmarkEnd w:id="0"/>
    </w:p>
    <w:sectPr w:rsidR="00ED30BE" w:rsidRPr="00FF6AB5" w:rsidSect="006F2BD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belixPro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144E"/>
    <w:multiLevelType w:val="hybridMultilevel"/>
    <w:tmpl w:val="20CCAAF0"/>
    <w:lvl w:ilvl="0" w:tplc="ACACCE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31EF9"/>
    <w:multiLevelType w:val="hybridMultilevel"/>
    <w:tmpl w:val="FBAE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B71E1"/>
    <w:multiLevelType w:val="hybridMultilevel"/>
    <w:tmpl w:val="8BF4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7B3"/>
    <w:multiLevelType w:val="hybridMultilevel"/>
    <w:tmpl w:val="9FC03504"/>
    <w:lvl w:ilvl="0" w:tplc="4014A484">
      <w:start w:val="1"/>
      <w:numFmt w:val="decimal"/>
      <w:lvlText w:val="%1."/>
      <w:lvlJc w:val="left"/>
      <w:pPr>
        <w:ind w:left="57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C792D74C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0412609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FC1A323E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C720D31C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8E887C7E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8B4ECCE2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702A760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  <w:lvl w:ilvl="8" w:tplc="018A4534">
      <w:start w:val="1"/>
      <w:numFmt w:val="bullet"/>
      <w:lvlText w:val="•"/>
      <w:lvlJc w:val="left"/>
      <w:pPr>
        <w:ind w:left="9252" w:hanging="360"/>
      </w:pPr>
      <w:rPr>
        <w:rFonts w:hint="default"/>
      </w:rPr>
    </w:lvl>
  </w:abstractNum>
  <w:abstractNum w:abstractNumId="4" w15:restartNumberingAfterBreak="0">
    <w:nsid w:val="60100217"/>
    <w:multiLevelType w:val="hybridMultilevel"/>
    <w:tmpl w:val="F002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E48F5"/>
    <w:multiLevelType w:val="hybridMultilevel"/>
    <w:tmpl w:val="60C85C22"/>
    <w:lvl w:ilvl="0" w:tplc="0944F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1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E8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A2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89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87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E8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C6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03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BD"/>
    <w:rsid w:val="00057D26"/>
    <w:rsid w:val="00067F22"/>
    <w:rsid w:val="00080F97"/>
    <w:rsid w:val="000D02EA"/>
    <w:rsid w:val="001A14ED"/>
    <w:rsid w:val="001E0867"/>
    <w:rsid w:val="001F7C07"/>
    <w:rsid w:val="002819C9"/>
    <w:rsid w:val="002A0745"/>
    <w:rsid w:val="00456F3B"/>
    <w:rsid w:val="00466737"/>
    <w:rsid w:val="004A5029"/>
    <w:rsid w:val="004F50D8"/>
    <w:rsid w:val="005E0B2F"/>
    <w:rsid w:val="00691337"/>
    <w:rsid w:val="006F2BD4"/>
    <w:rsid w:val="007078BA"/>
    <w:rsid w:val="007B161D"/>
    <w:rsid w:val="007C7083"/>
    <w:rsid w:val="008200ED"/>
    <w:rsid w:val="00837E7F"/>
    <w:rsid w:val="0085256A"/>
    <w:rsid w:val="00892BEC"/>
    <w:rsid w:val="008D107B"/>
    <w:rsid w:val="00925F0A"/>
    <w:rsid w:val="00983AB9"/>
    <w:rsid w:val="00A0561B"/>
    <w:rsid w:val="00A078D3"/>
    <w:rsid w:val="00A26B52"/>
    <w:rsid w:val="00B138A4"/>
    <w:rsid w:val="00B31CA0"/>
    <w:rsid w:val="00B713F7"/>
    <w:rsid w:val="00C70941"/>
    <w:rsid w:val="00C86988"/>
    <w:rsid w:val="00D14718"/>
    <w:rsid w:val="00D233B8"/>
    <w:rsid w:val="00D77DFF"/>
    <w:rsid w:val="00DA38F9"/>
    <w:rsid w:val="00DB724D"/>
    <w:rsid w:val="00DF51CA"/>
    <w:rsid w:val="00E037EC"/>
    <w:rsid w:val="00E41E69"/>
    <w:rsid w:val="00E4778C"/>
    <w:rsid w:val="00ED30BE"/>
    <w:rsid w:val="00ED7668"/>
    <w:rsid w:val="00F720F5"/>
    <w:rsid w:val="00F7765B"/>
    <w:rsid w:val="00FC42BD"/>
    <w:rsid w:val="00FF6AB5"/>
    <w:rsid w:val="12348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2A66"/>
  <w15:chartTrackingRefBased/>
  <w15:docId w15:val="{BD6A7F20-9A26-43F5-BA26-EE08AD9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2BD"/>
    <w:rPr>
      <w:color w:val="0000FF"/>
      <w:u w:val="single"/>
    </w:rPr>
  </w:style>
  <w:style w:type="paragraph" w:styleId="NoSpacing">
    <w:name w:val="No Spacing"/>
    <w:uiPriority w:val="1"/>
    <w:qFormat/>
    <w:rsid w:val="00837E7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86988"/>
    <w:pPr>
      <w:widowControl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30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7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sullivan@mcp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123456@stu.mcpss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classroom.google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BC123456@stu.mcp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Sonya A/Murphy</dc:creator>
  <cp:keywords/>
  <dc:description/>
  <cp:lastModifiedBy>Sonya Sullivan</cp:lastModifiedBy>
  <cp:revision>4</cp:revision>
  <dcterms:created xsi:type="dcterms:W3CDTF">2019-05-28T23:02:00Z</dcterms:created>
  <dcterms:modified xsi:type="dcterms:W3CDTF">2019-05-28T23:35:00Z</dcterms:modified>
</cp:coreProperties>
</file>