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E020E" w14:textId="4B0B0AEA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>st</w:t>
      </w:r>
      <w:r w:rsidR="00903588">
        <w:rPr>
          <w:rFonts w:ascii="Calibri" w:hAnsi="Calibri" w:cs="Calibri"/>
          <w:color w:val="000000"/>
        </w:rPr>
        <w:t> Grade:  Trammel 12:10 – 12:50</w:t>
      </w:r>
      <w:r w:rsidR="00903588">
        <w:rPr>
          <w:rFonts w:ascii="Calibri" w:hAnsi="Calibri" w:cs="Calibri"/>
          <w:color w:val="000000"/>
        </w:rPr>
        <w:br/>
      </w:r>
      <w:r w:rsidR="00903588">
        <w:rPr>
          <w:rFonts w:ascii="Calibri" w:hAnsi="Calibri" w:cs="Calibri"/>
          <w:color w:val="000000"/>
        </w:rPr>
        <w:tab/>
        <w:t xml:space="preserve">      Marks</w:t>
      </w:r>
      <w:r w:rsidR="009122C9">
        <w:rPr>
          <w:rFonts w:ascii="Calibri" w:hAnsi="Calibri" w:cs="Calibri"/>
          <w:color w:val="000000"/>
        </w:rPr>
        <w:t xml:space="preserve"> 12:55 – 1:35</w:t>
      </w:r>
    </w:p>
    <w:p w14:paraId="42EC0F59" w14:textId="14959A62" w:rsidR="00F97DBB" w:rsidRPr="009122C9" w:rsidRDefault="00F97DBB" w:rsidP="009122C9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903588">
        <w:rPr>
          <w:rFonts w:ascii="Calibri" w:hAnsi="Calibri" w:cs="Calibri"/>
          <w:color w:val="000000"/>
        </w:rPr>
        <w:t>11/10/20 – 02/05/21</w:t>
      </w:r>
      <w:bookmarkStart w:id="0" w:name="_GoBack"/>
      <w:bookmarkEnd w:id="0"/>
      <w:r w:rsidR="006A5DFC">
        <w:rPr>
          <w:rFonts w:ascii="Calibri" w:hAnsi="Calibri" w:cs="Calibri"/>
          <w:color w:val="000000"/>
        </w:rPr>
        <w:br/>
      </w:r>
      <w:r w:rsidR="006A5DFC">
        <w:rPr>
          <w:rFonts w:ascii="Calibri" w:hAnsi="Calibri" w:cs="Calibri"/>
          <w:color w:val="000000"/>
        </w:rPr>
        <w:br/>
      </w:r>
      <w:proofErr w:type="gramStart"/>
      <w:r w:rsidR="006A5DFC" w:rsidRPr="00324A7B">
        <w:rPr>
          <w:rFonts w:asciiTheme="minorHAnsi" w:hAnsiTheme="minorHAnsi" w:cstheme="minorHAnsi"/>
          <w:color w:val="000000" w:themeColor="text1"/>
        </w:rPr>
        <w:t>All</w:t>
      </w:r>
      <w:proofErr w:type="gramEnd"/>
      <w:r w:rsidR="006A5DFC" w:rsidRPr="00324A7B">
        <w:rPr>
          <w:rFonts w:asciiTheme="minorHAnsi" w:hAnsiTheme="minorHAnsi" w:cstheme="minorHAnsi"/>
          <w:color w:val="000000" w:themeColor="text1"/>
        </w:rPr>
        <w:t xml:space="preserve"> classes will be going over class rules, procedures, expectations, tornado, fire, and intruder drills.</w:t>
      </w:r>
      <w:r w:rsidR="006A5DFC">
        <w:rPr>
          <w:rFonts w:asciiTheme="minorHAnsi" w:hAnsiTheme="minorHAnsi" w:cstheme="minorHAnsi"/>
          <w:color w:val="000000" w:themeColor="text1"/>
        </w:rPr>
        <w:br/>
      </w:r>
      <w:r w:rsidR="006A5DFC" w:rsidRPr="00324A7B">
        <w:rPr>
          <w:rFonts w:asciiTheme="minorHAnsi" w:hAnsiTheme="minorHAnsi" w:cstheme="minorHAnsi"/>
          <w:color w:val="000000" w:themeColor="text1"/>
        </w:rPr>
        <w:t>On inclement weather days, all classes will participate in "Too Good for Drugs" and "Too Good for Violence" lessons</w:t>
      </w:r>
      <w:r w:rsidR="006A5DFC" w:rsidRPr="00324A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A5DFC">
        <w:rPr>
          <w:rFonts w:asciiTheme="minorHAnsi" w:hAnsiTheme="minorHAnsi" w:cstheme="minorHAnsi"/>
          <w:color w:val="000000" w:themeColor="text1"/>
        </w:rPr>
        <w:br/>
      </w:r>
      <w:r w:rsidR="006A5DFC">
        <w:rPr>
          <w:rFonts w:asciiTheme="minorHAnsi" w:hAnsiTheme="minorHAnsi" w:cstheme="minorHAnsi"/>
          <w:color w:val="000000" w:themeColor="text1"/>
        </w:rPr>
        <w:br/>
      </w:r>
      <w:r>
        <w:rPr>
          <w:rFonts w:ascii="Calibri" w:hAnsi="Calibri" w:cs="Calibri"/>
          <w:color w:val="000000"/>
        </w:rPr>
        <w:t>Skill Development:</w:t>
      </w:r>
      <w:r w:rsidR="006A5D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Demonstrate correct form for hopping, galloping, sliding and throwing underhand and overhand with hand/foot opposition</w:t>
      </w:r>
      <w:r>
        <w:rPr>
          <w:rFonts w:ascii="Helvetica" w:hAnsi="Helvetica" w:cs="Calibri"/>
          <w:color w:val="000000"/>
          <w:sz w:val="23"/>
          <w:szCs w:val="23"/>
        </w:rPr>
        <w:t>.</w:t>
      </w:r>
    </w:p>
    <w:p w14:paraId="751596F4" w14:textId="4319D0DC" w:rsidR="00F97DBB" w:rsidRPr="00FF1A6B" w:rsidRDefault="00F97DBB" w:rsidP="00F97DBB">
      <w:pPr>
        <w:rPr>
          <w:rFonts w:eastAsia="Times New Roman" w:cstheme="minorHAnsi"/>
        </w:rPr>
      </w:pPr>
      <w:r w:rsidRPr="00FF1A6B">
        <w:rPr>
          <w:rFonts w:cstheme="minorHAnsi"/>
          <w:color w:val="000000"/>
          <w:sz w:val="23"/>
          <w:szCs w:val="23"/>
        </w:rPr>
        <w:t>Cognitive Development: Acknowledge personal responsibility by using equipment and space safely and appropriately while following the rules and boundaries of the learning envi</w:t>
      </w:r>
      <w:r w:rsidR="00FF1A6B" w:rsidRPr="00FF1A6B">
        <w:rPr>
          <w:rFonts w:cstheme="minorHAnsi"/>
          <w:color w:val="000000"/>
          <w:sz w:val="23"/>
          <w:szCs w:val="23"/>
        </w:rPr>
        <w:t>ronment</w:t>
      </w:r>
      <w:r w:rsidR="00FF1A6B">
        <w:rPr>
          <w:rFonts w:cstheme="minorHAnsi"/>
          <w:color w:val="000000"/>
          <w:sz w:val="23"/>
          <w:szCs w:val="23"/>
        </w:rPr>
        <w:t>.</w:t>
      </w:r>
    </w:p>
    <w:p w14:paraId="584D15BC" w14:textId="77777777" w:rsidR="00FF1A6B" w:rsidRDefault="00FF1A6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2047BA52" w14:textId="15D3F199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Activities: Relay races, striking, underhand throwing, practice locomotor skills, hula hoop games,</w:t>
      </w:r>
      <w:r w:rsidR="00342F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dance, etc.</w:t>
      </w:r>
    </w:p>
    <w:p w14:paraId="7AC39A47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Resources: Teacher demonstration</w:t>
      </w:r>
    </w:p>
    <w:p w14:paraId="3D02825D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Week 1- Locomotor Skills</w:t>
      </w:r>
    </w:p>
    <w:p w14:paraId="24500B45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2- Fitness</w:t>
      </w:r>
    </w:p>
    <w:p w14:paraId="2DCD159B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3- Tag Games</w:t>
      </w:r>
    </w:p>
    <w:p w14:paraId="2FC2B659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4- Baseball games</w:t>
      </w:r>
    </w:p>
    <w:p w14:paraId="5BDA4268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5- Wii dance</w:t>
      </w:r>
    </w:p>
    <w:p w14:paraId="5F3273F5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6- Relays</w:t>
      </w:r>
    </w:p>
    <w:p w14:paraId="2D977897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7- Bowling</w:t>
      </w:r>
    </w:p>
    <w:p w14:paraId="26F9F2A1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8- Team Building</w:t>
      </w:r>
    </w:p>
    <w:p w14:paraId="5DDDBFB0" w14:textId="77777777" w:rsidR="00F97DBB" w:rsidRDefault="00F97DBB" w:rsidP="00F97DBB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9- Stations</w:t>
      </w:r>
    </w:p>
    <w:p w14:paraId="1F0F9B6E" w14:textId="77777777" w:rsidR="009A1BDC" w:rsidRDefault="009A1BDC"/>
    <w:sectPr w:rsidR="009A1BDC" w:rsidSect="0062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BB"/>
    <w:rsid w:val="000C533B"/>
    <w:rsid w:val="0015658B"/>
    <w:rsid w:val="00342FF5"/>
    <w:rsid w:val="005E3274"/>
    <w:rsid w:val="00624B59"/>
    <w:rsid w:val="006A5DFC"/>
    <w:rsid w:val="00903588"/>
    <w:rsid w:val="009122C9"/>
    <w:rsid w:val="009A1BDC"/>
    <w:rsid w:val="00F97DBB"/>
    <w:rsid w:val="00FA224E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1E16"/>
  <w15:chartTrackingRefBased/>
  <w15:docId w15:val="{B2C917C0-D84F-9048-A696-5D4B4EB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Douglas Price</cp:lastModifiedBy>
  <cp:revision>6</cp:revision>
  <dcterms:created xsi:type="dcterms:W3CDTF">2019-11-04T20:43:00Z</dcterms:created>
  <dcterms:modified xsi:type="dcterms:W3CDTF">2020-12-08T13:55:00Z</dcterms:modified>
</cp:coreProperties>
</file>