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FC68" w14:textId="11728B0F" w:rsidR="008B4019" w:rsidRDefault="00B316BA">
      <w:r>
        <w:t>MAIN IDEA</w:t>
      </w:r>
    </w:p>
    <w:p w14:paraId="4AB331F4" w14:textId="7FD4176E" w:rsidR="00B316BA" w:rsidRDefault="00B316BA" w:rsidP="00B316BA">
      <w:pPr>
        <w:jc w:val="both"/>
      </w:pPr>
      <w:hyperlink r:id="rId4" w:history="1">
        <w:r w:rsidRPr="00FC6B65">
          <w:rPr>
            <w:rStyle w:val="Hyperlink"/>
          </w:rPr>
          <w:t>https://www.youtube.com/watch?v=wxpZGH3ht9Y</w:t>
        </w:r>
      </w:hyperlink>
    </w:p>
    <w:p w14:paraId="0693C51C" w14:textId="28220569" w:rsidR="000C7300" w:rsidRDefault="000C7300" w:rsidP="00B316BA">
      <w:pPr>
        <w:jc w:val="both"/>
      </w:pPr>
      <w:hyperlink r:id="rId5" w:history="1">
        <w:r w:rsidRPr="00FC6B65">
          <w:rPr>
            <w:rStyle w:val="Hyperlink"/>
          </w:rPr>
          <w:t>https://www.khanacademy.org/ela/cc-2nd-reading-vocab/xfb4fc0bf01437792:cc-2nd-the-moon/xfb4fc0bf01437792:close-reading-informational-text/v/what-is-a-main-idea-reading-khan-academy</w:t>
        </w:r>
      </w:hyperlink>
    </w:p>
    <w:p w14:paraId="225D1865" w14:textId="685FBEEE" w:rsidR="00B316BA" w:rsidRDefault="00B316BA" w:rsidP="00B316BA">
      <w:r>
        <w:t xml:space="preserve">POINT OF VIEW </w:t>
      </w:r>
    </w:p>
    <w:p w14:paraId="3C2CA31A" w14:textId="0680F516" w:rsidR="00B316BA" w:rsidRDefault="00B316BA" w:rsidP="00B316BA">
      <w:hyperlink r:id="rId6" w:history="1">
        <w:r w:rsidRPr="00FC6B65">
          <w:rPr>
            <w:rStyle w:val="Hyperlink"/>
          </w:rPr>
          <w:t>https://www.youtube.com/watch?v=NUZDL5AbES0</w:t>
        </w:r>
      </w:hyperlink>
    </w:p>
    <w:p w14:paraId="1C46F2D5" w14:textId="109D6576" w:rsidR="000C7300" w:rsidRDefault="000C7300" w:rsidP="00B316BA">
      <w:hyperlink r:id="rId7" w:history="1">
        <w:r w:rsidRPr="00FC6B65">
          <w:rPr>
            <w:rStyle w:val="Hyperlink"/>
          </w:rPr>
          <w:t>https://www.youtube.com/watch?v=R-Z8r5sFa6k</w:t>
        </w:r>
      </w:hyperlink>
    </w:p>
    <w:p w14:paraId="014A22DB" w14:textId="10B94B2B" w:rsidR="000C7300" w:rsidRDefault="00631F27" w:rsidP="00B316BA">
      <w:hyperlink r:id="rId8" w:history="1">
        <w:r w:rsidRPr="00FC6B65">
          <w:rPr>
            <w:rStyle w:val="Hyperlink"/>
          </w:rPr>
          <w:t>https://www.khanacademy.org/ela/cc-2nd-reading-vocab/xfb4fc0bf01437792:cc-2nd-fairy-tales-retold/xfb4fc0bf01437792:close-reading/v/a-storys-point-of-view-reading</w:t>
        </w:r>
      </w:hyperlink>
    </w:p>
    <w:p w14:paraId="3C272E2C" w14:textId="1779F2D7" w:rsidR="00B316BA" w:rsidRDefault="00B316BA" w:rsidP="00B316BA">
      <w:r>
        <w:t>COMPARE AND CONTRAST</w:t>
      </w:r>
    </w:p>
    <w:p w14:paraId="5AAB4A7C" w14:textId="5D32EA6B" w:rsidR="00B316BA" w:rsidRDefault="000C7300" w:rsidP="00B316BA">
      <w:hyperlink r:id="rId9" w:history="1">
        <w:r w:rsidRPr="00FC6B65">
          <w:rPr>
            <w:rStyle w:val="Hyperlink"/>
          </w:rPr>
          <w:t>https://www.youtube.com/watch?v=em4SystWI2A</w:t>
        </w:r>
      </w:hyperlink>
    </w:p>
    <w:p w14:paraId="3EC788FF" w14:textId="6266B210" w:rsidR="000C7300" w:rsidRDefault="000C7300" w:rsidP="00B316BA">
      <w:hyperlink r:id="rId10" w:history="1">
        <w:r w:rsidRPr="00FC6B65">
          <w:rPr>
            <w:rStyle w:val="Hyperlink"/>
          </w:rPr>
          <w:t>https://www.youtube.com/watch?v=3ZF8f6ONsYI</w:t>
        </w:r>
      </w:hyperlink>
    </w:p>
    <w:p w14:paraId="18C9F784" w14:textId="42CE17D3" w:rsidR="00631F27" w:rsidRDefault="00631F27" w:rsidP="00B316BA">
      <w:hyperlink r:id="rId11" w:history="1">
        <w:r w:rsidRPr="00FC6B65">
          <w:rPr>
            <w:rStyle w:val="Hyperlink"/>
          </w:rPr>
          <w:t>https://www.khanacademy.org/ela/cc-2nd-reading-vocab/xfb4fc0bf01437792:cc-2nd-the-moon/xfb4fc0bf01437792:close-reading-informational-text/v/finding-connections-between-ideas-reading</w:t>
        </w:r>
      </w:hyperlink>
    </w:p>
    <w:p w14:paraId="3C65E624" w14:textId="67A25BDE" w:rsidR="00B316BA" w:rsidRDefault="00B316BA" w:rsidP="00B316BA">
      <w:r>
        <w:t>TEXT STRUCTURE</w:t>
      </w:r>
    </w:p>
    <w:p w14:paraId="4E6734C1" w14:textId="7EEC38D6" w:rsidR="00B316BA" w:rsidRDefault="000C7300" w:rsidP="00B316BA">
      <w:hyperlink r:id="rId12" w:history="1">
        <w:r w:rsidRPr="00FC6B65">
          <w:rPr>
            <w:rStyle w:val="Hyperlink"/>
          </w:rPr>
          <w:t>https://www.youtube.com/watch?v=7kWGQ-_ipBY</w:t>
        </w:r>
      </w:hyperlink>
    </w:p>
    <w:p w14:paraId="4790C999" w14:textId="7AB9F7C8" w:rsidR="000C7300" w:rsidRDefault="000C7300" w:rsidP="00B316BA">
      <w:hyperlink r:id="rId13" w:history="1">
        <w:r w:rsidRPr="00FC6B65">
          <w:rPr>
            <w:rStyle w:val="Hyperlink"/>
          </w:rPr>
          <w:t>https://www.youtube.com/watch?v=7WRBv8cTZ5o</w:t>
        </w:r>
      </w:hyperlink>
    </w:p>
    <w:p w14:paraId="2013F34A" w14:textId="619B27B5" w:rsidR="000C7300" w:rsidRDefault="000C7300" w:rsidP="000C7300">
      <w:hyperlink r:id="rId14" w:history="1">
        <w:r w:rsidRPr="00FC6B65">
          <w:rPr>
            <w:rStyle w:val="Hyperlink"/>
          </w:rPr>
          <w:t>https://www.youtube.com/watch?v=P-PnCBQ60PA</w:t>
        </w:r>
      </w:hyperlink>
    </w:p>
    <w:p w14:paraId="214E0F90" w14:textId="04C8C30A" w:rsidR="000C7300" w:rsidRDefault="000C7300" w:rsidP="000C7300">
      <w:hyperlink r:id="rId15" w:history="1">
        <w:r w:rsidRPr="00FC6B65">
          <w:rPr>
            <w:rStyle w:val="Hyperlink"/>
          </w:rPr>
          <w:t>https://www.youtube.com/watch?v=wPoxKFQlIgA</w:t>
        </w:r>
      </w:hyperlink>
    </w:p>
    <w:p w14:paraId="701C9F35" w14:textId="61D9DDC4" w:rsidR="000C7300" w:rsidRDefault="00631F27" w:rsidP="000C7300">
      <w:hyperlink r:id="rId16" w:history="1">
        <w:r w:rsidRPr="00FC6B65">
          <w:rPr>
            <w:rStyle w:val="Hyperlink"/>
          </w:rPr>
          <w:t>https://www.khanacademy.org/ela/cc-4th-reading-vocab/x5ea2e43787f7791b:cc-4th-superheroes/x5ea2e43787f7791b:close-reading-informational-text/v/the-structures-of-informational-texts-reading</w:t>
        </w:r>
      </w:hyperlink>
    </w:p>
    <w:p w14:paraId="79EE16DD" w14:textId="77777777" w:rsidR="00631F27" w:rsidRPr="00B316BA" w:rsidRDefault="00631F27" w:rsidP="000C7300"/>
    <w:sectPr w:rsidR="00631F27" w:rsidRPr="00B3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19"/>
    <w:rsid w:val="000C7300"/>
    <w:rsid w:val="00542869"/>
    <w:rsid w:val="00631F27"/>
    <w:rsid w:val="008B4019"/>
    <w:rsid w:val="00B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0345"/>
  <w15:chartTrackingRefBased/>
  <w15:docId w15:val="{AD873C52-3768-4A3E-B353-62BE6D7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ela/cc-2nd-reading-vocab/xfb4fc0bf01437792:cc-2nd-fairy-tales-retold/xfb4fc0bf01437792:close-reading/v/a-storys-point-of-view-reading" TargetMode="External"/><Relationship Id="rId13" Type="http://schemas.openxmlformats.org/officeDocument/2006/relationships/hyperlink" Target="https://www.youtube.com/watch?v=7WRBv8cTZ5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-Z8r5sFa6k" TargetMode="External"/><Relationship Id="rId12" Type="http://schemas.openxmlformats.org/officeDocument/2006/relationships/hyperlink" Target="https://www.youtube.com/watch?v=7kWGQ-_ipB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ela/cc-4th-reading-vocab/x5ea2e43787f7791b:cc-4th-superheroes/x5ea2e43787f7791b:close-reading-informational-text/v/the-structures-of-informational-texts-read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ZDL5AbES0" TargetMode="External"/><Relationship Id="rId11" Type="http://schemas.openxmlformats.org/officeDocument/2006/relationships/hyperlink" Target="https://www.khanacademy.org/ela/cc-2nd-reading-vocab/xfb4fc0bf01437792:cc-2nd-the-moon/xfb4fc0bf01437792:close-reading-informational-text/v/finding-connections-between-ideas-reading" TargetMode="External"/><Relationship Id="rId5" Type="http://schemas.openxmlformats.org/officeDocument/2006/relationships/hyperlink" Target="https://www.khanacademy.org/ela/cc-2nd-reading-vocab/xfb4fc0bf01437792:cc-2nd-the-moon/xfb4fc0bf01437792:close-reading-informational-text/v/what-is-a-main-idea-reading-khan-academy" TargetMode="External"/><Relationship Id="rId15" Type="http://schemas.openxmlformats.org/officeDocument/2006/relationships/hyperlink" Target="https://www.youtube.com/watch?v=wPoxKFQlIgA" TargetMode="External"/><Relationship Id="rId10" Type="http://schemas.openxmlformats.org/officeDocument/2006/relationships/hyperlink" Target="https://www.youtube.com/watch?v=3ZF8f6ONsYI" TargetMode="External"/><Relationship Id="rId4" Type="http://schemas.openxmlformats.org/officeDocument/2006/relationships/hyperlink" Target="https://www.youtube.com/watch?v=wxpZGH3ht9Y" TargetMode="External"/><Relationship Id="rId9" Type="http://schemas.openxmlformats.org/officeDocument/2006/relationships/hyperlink" Target="https://www.youtube.com/watch?v=em4SystWI2A" TargetMode="External"/><Relationship Id="rId14" Type="http://schemas.openxmlformats.org/officeDocument/2006/relationships/hyperlink" Target="https://www.youtube.com/watch?v=P-PnCBQ60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COBURN</dc:creator>
  <cp:keywords/>
  <dc:description/>
  <cp:lastModifiedBy>STEPHANIE COBURN</cp:lastModifiedBy>
  <cp:revision>2</cp:revision>
  <dcterms:created xsi:type="dcterms:W3CDTF">2021-01-06T19:51:00Z</dcterms:created>
  <dcterms:modified xsi:type="dcterms:W3CDTF">2021-01-06T21:44:00Z</dcterms:modified>
</cp:coreProperties>
</file>