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491DD3C3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Mar. 30-Apr.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491DD3C3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Mar. 30-Apr. 3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315E6ADD" w:rsidR="00AB5847" w:rsidRPr="009E6391" w:rsidRDefault="00AB584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>3/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30</w:t>
      </w:r>
      <w:r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EB1B4A">
        <w:rPr>
          <w:rFonts w:ascii="KG Be Still And Know" w:hAnsi="KG Be Still And Know" w:cs="Arial"/>
          <w:color w:val="333333"/>
          <w:sz w:val="28"/>
          <w:szCs w:val="28"/>
        </w:rPr>
        <w:t xml:space="preserve">This is a review week for integrity.  Are you Understanding, </w:t>
      </w:r>
      <w:proofErr w:type="gramStart"/>
      <w:r w:rsidR="00EB1B4A">
        <w:rPr>
          <w:rFonts w:ascii="KG Be Still And Know" w:hAnsi="KG Be Still And Know" w:cs="Arial"/>
          <w:color w:val="333333"/>
          <w:sz w:val="28"/>
          <w:szCs w:val="28"/>
        </w:rPr>
        <w:t>Very</w:t>
      </w:r>
      <w:proofErr w:type="gramEnd"/>
      <w:r w:rsidR="00EB1B4A">
        <w:rPr>
          <w:rFonts w:ascii="KG Be Still And Know" w:hAnsi="KG Be Still And Know" w:cs="Arial"/>
          <w:color w:val="333333"/>
          <w:sz w:val="28"/>
          <w:szCs w:val="28"/>
        </w:rPr>
        <w:t xml:space="preserve"> (good at being a kid of integrity), and Willing (to try new things)?  Then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proofErr w:type="spellStart"/>
      <w:r w:rsidR="00732087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732087"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“This is Me”</w:t>
      </w:r>
    </w:p>
    <w:p w14:paraId="139D62C7" w14:textId="4E548BC2" w:rsidR="00AB5847" w:rsidRPr="009E6391" w:rsidRDefault="0073208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3/31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C3A48"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The Animal Boogie</w:t>
      </w:r>
      <w:r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788B2395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732087"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“Move it to the Sounds”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by Jack Hartman</w:t>
      </w:r>
    </w:p>
    <w:p w14:paraId="23B8F858" w14:textId="4BC673F3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2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Let’s play a handclapping game </w:t>
      </w:r>
      <w:r w:rsidR="00732087"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proofErr w:type="spellStart"/>
      <w:r w:rsidR="00732087"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Bim</w:t>
      </w:r>
      <w:proofErr w:type="spellEnd"/>
      <w:r w:rsidR="00732087"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 xml:space="preserve"> Bum”</w:t>
      </w:r>
    </w:p>
    <w:p w14:paraId="175B0B6B" w14:textId="3043CFD2" w:rsidR="001E67C9" w:rsidRPr="009E6391" w:rsidRDefault="001E67C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4/3:  Dance and Sing to our fun song Friday tune, </w:t>
      </w:r>
      <w:r w:rsidRPr="0052197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“Roar”</w:t>
      </w:r>
    </w:p>
    <w:p w14:paraId="5FBEE850" w14:textId="77777777" w:rsidR="0093486F" w:rsidRPr="00852A02" w:rsidRDefault="00521977">
      <w:pPr>
        <w:rPr>
          <w:rFonts w:ascii="KG Be Still And Know" w:hAnsi="KG Be Still And Know"/>
        </w:rPr>
      </w:pPr>
    </w:p>
    <w:sectPr w:rsidR="0093486F" w:rsidRPr="00852A02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1E67C9"/>
    <w:rsid w:val="00326AD9"/>
    <w:rsid w:val="00372304"/>
    <w:rsid w:val="004C3A48"/>
    <w:rsid w:val="00521977"/>
    <w:rsid w:val="00552FE2"/>
    <w:rsid w:val="00732087"/>
    <w:rsid w:val="00813CFE"/>
    <w:rsid w:val="00852A02"/>
    <w:rsid w:val="00864380"/>
    <w:rsid w:val="00884E56"/>
    <w:rsid w:val="009D3005"/>
    <w:rsid w:val="00A407C2"/>
    <w:rsid w:val="00AB5847"/>
    <w:rsid w:val="00B63FFB"/>
    <w:rsid w:val="00C006B9"/>
    <w:rsid w:val="00C2481D"/>
    <w:rsid w:val="00CD7028"/>
    <w:rsid w:val="00DE72F3"/>
    <w:rsid w:val="00EB1B4A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2020-03-28T21:17:00Z</dcterms:created>
  <dcterms:modified xsi:type="dcterms:W3CDTF">2020-03-28T21:17:00Z</dcterms:modified>
</cp:coreProperties>
</file>