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CE3C" w14:textId="77777777" w:rsidR="005A7221" w:rsidRPr="00112FCF" w:rsidRDefault="005A7221" w:rsidP="00112FCF">
      <w:pPr>
        <w:jc w:val="center"/>
        <w:rPr>
          <w:b/>
          <w:color w:val="00B050"/>
        </w:rPr>
      </w:pPr>
      <w:r w:rsidRPr="00112FCF">
        <w:rPr>
          <w:b/>
          <w:color w:val="00B050"/>
        </w:rPr>
        <w:t>ECONOMICS</w:t>
      </w:r>
    </w:p>
    <w:p w14:paraId="346BB8F3" w14:textId="2AC39799" w:rsidR="00EE1130" w:rsidRDefault="005A7221" w:rsidP="00112FCF">
      <w:pPr>
        <w:jc w:val="center"/>
        <w:rPr>
          <w:b/>
          <w:color w:val="00B050"/>
        </w:rPr>
      </w:pPr>
      <w:r w:rsidRPr="00112FCF">
        <w:rPr>
          <w:b/>
          <w:color w:val="00B050"/>
        </w:rPr>
        <w:t xml:space="preserve">WEEKLY </w:t>
      </w:r>
      <w:r w:rsidR="00112FCF" w:rsidRPr="00112FCF">
        <w:rPr>
          <w:b/>
          <w:color w:val="00B050"/>
        </w:rPr>
        <w:t>ASSIGNMENTS (</w:t>
      </w:r>
      <w:r w:rsidR="0015601D">
        <w:rPr>
          <w:b/>
          <w:color w:val="00B050"/>
        </w:rPr>
        <w:t>13</w:t>
      </w:r>
      <w:r w:rsidR="00112FCF" w:rsidRPr="00112FCF">
        <w:rPr>
          <w:b/>
          <w:color w:val="00B050"/>
        </w:rPr>
        <w:t>)</w:t>
      </w:r>
    </w:p>
    <w:p w14:paraId="23A32483" w14:textId="77777777" w:rsidR="00112FCF" w:rsidRPr="00112FCF" w:rsidRDefault="00112FCF" w:rsidP="00112FCF">
      <w:pPr>
        <w:jc w:val="center"/>
        <w:rPr>
          <w:b/>
          <w:color w:val="00B050"/>
        </w:rPr>
      </w:pPr>
    </w:p>
    <w:p w14:paraId="44BC6E16" w14:textId="77777777" w:rsidR="00112FCF" w:rsidRDefault="00112FCF" w:rsidP="00112FCF">
      <w:pPr>
        <w:jc w:val="center"/>
        <w:rPr>
          <w:b/>
          <w:color w:val="FF0000"/>
          <w:sz w:val="28"/>
          <w:szCs w:val="28"/>
        </w:rPr>
      </w:pPr>
      <w:r w:rsidRPr="007B738F">
        <w:rPr>
          <w:b/>
          <w:color w:val="FF0000"/>
          <w:sz w:val="28"/>
          <w:szCs w:val="28"/>
        </w:rPr>
        <w:t>Please note NAME and CLASS and POSTED DATE for every assignment</w:t>
      </w:r>
    </w:p>
    <w:p w14:paraId="0BD81A30" w14:textId="77777777" w:rsidR="00112FCF" w:rsidRDefault="00112FCF" w:rsidP="00112FCF">
      <w:pPr>
        <w:rPr>
          <w:b/>
          <w:color w:val="FF0000"/>
          <w:sz w:val="28"/>
          <w:szCs w:val="28"/>
        </w:rPr>
      </w:pPr>
    </w:p>
    <w:p w14:paraId="7C714EE4" w14:textId="77777777" w:rsidR="00112FCF" w:rsidRDefault="00112FCF" w:rsidP="00112FCF">
      <w:pPr>
        <w:rPr>
          <w:color w:val="000000" w:themeColor="text1"/>
        </w:rPr>
      </w:pPr>
      <w:r w:rsidRPr="00112FCF">
        <w:rPr>
          <w:color w:val="000000" w:themeColor="text1"/>
          <w:highlight w:val="yellow"/>
        </w:rPr>
        <w:t>March 23, 2020</w:t>
      </w:r>
    </w:p>
    <w:p w14:paraId="21EC8E85" w14:textId="77777777" w:rsidR="00112FCF" w:rsidRDefault="00112FCF" w:rsidP="00112FCF">
      <w:pPr>
        <w:rPr>
          <w:color w:val="000000" w:themeColor="text1"/>
        </w:rPr>
      </w:pPr>
      <w:r>
        <w:rPr>
          <w:color w:val="000000" w:themeColor="text1"/>
        </w:rPr>
        <w:t>You Tube: Crash Course: Intro What is Economics?</w:t>
      </w:r>
    </w:p>
    <w:p w14:paraId="0B244A61" w14:textId="77777777" w:rsidR="00112FCF" w:rsidRPr="00112FCF" w:rsidRDefault="00CE1B84" w:rsidP="00112FCF">
      <w:hyperlink r:id="rId5" w:history="1">
        <w:r w:rsidR="00112FCF" w:rsidRPr="00112FCF">
          <w:rPr>
            <w:color w:val="0000FF"/>
            <w:u w:val="single"/>
          </w:rPr>
          <w:t>https://www.youtube.com/watch?v=3ez10ADR_gM&amp;list=PL8dPuuaLjXtPNZwz5_o_5uirJ8gQXnhEO</w:t>
        </w:r>
      </w:hyperlink>
    </w:p>
    <w:p w14:paraId="0A461859" w14:textId="77777777" w:rsidR="00112FCF" w:rsidRDefault="00112FCF" w:rsidP="00112FCF">
      <w:pPr>
        <w:rPr>
          <w:color w:val="000000" w:themeColor="text1"/>
        </w:rPr>
      </w:pPr>
    </w:p>
    <w:p w14:paraId="3E20CF25" w14:textId="77777777" w:rsidR="00112FCF" w:rsidRDefault="00112FCF" w:rsidP="00112FC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Write 10 facts in complete sentences.</w:t>
      </w:r>
    </w:p>
    <w:p w14:paraId="0BB79CDB" w14:textId="77777777" w:rsidR="00112FCF" w:rsidRDefault="00112FCF" w:rsidP="00112FC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Write 2 paragraphs (1) explaining what is economics in your own words and (2) how is economics important with trades off cost facing our nation today giving one example.</w:t>
      </w:r>
    </w:p>
    <w:p w14:paraId="1E092BF1" w14:textId="77777777" w:rsidR="00112FCF" w:rsidRDefault="00112FCF" w:rsidP="00112FCF">
      <w:pPr>
        <w:rPr>
          <w:color w:val="000000" w:themeColor="text1"/>
        </w:rPr>
      </w:pPr>
    </w:p>
    <w:p w14:paraId="60E780BC" w14:textId="77777777" w:rsidR="00112FCF" w:rsidRDefault="00112FCF" w:rsidP="00112FCF">
      <w:pPr>
        <w:rPr>
          <w:color w:val="000000" w:themeColor="text1"/>
        </w:rPr>
      </w:pPr>
      <w:r w:rsidRPr="00112FCF">
        <w:rPr>
          <w:color w:val="000000" w:themeColor="text1"/>
          <w:highlight w:val="yellow"/>
        </w:rPr>
        <w:t>March 30, 2020</w:t>
      </w:r>
    </w:p>
    <w:p w14:paraId="2C429160" w14:textId="77777777" w:rsidR="00112FCF" w:rsidRDefault="00CE1B84" w:rsidP="00112FCF">
      <w:pPr>
        <w:rPr>
          <w:color w:val="000000" w:themeColor="text1"/>
        </w:rPr>
      </w:pPr>
      <w:hyperlink r:id="rId6" w:history="1">
        <w:r w:rsidR="00112FCF" w:rsidRPr="00112FCF">
          <w:rPr>
            <w:rStyle w:val="Hyperlink"/>
          </w:rPr>
          <w:t>https://www.youtube.com/watch?v=g9aDizJpd_s</w:t>
        </w:r>
      </w:hyperlink>
    </w:p>
    <w:p w14:paraId="10CFEAFE" w14:textId="77777777" w:rsidR="00112FCF" w:rsidRDefault="00112FCF" w:rsidP="00112FCF">
      <w:pPr>
        <w:rPr>
          <w:color w:val="000000" w:themeColor="text1"/>
        </w:rPr>
      </w:pPr>
      <w:r>
        <w:rPr>
          <w:color w:val="000000" w:themeColor="text1"/>
        </w:rPr>
        <w:t>You Tube: Crash Course Economics Supply and Demand # 4</w:t>
      </w:r>
    </w:p>
    <w:p w14:paraId="1376C0F5" w14:textId="77777777" w:rsidR="00112FCF" w:rsidRDefault="00112FCF" w:rsidP="00112FCF">
      <w:pPr>
        <w:rPr>
          <w:color w:val="000000" w:themeColor="text1"/>
        </w:rPr>
      </w:pPr>
    </w:p>
    <w:p w14:paraId="4DD530B3" w14:textId="77777777" w:rsidR="00112FCF" w:rsidRDefault="00112FCF" w:rsidP="00112F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List the 4 Market Behaviors mentioned in the video.</w:t>
      </w:r>
    </w:p>
    <w:p w14:paraId="06BA17A0" w14:textId="77777777" w:rsidR="00112FCF" w:rsidRDefault="00112FCF" w:rsidP="00112F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In regards to the economic issues that many industries are facing today, such as the airline and cruise corporations, department stores, and small business, </w:t>
      </w:r>
      <w:proofErr w:type="gramStart"/>
      <w:r>
        <w:rPr>
          <w:color w:val="000000" w:themeColor="text1"/>
        </w:rPr>
        <w:t>Why</w:t>
      </w:r>
      <w:proofErr w:type="gramEnd"/>
      <w:r>
        <w:rPr>
          <w:color w:val="000000" w:themeColor="text1"/>
        </w:rPr>
        <w:t xml:space="preserve"> is there talk on the government bailing out these companies out? Are these services valued? </w:t>
      </w:r>
    </w:p>
    <w:p w14:paraId="2C290B60" w14:textId="77777777" w:rsidR="00112FCF" w:rsidRDefault="00112FCF" w:rsidP="00112FCF">
      <w:pPr>
        <w:ind w:left="1080"/>
        <w:rPr>
          <w:color w:val="000000" w:themeColor="text1"/>
        </w:rPr>
      </w:pPr>
      <w:r>
        <w:rPr>
          <w:color w:val="000000" w:themeColor="text1"/>
        </w:rPr>
        <w:t>Feel free to mention other goods or services you many have noticed.</w:t>
      </w:r>
    </w:p>
    <w:p w14:paraId="3DA628D5" w14:textId="77777777" w:rsidR="00112FCF" w:rsidRDefault="00112FCF" w:rsidP="00112F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Why has gas prices fallen over the last several weeks? Explain in detail.</w:t>
      </w:r>
    </w:p>
    <w:p w14:paraId="2A794DBE" w14:textId="77777777" w:rsidR="00112FCF" w:rsidRDefault="00112FCF" w:rsidP="00112F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Why has the prices of certain items such as hamburger meat increased?</w:t>
      </w:r>
    </w:p>
    <w:p w14:paraId="0AA84E1D" w14:textId="77777777" w:rsidR="00112FCF" w:rsidRDefault="00112FCF" w:rsidP="00112F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The video mentioned the firemen. It does not say how they are paid specifically. Using your knowledge gained throughout your academic career, how are they paid? </w:t>
      </w:r>
    </w:p>
    <w:p w14:paraId="75C96B13" w14:textId="77777777" w:rsidR="00112FCF" w:rsidRDefault="00112FCF" w:rsidP="00112FCF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These services would include police, fire, and all emergency management personal. </w:t>
      </w:r>
    </w:p>
    <w:p w14:paraId="4B1DAF1D" w14:textId="77777777" w:rsidR="00112FCF" w:rsidRDefault="00112FCF" w:rsidP="00112F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Not in the crash course, but more importantly, how are you? This Shelter in Place has forced a change in our way of life. Your senior year has been turned upside down. This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 19 has many lingering questions you must have. While none of us have the answers, I do acknowledge the challenges and uncertainty my seniors face.</w:t>
      </w:r>
    </w:p>
    <w:p w14:paraId="4CD3C513" w14:textId="631BA81C" w:rsidR="00112FCF" w:rsidRDefault="00112FCF" w:rsidP="00112FCF">
      <w:pPr>
        <w:ind w:left="720" w:firstLine="360"/>
        <w:rPr>
          <w:color w:val="000000" w:themeColor="text1"/>
        </w:rPr>
      </w:pPr>
      <w:r w:rsidRPr="00112FCF">
        <w:rPr>
          <w:color w:val="000000" w:themeColor="text1"/>
        </w:rPr>
        <w:t>Please take a few minutes to tel</w:t>
      </w:r>
      <w:r>
        <w:rPr>
          <w:color w:val="000000" w:themeColor="text1"/>
        </w:rPr>
        <w:t>l me your thoughts.</w:t>
      </w:r>
    </w:p>
    <w:p w14:paraId="370D1AC1" w14:textId="0CC83D20" w:rsidR="00CD1010" w:rsidRDefault="00CD1010" w:rsidP="00112FCF">
      <w:pPr>
        <w:ind w:left="720" w:firstLine="360"/>
        <w:rPr>
          <w:color w:val="000000" w:themeColor="text1"/>
        </w:rPr>
      </w:pPr>
    </w:p>
    <w:p w14:paraId="17C6AE2B" w14:textId="3C1473E6" w:rsidR="00CD1010" w:rsidRDefault="00CD1010" w:rsidP="00112FCF">
      <w:pPr>
        <w:ind w:left="720" w:firstLine="360"/>
        <w:rPr>
          <w:color w:val="000000" w:themeColor="text1"/>
        </w:rPr>
      </w:pPr>
    </w:p>
    <w:p w14:paraId="77AF14F2" w14:textId="12C37251" w:rsidR="00CD1010" w:rsidRDefault="00CD1010" w:rsidP="00CD1010">
      <w:pPr>
        <w:ind w:left="720" w:firstLine="360"/>
        <w:jc w:val="both"/>
        <w:rPr>
          <w:color w:val="000000" w:themeColor="text1"/>
        </w:rPr>
      </w:pPr>
    </w:p>
    <w:p w14:paraId="66F162B5" w14:textId="04FD5A03" w:rsidR="00CD1010" w:rsidRDefault="00CD1010" w:rsidP="00CD1010">
      <w:pPr>
        <w:jc w:val="both"/>
        <w:rPr>
          <w:color w:val="000000" w:themeColor="text1"/>
        </w:rPr>
      </w:pPr>
      <w:r w:rsidRPr="00CD1010">
        <w:rPr>
          <w:color w:val="000000" w:themeColor="text1"/>
          <w:highlight w:val="yellow"/>
        </w:rPr>
        <w:t>April 5, 2020</w:t>
      </w:r>
    </w:p>
    <w:p w14:paraId="0672DAE4" w14:textId="22621852" w:rsidR="00CD1010" w:rsidRDefault="00CD1010" w:rsidP="00CD1010">
      <w:pPr>
        <w:jc w:val="both"/>
        <w:rPr>
          <w:color w:val="000000" w:themeColor="text1"/>
        </w:rPr>
      </w:pPr>
      <w:r>
        <w:rPr>
          <w:color w:val="000000" w:themeColor="text1"/>
        </w:rPr>
        <w:t>Watch You Tube: Crash Course: Money and Finance #11</w:t>
      </w:r>
    </w:p>
    <w:p w14:paraId="5A352799" w14:textId="77777777" w:rsidR="00CD1010" w:rsidRPr="00CD1010" w:rsidRDefault="00CE1B84" w:rsidP="00CD1010">
      <w:hyperlink r:id="rId7" w:history="1">
        <w:r w:rsidR="00CD1010" w:rsidRPr="00CD1010">
          <w:rPr>
            <w:color w:val="0000FF"/>
            <w:u w:val="single"/>
          </w:rPr>
          <w:t>https://www.youtube.com/watch?v=Dugn51K_6WA</w:t>
        </w:r>
      </w:hyperlink>
    </w:p>
    <w:p w14:paraId="284BD33D" w14:textId="67640CC7" w:rsidR="00CD1010" w:rsidRDefault="00CD1010" w:rsidP="00CD1010">
      <w:pPr>
        <w:jc w:val="both"/>
        <w:rPr>
          <w:color w:val="000000" w:themeColor="text1"/>
        </w:rPr>
      </w:pPr>
      <w:r>
        <w:rPr>
          <w:color w:val="000000" w:themeColor="text1"/>
        </w:rPr>
        <w:t>and answer the 11 questions. Please feel free to ask me any question. Due Friday.</w:t>
      </w:r>
    </w:p>
    <w:p w14:paraId="446A958F" w14:textId="47F86ABC" w:rsidR="00CD1010" w:rsidRDefault="00CD1010" w:rsidP="00CD1010">
      <w:pPr>
        <w:jc w:val="both"/>
        <w:rPr>
          <w:color w:val="000000" w:themeColor="text1"/>
        </w:rPr>
      </w:pPr>
    </w:p>
    <w:p w14:paraId="20239BB2" w14:textId="1FA67634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is the Barter System? Give examples NOT mentioned in video that you could use?</w:t>
      </w:r>
    </w:p>
    <w:p w14:paraId="50117EFC" w14:textId="721E33A2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are the 3 main Purpose and explain?</w:t>
      </w:r>
    </w:p>
    <w:p w14:paraId="0BAFC777" w14:textId="54D9EE83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is “money”?</w:t>
      </w:r>
    </w:p>
    <w:p w14:paraId="6373FE32" w14:textId="18AC8432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Give examples of “money” NOT mentioned in video that you could use. </w:t>
      </w:r>
    </w:p>
    <w:p w14:paraId="2EB238A0" w14:textId="0041E756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Does money have value or is value something we as individuals place on money? Does a $100 mean the same you as it would mean to me? Explain.</w:t>
      </w:r>
    </w:p>
    <w:p w14:paraId="7B547906" w14:textId="4B2C7E9C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are the 3 groups of people? How do they all work together? And what connects them together?</w:t>
      </w:r>
    </w:p>
    <w:p w14:paraId="05020F20" w14:textId="25BA1274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Explain Equity? Give an example?</w:t>
      </w:r>
    </w:p>
    <w:p w14:paraId="6E62A276" w14:textId="4DF70E6E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do Stocks and Bonds have in common?</w:t>
      </w:r>
    </w:p>
    <w:p w14:paraId="19F167C2" w14:textId="5376FD6A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are banks and the FDIC?</w:t>
      </w:r>
    </w:p>
    <w:p w14:paraId="16E4ADBE" w14:textId="178782B2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What is something you found interesting?</w:t>
      </w:r>
    </w:p>
    <w:p w14:paraId="44ADA395" w14:textId="2533D77F" w:rsidR="00CD1010" w:rsidRDefault="00CD1010" w:rsidP="00CD1010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And just fun is money really paper. What is money actually made of? (not in video)</w:t>
      </w:r>
    </w:p>
    <w:p w14:paraId="50DEED77" w14:textId="4D85E694" w:rsidR="0015601D" w:rsidRDefault="0015601D" w:rsidP="0015601D">
      <w:pPr>
        <w:jc w:val="both"/>
        <w:rPr>
          <w:color w:val="000000" w:themeColor="text1"/>
        </w:rPr>
      </w:pPr>
    </w:p>
    <w:p w14:paraId="24EB9109" w14:textId="7C27D4DE" w:rsidR="0015601D" w:rsidRDefault="0015601D" w:rsidP="0015601D">
      <w:pPr>
        <w:jc w:val="both"/>
        <w:rPr>
          <w:color w:val="000000" w:themeColor="text1"/>
        </w:rPr>
      </w:pPr>
    </w:p>
    <w:p w14:paraId="2A80D208" w14:textId="77777777" w:rsidR="0015601D" w:rsidRDefault="0015601D" w:rsidP="0015601D">
      <w:pPr>
        <w:jc w:val="both"/>
        <w:rPr>
          <w:color w:val="000000" w:themeColor="text1"/>
          <w:highlight w:val="yellow"/>
        </w:rPr>
      </w:pPr>
    </w:p>
    <w:p w14:paraId="2B29C6DB" w14:textId="4F47E0F0" w:rsidR="0015601D" w:rsidRDefault="0015601D" w:rsidP="0015601D">
      <w:pPr>
        <w:jc w:val="both"/>
        <w:rPr>
          <w:color w:val="000000" w:themeColor="text1"/>
        </w:rPr>
      </w:pPr>
      <w:r w:rsidRPr="0015601D">
        <w:rPr>
          <w:color w:val="000000" w:themeColor="text1"/>
          <w:highlight w:val="yellow"/>
        </w:rPr>
        <w:t>Week April 13-17</w:t>
      </w:r>
    </w:p>
    <w:p w14:paraId="35A58006" w14:textId="412DF2F7" w:rsidR="0015601D" w:rsidRDefault="0015601D" w:rsidP="0015601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Watch video and answer questions. Submit </w:t>
      </w:r>
      <w:r w:rsidR="002644A3">
        <w:rPr>
          <w:color w:val="000000" w:themeColor="text1"/>
        </w:rPr>
        <w:t>via email</w:t>
      </w:r>
      <w:r>
        <w:rPr>
          <w:color w:val="000000" w:themeColor="text1"/>
        </w:rPr>
        <w:t xml:space="preserve"> at </w:t>
      </w:r>
      <w:hyperlink r:id="rId8" w:history="1">
        <w:r w:rsidRPr="005077EB">
          <w:rPr>
            <w:rStyle w:val="Hyperlink"/>
          </w:rPr>
          <w:t>pam.terry@dcsms.org</w:t>
        </w:r>
      </w:hyperlink>
      <w:r>
        <w:rPr>
          <w:color w:val="000000" w:themeColor="text1"/>
        </w:rPr>
        <w:t xml:space="preserve"> or remind</w:t>
      </w:r>
    </w:p>
    <w:p w14:paraId="1805FA55" w14:textId="2907B3F5" w:rsidR="0015601D" w:rsidRPr="0015601D" w:rsidRDefault="00CE1B84" w:rsidP="0015601D">
      <w:pPr>
        <w:jc w:val="both"/>
        <w:rPr>
          <w:color w:val="000000" w:themeColor="text1"/>
        </w:rPr>
      </w:pPr>
      <w:hyperlink r:id="rId9" w:history="1">
        <w:r w:rsidR="00116665" w:rsidRPr="00116665">
          <w:rPr>
            <w:rStyle w:val="Hyperlink"/>
          </w:rPr>
          <w:t>No-Frills Money Skills video series</w:t>
        </w:r>
      </w:hyperlink>
    </w:p>
    <w:p w14:paraId="0D1DD745" w14:textId="278F75C1" w:rsidR="00CD1010" w:rsidRDefault="00CD1010" w:rsidP="00CD1010">
      <w:pPr>
        <w:jc w:val="both"/>
        <w:rPr>
          <w:color w:val="000000" w:themeColor="text1"/>
        </w:rPr>
      </w:pPr>
    </w:p>
    <w:p w14:paraId="2313ECA1" w14:textId="3757EC3A" w:rsidR="00116665" w:rsidRDefault="00116665" w:rsidP="00116665">
      <w:r>
        <w:t xml:space="preserve">1 </w:t>
      </w:r>
      <w:r>
        <w:tab/>
      </w:r>
      <w:r w:rsidRPr="00116665">
        <w:t>Why is it so important to understand and take advantage of compound interest</w:t>
      </w:r>
      <w:r>
        <w:t>?</w:t>
      </w:r>
    </w:p>
    <w:p w14:paraId="7CAF055E" w14:textId="430E3D52" w:rsidR="00116665" w:rsidRPr="00116665" w:rsidRDefault="00116665" w:rsidP="00116665">
      <w:pPr>
        <w:ind w:left="720" w:hanging="720"/>
      </w:pPr>
      <w:r>
        <w:t xml:space="preserve">2 </w:t>
      </w:r>
      <w:r>
        <w:tab/>
      </w:r>
      <w:r w:rsidRPr="00116665">
        <w:t>Explain the opportunity cost of waiting to start a savings account and spending the money instead.</w:t>
      </w:r>
    </w:p>
    <w:p w14:paraId="6DD9442D" w14:textId="14533AE0" w:rsidR="00116665" w:rsidRPr="00116665" w:rsidRDefault="00116665" w:rsidP="00116665">
      <w:pPr>
        <w:ind w:left="720" w:hanging="720"/>
      </w:pPr>
      <w:r>
        <w:t xml:space="preserve">3 </w:t>
      </w:r>
      <w:r>
        <w:tab/>
      </w:r>
      <w:r w:rsidRPr="00116665">
        <w:t>If you have a savings account and a goal for how much money you want to save, what three factors will affect whether you meet your goal?</w:t>
      </w:r>
    </w:p>
    <w:p w14:paraId="4B9D1F9F" w14:textId="7F96F0F4" w:rsidR="00116665" w:rsidRDefault="00116665" w:rsidP="00116665">
      <w:r>
        <w:t xml:space="preserve">5 </w:t>
      </w:r>
      <w:r>
        <w:tab/>
      </w:r>
      <w:r w:rsidRPr="00116665">
        <w:t>What does it mean to “pay yourself first”?</w:t>
      </w:r>
    </w:p>
    <w:p w14:paraId="5CA6AB43" w14:textId="01051577" w:rsidR="00292795" w:rsidRDefault="00292795" w:rsidP="00116665"/>
    <w:p w14:paraId="3B152DD4" w14:textId="368BEF51" w:rsidR="00292795" w:rsidRDefault="00292795" w:rsidP="00116665"/>
    <w:p w14:paraId="37677C4B" w14:textId="138D27E4" w:rsidR="00292795" w:rsidRDefault="00292795" w:rsidP="00116665">
      <w:r w:rsidRPr="008426DC">
        <w:rPr>
          <w:highlight w:val="yellow"/>
        </w:rPr>
        <w:t xml:space="preserve">April </w:t>
      </w:r>
      <w:r w:rsidR="008426DC" w:rsidRPr="008426DC">
        <w:rPr>
          <w:highlight w:val="yellow"/>
        </w:rPr>
        <w:t>20-24</w:t>
      </w:r>
      <w:r w:rsidR="008426DC">
        <w:t xml:space="preserve"> Due Friday 24</w:t>
      </w:r>
    </w:p>
    <w:p w14:paraId="6F940558" w14:textId="2C2B8116" w:rsidR="00292795" w:rsidRDefault="00292795" w:rsidP="00116665">
      <w:r>
        <w:t>Watch the Learn 360 Video and answer the questions</w:t>
      </w:r>
    </w:p>
    <w:p w14:paraId="10796185" w14:textId="77777777" w:rsidR="00292795" w:rsidRDefault="00CE1B84" w:rsidP="00292795">
      <w:hyperlink r:id="rId10" w:history="1">
        <w:r w:rsidR="00292795">
          <w:rPr>
            <w:rStyle w:val="Hyperlink"/>
          </w:rPr>
          <w:t>https://learn360.infobase.com/p_ViewVideo.aspx?xtid=166255&amp;tScript=0#</w:t>
        </w:r>
      </w:hyperlink>
    </w:p>
    <w:p w14:paraId="1C040408" w14:textId="77777777" w:rsidR="00292795" w:rsidRPr="00116665" w:rsidRDefault="00292795" w:rsidP="00116665"/>
    <w:p w14:paraId="6E01C799" w14:textId="392817AF" w:rsidR="00CD1010" w:rsidRP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What is the difference between your Credit Score and Credit Report?</w:t>
      </w:r>
    </w:p>
    <w:p w14:paraId="52217322" w14:textId="6862F86D" w:rsidR="00292795" w:rsidRP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What is FICO?</w:t>
      </w:r>
    </w:p>
    <w:p w14:paraId="37E15885" w14:textId="79F7A578" w:rsidR="00292795" w:rsidRP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How does all the effect you personally?</w:t>
      </w:r>
    </w:p>
    <w:p w14:paraId="2C93E395" w14:textId="6860B1C8" w:rsidR="00292795" w:rsidRP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What is your Credit Score made up of? And Explain.</w:t>
      </w:r>
    </w:p>
    <w:p w14:paraId="4CF7E504" w14:textId="333DC826" w:rsid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What are the most important things to do?</w:t>
      </w:r>
    </w:p>
    <w:p w14:paraId="64342448" w14:textId="328825A3" w:rsid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What are the things to avoid?</w:t>
      </w:r>
    </w:p>
    <w:p w14:paraId="2C18B788" w14:textId="7E7A1E24" w:rsid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Can possible employers check your score?</w:t>
      </w:r>
    </w:p>
    <w:p w14:paraId="2DE354CC" w14:textId="59E9333E" w:rsid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Can possible landlords check?</w:t>
      </w:r>
    </w:p>
    <w:p w14:paraId="625FC177" w14:textId="043A3934" w:rsid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If your score is low why might a possible employer not want you as an employee?</w:t>
      </w:r>
    </w:p>
    <w:p w14:paraId="72865F05" w14:textId="2C53DE7D" w:rsidR="00292795" w:rsidRDefault="00292795" w:rsidP="00292795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Not in video…what is the credit score range? What is the highest and lowest possible score?</w:t>
      </w:r>
    </w:p>
    <w:p w14:paraId="288B339C" w14:textId="7120DBB4" w:rsidR="00CE1B84" w:rsidRDefault="00CE1B84" w:rsidP="00CE1B84">
      <w:pPr>
        <w:jc w:val="both"/>
        <w:rPr>
          <w:color w:val="000000" w:themeColor="text1"/>
        </w:rPr>
      </w:pPr>
    </w:p>
    <w:p w14:paraId="149974F7" w14:textId="5E28E2D9" w:rsidR="00CE1B84" w:rsidRDefault="00CE1B84" w:rsidP="00CE1B84">
      <w:pPr>
        <w:jc w:val="both"/>
        <w:rPr>
          <w:color w:val="000000" w:themeColor="text1"/>
        </w:rPr>
      </w:pPr>
    </w:p>
    <w:p w14:paraId="619384BC" w14:textId="77777777" w:rsidR="00CE1B84" w:rsidRPr="00CE1B84" w:rsidRDefault="00CE1B84" w:rsidP="00CE1B84">
      <w:pPr>
        <w:jc w:val="both"/>
        <w:rPr>
          <w:color w:val="000000" w:themeColor="text1"/>
        </w:rPr>
      </w:pPr>
      <w:bookmarkStart w:id="0" w:name="_GoBack"/>
      <w:bookmarkEnd w:id="0"/>
    </w:p>
    <w:p w14:paraId="4A5A48A4" w14:textId="2B451192" w:rsidR="003433AE" w:rsidRDefault="003433AE" w:rsidP="003433AE">
      <w:pPr>
        <w:jc w:val="both"/>
        <w:rPr>
          <w:color w:val="000000" w:themeColor="text1"/>
        </w:rPr>
      </w:pPr>
    </w:p>
    <w:p w14:paraId="13BFC9AF" w14:textId="7769C65D" w:rsidR="003433AE" w:rsidRDefault="003433AE" w:rsidP="003433AE">
      <w:pPr>
        <w:jc w:val="both"/>
        <w:rPr>
          <w:color w:val="000000" w:themeColor="text1"/>
        </w:rPr>
      </w:pPr>
      <w:r w:rsidRPr="003433AE">
        <w:rPr>
          <w:color w:val="000000" w:themeColor="text1"/>
          <w:highlight w:val="yellow"/>
        </w:rPr>
        <w:t>April 27-May 1 Due Friday May 1</w:t>
      </w:r>
    </w:p>
    <w:p w14:paraId="2FEBD440" w14:textId="77777777" w:rsidR="00CE1B84" w:rsidRDefault="00CE1B84" w:rsidP="003433AE">
      <w:pPr>
        <w:jc w:val="both"/>
        <w:rPr>
          <w:color w:val="000000" w:themeColor="text1"/>
        </w:rPr>
      </w:pPr>
    </w:p>
    <w:p w14:paraId="7FE8A2B8" w14:textId="10A84C80" w:rsidR="00CE1B84" w:rsidRPr="00CE1B84" w:rsidRDefault="00CE1B84" w:rsidP="003433AE">
      <w:pPr>
        <w:jc w:val="both"/>
        <w:rPr>
          <w:color w:val="538135" w:themeColor="accent6" w:themeShade="BF"/>
        </w:rPr>
      </w:pPr>
      <w:r w:rsidRPr="00CE1B84">
        <w:rPr>
          <w:color w:val="538135" w:themeColor="accent6" w:themeShade="BF"/>
        </w:rPr>
        <w:t xml:space="preserve">You will watch 2 short videos. One 6:25 and the other 3:36. One is an animated cartoon clip and the second is a short lecture clip. </w:t>
      </w:r>
    </w:p>
    <w:p w14:paraId="238B786F" w14:textId="36065767" w:rsidR="00CE1B84" w:rsidRPr="00CE1B84" w:rsidRDefault="00CE1B84" w:rsidP="003433AE">
      <w:pPr>
        <w:jc w:val="both"/>
        <w:rPr>
          <w:b/>
          <w:color w:val="FF0000"/>
        </w:rPr>
      </w:pPr>
      <w:r w:rsidRPr="00CE1B84">
        <w:rPr>
          <w:b/>
          <w:color w:val="FF0000"/>
        </w:rPr>
        <w:t>If it asks for log in which it probably will, look about at the tabs and simply click on FREE EPSOIDES. This Lesson is on CAPITAL RISK</w:t>
      </w:r>
      <w:r>
        <w:rPr>
          <w:b/>
          <w:color w:val="FF0000"/>
        </w:rPr>
        <w:t xml:space="preserve">. I have accessed these links from my laptop, tablet and phone w no issues. </w:t>
      </w:r>
    </w:p>
    <w:p w14:paraId="4AA7268A" w14:textId="29400675" w:rsidR="003433AE" w:rsidRDefault="003433AE" w:rsidP="003433AE">
      <w:r w:rsidRPr="00C95E8F">
        <w:t xml:space="preserve">Lesson 1: Risk and the Creation of Capital </w:t>
      </w:r>
    </w:p>
    <w:p w14:paraId="097E6543" w14:textId="77777777" w:rsidR="003433AE" w:rsidRDefault="00CE1B84" w:rsidP="003433AE">
      <w:hyperlink r:id="rId11" w:history="1">
        <w:r w:rsidR="003433AE" w:rsidRPr="00C95E8F">
          <w:rPr>
            <w:rStyle w:val="Hyperlink"/>
          </w:rPr>
          <w:t>http://fisheconomics.org/lecture-videos/lecture-video-1</w:t>
        </w:r>
      </w:hyperlink>
    </w:p>
    <w:p w14:paraId="50FF68BF" w14:textId="77777777" w:rsidR="003433AE" w:rsidRDefault="003433AE" w:rsidP="003433AE"/>
    <w:p w14:paraId="71624412" w14:textId="77777777" w:rsidR="003433AE" w:rsidRDefault="003433AE" w:rsidP="003433AE">
      <w:r w:rsidRPr="00C95E8F">
        <w:t xml:space="preserve">1. Who develops an innovation? </w:t>
      </w:r>
    </w:p>
    <w:p w14:paraId="61DA5AD3" w14:textId="77777777" w:rsidR="003433AE" w:rsidRDefault="003433AE" w:rsidP="003433AE">
      <w:r w:rsidRPr="00C95E8F">
        <w:t xml:space="preserve">2. What is the innovation? </w:t>
      </w:r>
    </w:p>
    <w:p w14:paraId="10DB4D43" w14:textId="77777777" w:rsidR="003433AE" w:rsidRDefault="003433AE" w:rsidP="003433AE">
      <w:r w:rsidRPr="00C95E8F">
        <w:t xml:space="preserve">3. How does he or she come up with the idea for the innovation? </w:t>
      </w:r>
    </w:p>
    <w:p w14:paraId="482FB970" w14:textId="77777777" w:rsidR="003433AE" w:rsidRDefault="003433AE" w:rsidP="003433AE">
      <w:r w:rsidRPr="00C95E8F">
        <w:t>4. What main concept is illustrated by the episode?</w:t>
      </w:r>
    </w:p>
    <w:p w14:paraId="69E9DD12" w14:textId="482E1B76" w:rsidR="003433AE" w:rsidRDefault="003433AE" w:rsidP="003433AE">
      <w:r w:rsidRPr="00C95E8F">
        <w:t xml:space="preserve">1. What does economics study? </w:t>
      </w:r>
    </w:p>
    <w:p w14:paraId="4BD2DE25" w14:textId="353187A9" w:rsidR="003433AE" w:rsidRDefault="0029307F" w:rsidP="003433AE">
      <w:r>
        <w:t>2</w:t>
      </w:r>
      <w:r w:rsidR="003433AE" w:rsidRPr="00C95E8F">
        <w:t xml:space="preserve"> What assets did the islanders have before Able made his net? </w:t>
      </w:r>
    </w:p>
    <w:p w14:paraId="73A10CC7" w14:textId="77777777" w:rsidR="003433AE" w:rsidRDefault="003433AE" w:rsidP="003433AE">
      <w:r w:rsidRPr="00C95E8F">
        <w:t xml:space="preserve">3. What type of asset is </w:t>
      </w:r>
      <w:proofErr w:type="spellStart"/>
      <w:r w:rsidRPr="00C95E8F">
        <w:t>Able's</w:t>
      </w:r>
      <w:proofErr w:type="spellEnd"/>
      <w:r w:rsidRPr="00C95E8F">
        <w:t xml:space="preserve"> net? </w:t>
      </w:r>
    </w:p>
    <w:p w14:paraId="0474183F" w14:textId="77777777" w:rsidR="003433AE" w:rsidRPr="00C95E8F" w:rsidRDefault="003433AE" w:rsidP="003433AE">
      <w:r w:rsidRPr="00C95E8F">
        <w:t xml:space="preserve">4. In what ways do </w:t>
      </w:r>
      <w:proofErr w:type="spellStart"/>
      <w:r w:rsidRPr="00C95E8F">
        <w:t>Able's</w:t>
      </w:r>
      <w:proofErr w:type="spellEnd"/>
      <w:r w:rsidRPr="00C95E8F">
        <w:t xml:space="preserve"> physical and human capital differ?</w:t>
      </w:r>
    </w:p>
    <w:p w14:paraId="74D2D65E" w14:textId="77777777" w:rsidR="003433AE" w:rsidRPr="00C95E8F" w:rsidRDefault="003433AE" w:rsidP="003433AE"/>
    <w:p w14:paraId="5776B7CD" w14:textId="5B27684A" w:rsidR="003433AE" w:rsidRPr="00C95E8F" w:rsidRDefault="003433AE" w:rsidP="003433AE">
      <w:r>
        <w:t>FOR YOUR INFORMATION ONLY:</w:t>
      </w:r>
    </w:p>
    <w:p w14:paraId="007623CB" w14:textId="77777777" w:rsidR="003433AE" w:rsidRPr="00C95E8F" w:rsidRDefault="003433AE" w:rsidP="003433AE">
      <w:r w:rsidRPr="00C95E8F">
        <w:t>Lesson 1 Lexicon 1. Asset - something of value that someone owns. 2. Labor - the transformative power of a human's mental and physical energy that can be employed to alter one's environment. 3. Consumer goods - objects and human services that can directly satisfy a human want. 4. Capital goods - man-made assets that can be used to transform labor and other resources into other capital goods or consumer goods. 5. Capital - assets that enable someone to acquire or create other assets. 6. Saving - the difference between what a person produces and what a person consumes. When saving is negative, we call it, "borrowing." 7. Necessary - a condition is necessary for an outcome if, in the absence of the condition, the outcome is not possible. 8. Sufficient - a condition is sufficient for an outcome if, in the presence of the condition, the outcome is guaranteed. 9. Investment – using savings to create new capital or to maintain existing capital 10. Risk – the uncertainty about a potential future profit or loss. 11. Profit - the positive difference between the benefits and costs of an action. 12. Loss - the negative difference between the benefits and costs of an action. 13. Entrepreneurship - conceiving ideas and bringing them to reality in an attempt to gain profit</w:t>
      </w:r>
    </w:p>
    <w:p w14:paraId="214B9F3D" w14:textId="77777777" w:rsidR="003433AE" w:rsidRPr="003433AE" w:rsidRDefault="003433AE" w:rsidP="003433AE">
      <w:pPr>
        <w:jc w:val="both"/>
        <w:rPr>
          <w:color w:val="000000" w:themeColor="text1"/>
        </w:rPr>
      </w:pPr>
    </w:p>
    <w:p w14:paraId="3EDAF7CA" w14:textId="788BDF5F" w:rsidR="00BF04E3" w:rsidRDefault="00BF04E3" w:rsidP="00BF04E3">
      <w:pPr>
        <w:jc w:val="both"/>
        <w:rPr>
          <w:color w:val="000000" w:themeColor="text1"/>
        </w:rPr>
      </w:pPr>
    </w:p>
    <w:p w14:paraId="290537EC" w14:textId="483F2EAD" w:rsidR="00BF04E3" w:rsidRDefault="00BF04E3" w:rsidP="00BF04E3">
      <w:pPr>
        <w:jc w:val="both"/>
        <w:rPr>
          <w:color w:val="000000" w:themeColor="text1"/>
        </w:rPr>
      </w:pPr>
    </w:p>
    <w:p w14:paraId="544486E7" w14:textId="77777777" w:rsidR="00BF04E3" w:rsidRPr="00BF04E3" w:rsidRDefault="00BF04E3" w:rsidP="00BF04E3">
      <w:pPr>
        <w:jc w:val="both"/>
        <w:rPr>
          <w:color w:val="000000" w:themeColor="text1"/>
        </w:rPr>
      </w:pPr>
    </w:p>
    <w:p w14:paraId="733C4610" w14:textId="77777777" w:rsidR="00112FCF" w:rsidRPr="00112FCF" w:rsidRDefault="00112FCF" w:rsidP="00CD1010">
      <w:pPr>
        <w:ind w:left="360"/>
        <w:jc w:val="both"/>
        <w:rPr>
          <w:color w:val="000000" w:themeColor="text1"/>
        </w:rPr>
      </w:pPr>
    </w:p>
    <w:p w14:paraId="6A58BDAF" w14:textId="77777777" w:rsidR="005A7221" w:rsidRDefault="005A7221"/>
    <w:p w14:paraId="6971D5BD" w14:textId="77777777" w:rsidR="005A7221" w:rsidRDefault="005A7221"/>
    <w:sectPr w:rsidR="005A7221" w:rsidSect="00DA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80D"/>
    <w:multiLevelType w:val="hybridMultilevel"/>
    <w:tmpl w:val="4A9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152B"/>
    <w:multiLevelType w:val="hybridMultilevel"/>
    <w:tmpl w:val="0E94A80E"/>
    <w:lvl w:ilvl="0" w:tplc="16344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F6AE2"/>
    <w:multiLevelType w:val="hybridMultilevel"/>
    <w:tmpl w:val="DF5C8210"/>
    <w:lvl w:ilvl="0" w:tplc="7F36B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065FC"/>
    <w:multiLevelType w:val="hybridMultilevel"/>
    <w:tmpl w:val="AAC2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21"/>
    <w:rsid w:val="00112FCF"/>
    <w:rsid w:val="00116665"/>
    <w:rsid w:val="0015601D"/>
    <w:rsid w:val="002644A3"/>
    <w:rsid w:val="00292795"/>
    <w:rsid w:val="0029307F"/>
    <w:rsid w:val="003433AE"/>
    <w:rsid w:val="005A7221"/>
    <w:rsid w:val="00776E4F"/>
    <w:rsid w:val="008426DC"/>
    <w:rsid w:val="00BF04E3"/>
    <w:rsid w:val="00CD1010"/>
    <w:rsid w:val="00CE1B84"/>
    <w:rsid w:val="00DA38AA"/>
    <w:rsid w:val="00E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98D25"/>
  <w14:defaultImageDpi w14:val="32767"/>
  <w15:chartTrackingRefBased/>
  <w15:docId w15:val="{D78E0F21-435E-434F-A534-44C5661D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0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12F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1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terry@dcsm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gn51K_6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aDizJpd_s" TargetMode="External"/><Relationship Id="rId11" Type="http://schemas.openxmlformats.org/officeDocument/2006/relationships/hyperlink" Target="http://fisheconomics.org/lecture-videos/lecture-video-1" TargetMode="External"/><Relationship Id="rId5" Type="http://schemas.openxmlformats.org/officeDocument/2006/relationships/hyperlink" Target="https://www.youtube.com/watch?v=3ez10ADR_gM&amp;list=PL8dPuuaLjXtPNZwz5_o_5uirJ8gQXnhEO" TargetMode="External"/><Relationship Id="rId10" Type="http://schemas.openxmlformats.org/officeDocument/2006/relationships/hyperlink" Target="https://learn360.infobase.com/p_ViewVideo.aspx?xtid=166255&amp;tScrip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-Frills%20Money%20Skills%20video%20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2020-03-31T14:22:00Z</dcterms:created>
  <dcterms:modified xsi:type="dcterms:W3CDTF">2020-04-25T15:00:00Z</dcterms:modified>
</cp:coreProperties>
</file>