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A5EA" w14:textId="77777777" w:rsidR="00722B06" w:rsidRDefault="00722B06" w:rsidP="00722B06"/>
    <w:p w14:paraId="0D48CAC4" w14:textId="5646B4C6" w:rsidR="00722B06" w:rsidRDefault="00722B06" w:rsidP="00722B06">
      <w:pPr>
        <w:jc w:val="center"/>
      </w:pPr>
      <w:r>
        <w:t>PHS Library Choice Board- Week</w:t>
      </w:r>
      <w:r>
        <w:t xml:space="preserve"> Two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771"/>
        <w:tblW w:w="0" w:type="auto"/>
        <w:tblLook w:val="04A0" w:firstRow="1" w:lastRow="0" w:firstColumn="1" w:lastColumn="0" w:noHBand="0" w:noVBand="1"/>
      </w:tblPr>
      <w:tblGrid>
        <w:gridCol w:w="3494"/>
        <w:gridCol w:w="5856"/>
      </w:tblGrid>
      <w:tr w:rsidR="00722B06" w14:paraId="2FD58D18" w14:textId="77777777" w:rsidTr="009A727E">
        <w:tc>
          <w:tcPr>
            <w:tcW w:w="4675" w:type="dxa"/>
          </w:tcPr>
          <w:p w14:paraId="3C9782FE" w14:textId="77777777" w:rsidR="00722B06" w:rsidRPr="00EF08A3" w:rsidRDefault="00722B06" w:rsidP="009A727E">
            <w:r>
              <w:t>Choice #1 – Read a book!</w:t>
            </w:r>
          </w:p>
        </w:tc>
        <w:tc>
          <w:tcPr>
            <w:tcW w:w="4675" w:type="dxa"/>
          </w:tcPr>
          <w:p w14:paraId="36AD424E" w14:textId="42AD3456" w:rsidR="00722B06" w:rsidRPr="00722B06" w:rsidRDefault="00722B06" w:rsidP="00722B06">
            <w:r>
              <w:t>Create a new ending to one of your favorite books.</w:t>
            </w:r>
          </w:p>
        </w:tc>
      </w:tr>
      <w:tr w:rsidR="00722B06" w14:paraId="1117D319" w14:textId="77777777" w:rsidTr="009A727E">
        <w:tc>
          <w:tcPr>
            <w:tcW w:w="4675" w:type="dxa"/>
          </w:tcPr>
          <w:p w14:paraId="2E9294A2" w14:textId="77777777" w:rsidR="00722B06" w:rsidRPr="00EF08A3" w:rsidRDefault="00722B06" w:rsidP="009A727E">
            <w:r>
              <w:t>Choice #2 – Explore one or more of our online resources.</w:t>
            </w:r>
          </w:p>
        </w:tc>
        <w:tc>
          <w:tcPr>
            <w:tcW w:w="4675" w:type="dxa"/>
          </w:tcPr>
          <w:p w14:paraId="485CC632" w14:textId="77777777" w:rsidR="00722B06" w:rsidRDefault="00722B06" w:rsidP="009A727E">
            <w:r>
              <w:t>Visit Mrs. Hill’s library site and explore one or more of the sites listed on the website page.</w:t>
            </w:r>
          </w:p>
          <w:p w14:paraId="2A2C409C" w14:textId="77777777" w:rsidR="00722B06" w:rsidRDefault="00722B06" w:rsidP="009A727E">
            <w:hyperlink r:id="rId5" w:history="1">
              <w:r w:rsidRPr="00A245A8">
                <w:rPr>
                  <w:rStyle w:val="Hyperlink"/>
                </w:rPr>
                <w:t>Mrs. Hil</w:t>
              </w:r>
              <w:r w:rsidRPr="00A245A8">
                <w:rPr>
                  <w:rStyle w:val="Hyperlink"/>
                </w:rPr>
                <w:t>l</w:t>
              </w:r>
              <w:r w:rsidRPr="00A245A8">
                <w:rPr>
                  <w:rStyle w:val="Hyperlink"/>
                </w:rPr>
                <w:t>'s Library Website</w:t>
              </w:r>
            </w:hyperlink>
          </w:p>
          <w:p w14:paraId="7EB76F58" w14:textId="77777777" w:rsidR="00722B06" w:rsidRDefault="00722B06" w:rsidP="009A727E">
            <w:hyperlink r:id="rId6" w:history="1">
              <w:r>
                <w:rPr>
                  <w:rStyle w:val="Hyperlink"/>
                </w:rPr>
                <w:t>https://sites.google.com/ccschools.k12tn.net/khill/websites</w:t>
              </w:r>
            </w:hyperlink>
          </w:p>
          <w:p w14:paraId="5E377888" w14:textId="77777777" w:rsidR="00722B06" w:rsidRPr="00EF08A3" w:rsidRDefault="00722B06" w:rsidP="009A727E"/>
        </w:tc>
      </w:tr>
      <w:tr w:rsidR="00722B06" w14:paraId="305B5917" w14:textId="77777777" w:rsidTr="009A727E">
        <w:tc>
          <w:tcPr>
            <w:tcW w:w="4675" w:type="dxa"/>
          </w:tcPr>
          <w:p w14:paraId="5A0A29D1" w14:textId="33A77C53" w:rsidR="00722B06" w:rsidRPr="00EF08A3" w:rsidRDefault="00722B06" w:rsidP="009A727E">
            <w:r>
              <w:t xml:space="preserve">Choice #3- </w:t>
            </w:r>
            <w:r>
              <w:t>Create a new character</w:t>
            </w:r>
          </w:p>
        </w:tc>
        <w:tc>
          <w:tcPr>
            <w:tcW w:w="4675" w:type="dxa"/>
          </w:tcPr>
          <w:p w14:paraId="32924484" w14:textId="60DB8BF0" w:rsidR="00722B06" w:rsidRPr="00EF08A3" w:rsidRDefault="00722B06" w:rsidP="00722B06">
            <w:r>
              <w:t>Think of your favorite book.  How would the story change if you added an additional character?  Illustrate a picture of the new character that you created.</w:t>
            </w:r>
          </w:p>
        </w:tc>
      </w:tr>
      <w:tr w:rsidR="00722B06" w14:paraId="6E6B497C" w14:textId="77777777" w:rsidTr="009A727E">
        <w:tc>
          <w:tcPr>
            <w:tcW w:w="4675" w:type="dxa"/>
          </w:tcPr>
          <w:p w14:paraId="3B7598BA" w14:textId="4C55E3F4" w:rsidR="00722B06" w:rsidRPr="00EF08A3" w:rsidRDefault="00722B06" w:rsidP="009A727E">
            <w:r>
              <w:t>Choice #4-</w:t>
            </w:r>
            <w:r>
              <w:t>Write a letter</w:t>
            </w:r>
          </w:p>
        </w:tc>
        <w:tc>
          <w:tcPr>
            <w:tcW w:w="4675" w:type="dxa"/>
          </w:tcPr>
          <w:p w14:paraId="0CB9BB02" w14:textId="77777777" w:rsidR="00722B06" w:rsidRDefault="00722B06" w:rsidP="009A727E">
            <w:r>
              <w:t xml:space="preserve">Write a letter to your future self about how you feel right now with missing school and having to stay home.  </w:t>
            </w:r>
          </w:p>
          <w:p w14:paraId="2970FB74" w14:textId="0125F33F" w:rsidR="00722B06" w:rsidRPr="00EF08A3" w:rsidRDefault="00722B06" w:rsidP="009A727E"/>
        </w:tc>
      </w:tr>
    </w:tbl>
    <w:p w14:paraId="24EF0AAB" w14:textId="77777777" w:rsidR="00722B06" w:rsidRDefault="00722B06" w:rsidP="00722B06">
      <w:pPr>
        <w:jc w:val="center"/>
      </w:pPr>
      <w:r>
        <w:rPr>
          <w:noProof/>
        </w:rPr>
        <w:drawing>
          <wp:inline distT="0" distB="0" distL="0" distR="0" wp14:anchorId="1681C98F" wp14:editId="0C1E3710">
            <wp:extent cx="1287976" cy="904165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cb8c35a44d46bca5b4b6ace6e57e6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72" cy="96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8F5E7" w14:textId="77777777" w:rsidR="00722B06" w:rsidRDefault="00722B06" w:rsidP="00722B06">
      <w:pPr>
        <w:jc w:val="center"/>
      </w:pPr>
      <w:r>
        <w:rPr>
          <w:noProof/>
        </w:rPr>
        <w:drawing>
          <wp:inline distT="0" distB="0" distL="0" distR="0" wp14:anchorId="7E33188E" wp14:editId="09420530">
            <wp:extent cx="3399335" cy="1742971"/>
            <wp:effectExtent l="0" t="0" r="4445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219" cy="175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E3FBD" w14:textId="77777777" w:rsidR="00722B06" w:rsidRDefault="00722B06" w:rsidP="00722B06">
      <w:pPr>
        <w:jc w:val="center"/>
      </w:pPr>
      <w:r>
        <w:t xml:space="preserve">Please select at least one of these (hopefully fun!) activities to complete.  Please email me if you </w:t>
      </w:r>
    </w:p>
    <w:p w14:paraId="3E5FFE91" w14:textId="77777777" w:rsidR="00722B06" w:rsidRDefault="00722B06" w:rsidP="00722B06">
      <w:pPr>
        <w:jc w:val="center"/>
      </w:pPr>
      <w:r>
        <w:t xml:space="preserve">Have questions or just want to say hi!  </w:t>
      </w:r>
    </w:p>
    <w:p w14:paraId="03B5DBE8" w14:textId="77777777" w:rsidR="00722B06" w:rsidRDefault="00722B06" w:rsidP="00722B06">
      <w:pPr>
        <w:jc w:val="center"/>
      </w:pPr>
      <w:r>
        <w:t>hillk8@ccschools.k12tn.net</w:t>
      </w:r>
    </w:p>
    <w:p w14:paraId="72C1F931" w14:textId="77777777" w:rsidR="00722B06" w:rsidRPr="00EF08A3" w:rsidRDefault="00722B06" w:rsidP="00722B06">
      <w:pPr>
        <w:jc w:val="center"/>
      </w:pPr>
    </w:p>
    <w:p w14:paraId="3C92A05C" w14:textId="77777777" w:rsidR="00343F26" w:rsidRDefault="00343F26"/>
    <w:sectPr w:rsidR="00343F26" w:rsidSect="00551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84931"/>
    <w:multiLevelType w:val="hybridMultilevel"/>
    <w:tmpl w:val="7A3CE90C"/>
    <w:lvl w:ilvl="0" w:tplc="88406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06"/>
    <w:rsid w:val="00343F26"/>
    <w:rsid w:val="005513C3"/>
    <w:rsid w:val="0072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D1DCE"/>
  <w15:chartTrackingRefBased/>
  <w15:docId w15:val="{DE8F03CA-9E15-644B-8B6E-20D9B966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B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B0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22B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ccschools.k12tn.net/khill/websites" TargetMode="External"/><Relationship Id="rId5" Type="http://schemas.openxmlformats.org/officeDocument/2006/relationships/hyperlink" Target="https://sites.google.com/ccschools.k12tn.net/khill/ho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Hill</dc:creator>
  <cp:keywords/>
  <dc:description/>
  <cp:lastModifiedBy>Kelli Hill</cp:lastModifiedBy>
  <cp:revision>1</cp:revision>
  <dcterms:created xsi:type="dcterms:W3CDTF">2020-03-31T18:47:00Z</dcterms:created>
  <dcterms:modified xsi:type="dcterms:W3CDTF">2020-03-31T18:55:00Z</dcterms:modified>
</cp:coreProperties>
</file>