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A0DEF" w14:textId="2B0DF51E" w:rsidR="003250C3" w:rsidRDefault="00D06F78" w:rsidP="00D06F78">
      <w:pPr>
        <w:jc w:val="center"/>
        <w:rPr>
          <w:u w:val="single"/>
        </w:rPr>
      </w:pPr>
      <w:r w:rsidRPr="00D06F78">
        <w:rPr>
          <w:u w:val="single"/>
        </w:rPr>
        <w:t>Distance Learning T4- Assignment #</w:t>
      </w:r>
      <w:r w:rsidR="00B259E7">
        <w:rPr>
          <w:u w:val="single"/>
        </w:rPr>
        <w:t>4- Week of April 13th</w:t>
      </w:r>
      <w:bookmarkStart w:id="0" w:name="_GoBack"/>
      <w:bookmarkEnd w:id="0"/>
    </w:p>
    <w:p w14:paraId="56F542EC" w14:textId="77777777" w:rsidR="00D06F78" w:rsidRDefault="00D06F78" w:rsidP="00D06F78">
      <w:pPr>
        <w:jc w:val="center"/>
        <w:rPr>
          <w:u w:val="single"/>
        </w:rPr>
      </w:pPr>
    </w:p>
    <w:p w14:paraId="1A152955" w14:textId="2F808F3C" w:rsidR="00D06F78" w:rsidRDefault="00D06F78" w:rsidP="00D06F78">
      <w:r>
        <w:t xml:space="preserve">Take a break this week and GO OUTSIDE! </w:t>
      </w:r>
      <w:r w:rsidR="002C4C96">
        <w:t>G</w:t>
      </w:r>
      <w:r>
        <w:t>ather sticks, pieces of grass, flowers,</w:t>
      </w:r>
      <w:r w:rsidR="002C4C96">
        <w:t xml:space="preserve"> rocks,</w:t>
      </w:r>
      <w:r>
        <w:t xml:space="preserve"> branches, etc. Assemble them together to create a piece of Art and take a picture! This can be simple or complex. Be Creative!</w:t>
      </w:r>
      <w:r w:rsidR="00DC0B6F">
        <w:t xml:space="preserve"> Remember to send the picture by the end of the week for credit.</w:t>
      </w:r>
    </w:p>
    <w:p w14:paraId="38DF744D" w14:textId="77777777" w:rsidR="00D06F78" w:rsidRDefault="00D06F78" w:rsidP="00D06F78"/>
    <w:p w14:paraId="6F7D8051" w14:textId="77777777" w:rsidR="00D06F78" w:rsidRDefault="00D06F78" w:rsidP="00D06F78">
      <w:r>
        <w:t>Examples:</w:t>
      </w:r>
    </w:p>
    <w:p w14:paraId="3CB0952B" w14:textId="77777777" w:rsidR="00D06F78" w:rsidRDefault="002931F7" w:rsidP="00D06F78">
      <w:r>
        <w:rPr>
          <w:noProof/>
        </w:rPr>
        <w:drawing>
          <wp:inline distT="0" distB="0" distL="0" distR="0" wp14:anchorId="4F2D9264" wp14:editId="2255EE68">
            <wp:extent cx="3393719" cy="39671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3 at 4.55.43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968" cy="402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7CAB8" wp14:editId="2118E4DD">
            <wp:extent cx="3011214" cy="5086723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3 at 4.54.3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97" cy="50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6245" w14:textId="77777777" w:rsidR="00D06F78" w:rsidRDefault="002931F7" w:rsidP="00D06F78">
      <w:r>
        <w:rPr>
          <w:noProof/>
        </w:rPr>
        <w:drawing>
          <wp:inline distT="0" distB="0" distL="0" distR="0" wp14:anchorId="5310BAF7" wp14:editId="43E176EA">
            <wp:extent cx="4367048" cy="22542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03 at 4.56.3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757" cy="22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CE20" w14:textId="77777777" w:rsidR="00D06F78" w:rsidRPr="00D06F78" w:rsidRDefault="002931F7" w:rsidP="00D06F78">
      <w:r>
        <w:rPr>
          <w:noProof/>
        </w:rPr>
        <w:lastRenderedPageBreak/>
        <w:drawing>
          <wp:inline distT="0" distB="0" distL="0" distR="0" wp14:anchorId="3B9BB90A" wp14:editId="601679CA">
            <wp:extent cx="4369984" cy="461929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3 at 4.54.5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30" cy="463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4B2D52" wp14:editId="3416950E">
            <wp:extent cx="3988676" cy="44097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3 at 4.54.1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83" cy="441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F78" w:rsidRPr="00D06F78" w:rsidSect="002931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3E1"/>
    <w:rsid w:val="0000133D"/>
    <w:rsid w:val="002931F7"/>
    <w:rsid w:val="002C4C96"/>
    <w:rsid w:val="003250C3"/>
    <w:rsid w:val="004A4EC1"/>
    <w:rsid w:val="00B259E7"/>
    <w:rsid w:val="00C42E93"/>
    <w:rsid w:val="00C46DA7"/>
    <w:rsid w:val="00C623E1"/>
    <w:rsid w:val="00D06F78"/>
    <w:rsid w:val="00DC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DC94D8"/>
  <w15:chartTrackingRefBased/>
  <w15:docId w15:val="{5F07159F-DB0B-3A49-86B4-B32DB912A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1F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1F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2020-04-06T01:15:00Z</dcterms:created>
  <dcterms:modified xsi:type="dcterms:W3CDTF">2020-04-06T01:15:00Z</dcterms:modified>
</cp:coreProperties>
</file>