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77" w:rsidRPr="001402A4" w:rsidRDefault="00067977" w:rsidP="00067977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F1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(1)</w:t>
      </w:r>
    </w:p>
    <w:p w:rsidR="00067977" w:rsidRDefault="00067977" w:rsidP="00067977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2015835579"/>
          <w:placeholder>
            <w:docPart w:val="40C01CCC69A44D0CB20C49351456DFDD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919058496"/>
          <w:placeholder>
            <w:docPart w:val="40C01CCC69A44D0CB20C49351456DFD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723905323"/>
          <w:placeholder>
            <w:docPart w:val="40C01CCC69A44D0CB20C49351456DFD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067977" w:rsidRDefault="00067977" w:rsidP="00067977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21497531"/>
          <w:placeholder>
            <w:docPart w:val="40C01CCC69A44D0CB20C49351456DFD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980921981"/>
          <w:placeholder>
            <w:docPart w:val="86B5EA97C6ED4991B1C3A78BF9DF05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067977" w:rsidRPr="001402A4" w:rsidRDefault="00067977" w:rsidP="00067977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488999"/>
          <w:placeholder>
            <w:docPart w:val="86B5EA97C6ED4991B1C3A78BF9DF05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178624966"/>
          <w:placeholder>
            <w:docPart w:val="86B5EA97C6ED4991B1C3A78BF9DF05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067977" w:rsidRPr="001402A4" w:rsidRDefault="00067977" w:rsidP="00067977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Corrections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067977" w:rsidRPr="001402A4" w:rsidTr="00C346D5">
        <w:trPr>
          <w:trHeight w:val="440"/>
          <w:jc w:val="center"/>
        </w:trPr>
        <w:tc>
          <w:tcPr>
            <w:tcW w:w="5310" w:type="dxa"/>
            <w:gridSpan w:val="2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067977" w:rsidRPr="001402A4" w:rsidTr="00C346D5">
        <w:trPr>
          <w:trHeight w:val="640"/>
          <w:jc w:val="center"/>
        </w:trPr>
        <w:tc>
          <w:tcPr>
            <w:tcW w:w="2610" w:type="dxa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067977" w:rsidRPr="001402A4" w:rsidTr="00C346D5">
        <w:trPr>
          <w:trHeight w:val="1644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Knowledge of Content and Pedagogy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1B. Knowledge of Students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1C. Setting Instructional Outcomes*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1D. Knowledge of Resources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1E. Designing Coherent Instruction*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1F.  Designing Student Assessments*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</w:t>
            </w: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>Collaborating with Stakeholders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4F. Showing Professionalism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2A. Creating an Environment of Respect and Rapport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2B. Establishing a Culture for Learning*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2C. Ma</w:t>
            </w: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naging Classroom Procedures </w:t>
            </w:r>
          </w:p>
          <w:p w:rsidR="00067977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2D. Managing Student Behavior 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mbria"/>
                <w:color w:val="000000"/>
                <w:sz w:val="16"/>
                <w:szCs w:val="16"/>
              </w:rPr>
              <w:t>2E. Organizing Physical Space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3A. Communicating with Students*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3B. Using Questioning and Discussion Techniques*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3C. Engaging Students in Learning*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3D. Using Assessment in Instruction*</w:t>
            </w:r>
          </w:p>
          <w:p w:rsidR="00067977" w:rsidRPr="001402A4" w:rsidRDefault="00067977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3E. Demonstrating Flexibility and Responsiveness </w:t>
            </w:r>
          </w:p>
        </w:tc>
      </w:tr>
    </w:tbl>
    <w:p w:rsidR="00067977" w:rsidRPr="001402A4" w:rsidRDefault="00067977" w:rsidP="00067977">
      <w:pPr>
        <w:jc w:val="center"/>
        <w:rPr>
          <w:rFonts w:ascii="Arial Narrow" w:hAnsi="Arial Narrow" w:cs="Cambria"/>
          <w:sz w:val="16"/>
          <w:szCs w:val="16"/>
        </w:rPr>
      </w:pPr>
      <w:r w:rsidRPr="001402A4">
        <w:rPr>
          <w:rFonts w:ascii="Arial Narrow" w:hAnsi="Arial Narrow" w:cs="Cambria"/>
          <w:sz w:val="16"/>
          <w:szCs w:val="16"/>
        </w:rPr>
        <w:t xml:space="preserve">*These components specifically align with implementation of the Common Core State Standards. </w:t>
      </w:r>
    </w:p>
    <w:p w:rsidR="00067977" w:rsidRDefault="00067977" w:rsidP="00067977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067977" w:rsidRPr="001402A4" w:rsidTr="00C346D5">
        <w:tc>
          <w:tcPr>
            <w:tcW w:w="1276" w:type="dxa"/>
          </w:tcPr>
          <w:p w:rsidR="00067977" w:rsidRPr="001402A4" w:rsidRDefault="00067977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067977" w:rsidRPr="001402A4" w:rsidRDefault="00067977" w:rsidP="00C346D5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067977" w:rsidRPr="001402A4" w:rsidRDefault="00067977" w:rsidP="00C346D5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067977" w:rsidRPr="001402A4" w:rsidRDefault="00067977" w:rsidP="00C346D5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067977" w:rsidRPr="001402A4" w:rsidRDefault="00067977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067977" w:rsidRPr="001402A4" w:rsidRDefault="00067977" w:rsidP="00C346D5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067977" w:rsidRPr="001402A4" w:rsidRDefault="00067977" w:rsidP="00C346D5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067977" w:rsidRDefault="00067977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067977" w:rsidRDefault="00067977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067977" w:rsidRPr="001402A4" w:rsidRDefault="00067977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067977" w:rsidRPr="001402A4" w:rsidTr="00C346D5">
        <w:sdt>
          <w:sdtPr>
            <w:rPr>
              <w:rFonts w:ascii="Arial Narrow" w:hAnsi="Arial Narrow" w:cs="Cambria"/>
            </w:rPr>
            <w:id w:val="-701085477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1276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740705198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3031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68717176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3271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746917234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628853054"/>
              <w:placeholder>
                <w:docPart w:val="40C01CCC69A44D0CB20C49351456DFDD"/>
              </w:placeholder>
              <w:showingPlcHdr/>
            </w:sdtPr>
            <w:sdtEndPr/>
            <w:sdtContent>
              <w:p w:rsidR="00067977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977" w:rsidRDefault="00067977" w:rsidP="00C346D5">
            <w:pPr>
              <w:rPr>
                <w:rFonts w:ascii="Arial Narrow" w:hAnsi="Arial Narrow" w:cs="Cambria"/>
              </w:rPr>
            </w:pPr>
          </w:p>
          <w:p w:rsidR="00067977" w:rsidRPr="001402A4" w:rsidRDefault="00067977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1589421079"/>
            <w:placeholder>
              <w:docPart w:val="1BE1F7A1FD6746DB80E79C4BD34842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067977" w:rsidRDefault="00067977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7977" w:rsidRPr="001402A4" w:rsidTr="00C346D5">
        <w:sdt>
          <w:sdtPr>
            <w:rPr>
              <w:rFonts w:ascii="Arial Narrow" w:hAnsi="Arial Narrow" w:cs="Cambria"/>
            </w:rPr>
            <w:id w:val="-791662494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1276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883450421"/>
              <w:placeholder>
                <w:docPart w:val="40C01CCC69A44D0CB20C49351456DFDD"/>
              </w:placeholder>
              <w:showingPlcHdr/>
            </w:sdtPr>
            <w:sdtEndPr/>
            <w:sdtContent>
              <w:p w:rsidR="00067977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977" w:rsidRDefault="00067977" w:rsidP="00C346D5">
            <w:pPr>
              <w:rPr>
                <w:rFonts w:ascii="Arial Narrow" w:hAnsi="Arial Narrow" w:cs="Cambria"/>
              </w:rPr>
            </w:pPr>
          </w:p>
          <w:p w:rsidR="00067977" w:rsidRPr="001402A4" w:rsidRDefault="00067977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53759279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3271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078707954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1710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837150862"/>
            <w:placeholder>
              <w:docPart w:val="40C01CCC69A44D0CB20C49351456DFDD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2068410126"/>
            <w:placeholder>
              <w:docPart w:val="1BE1F7A1FD6746DB80E79C4BD34842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067977" w:rsidRPr="001402A4" w:rsidRDefault="00067977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67977" w:rsidRPr="001402A4" w:rsidRDefault="00067977" w:rsidP="00067977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067977" w:rsidRPr="001402A4" w:rsidRDefault="00067977" w:rsidP="00067977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F1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067977" w:rsidRPr="001402A4" w:rsidRDefault="00067977" w:rsidP="00067977">
      <w:pPr>
        <w:rPr>
          <w:rFonts w:ascii="Arial Narrow" w:hAnsi="Arial Narrow" w:cs="Cambria"/>
          <w:b/>
        </w:rPr>
      </w:pPr>
    </w:p>
    <w:p w:rsidR="00067977" w:rsidRPr="001402A4" w:rsidRDefault="00067977" w:rsidP="00067977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E55E" wp14:editId="63DD25EE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77" w:rsidRDefault="00067977" w:rsidP="000679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Progress Summary: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69007240"/>
                              <w:placeholder>
                                <w:docPart w:val="40C01CCC69A44D0CB20C49351456DFDD"/>
                              </w:placeholder>
                              <w:showingPlcHdr/>
                            </w:sdtPr>
                            <w:sdtEndPr/>
                            <w:sdtContent>
                              <w:p w:rsidR="00067977" w:rsidRDefault="00067977" w:rsidP="00067977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Pr="00937F55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E55E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">
                <v:textbox>
                  <w:txbxContent>
                    <w:p w:rsidR="00067977" w:rsidRDefault="00067977" w:rsidP="0006797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Progress Summary: </w:t>
                      </w:r>
                    </w:p>
                    <w:sdt>
                      <w:sdtPr>
                        <w:rPr>
                          <w:b/>
                        </w:rPr>
                        <w:id w:val="69007240"/>
                        <w:placeholder>
                          <w:docPart w:val="40C01CCC69A44D0CB20C49351456DFDD"/>
                        </w:placeholder>
                        <w:showingPlcHdr/>
                      </w:sdtPr>
                      <w:sdtContent>
                        <w:p w:rsidR="00067977" w:rsidRDefault="00067977" w:rsidP="00067977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Pr="00937F55" w:rsidRDefault="00067977" w:rsidP="000679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067977" w:rsidRPr="001402A4" w:rsidRDefault="00067977" w:rsidP="00067977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067977" w:rsidRPr="001402A4" w:rsidRDefault="00067977" w:rsidP="00067977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5130C" wp14:editId="7BB8894C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77" w:rsidRDefault="00067977" w:rsidP="000679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2136164876"/>
                              <w:placeholder>
                                <w:docPart w:val="40C01CCC69A44D0CB20C49351456DFDD"/>
                              </w:placeholder>
                              <w:showingPlcHdr/>
                            </w:sdtPr>
                            <w:sdtEndPr/>
                            <w:sdtContent>
                              <w:p w:rsidR="00067977" w:rsidRDefault="00067977" w:rsidP="00067977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067977" w:rsidRDefault="00067977" w:rsidP="0006797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  <w:p w:rsidR="00067977" w:rsidRPr="00937F55" w:rsidRDefault="00067977" w:rsidP="000679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130C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l+0iPi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067977" w:rsidRDefault="00067977" w:rsidP="0006797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2136164876"/>
                        <w:placeholder>
                          <w:docPart w:val="40C01CCC69A44D0CB20C49351456DFDD"/>
                        </w:placeholder>
                        <w:showingPlcHdr/>
                      </w:sdtPr>
                      <w:sdtContent>
                        <w:p w:rsidR="00067977" w:rsidRDefault="00067977" w:rsidP="00067977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67977" w:rsidRDefault="00067977" w:rsidP="00067977">
                      <w:pPr>
                        <w:spacing w:after="0"/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Default="00067977" w:rsidP="00067977">
                      <w:pPr>
                        <w:rPr>
                          <w:b/>
                        </w:rPr>
                      </w:pPr>
                    </w:p>
                    <w:p w:rsidR="00067977" w:rsidRPr="00937F55" w:rsidRDefault="00067977" w:rsidP="000679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067977" w:rsidRPr="001402A4" w:rsidRDefault="00067977" w:rsidP="00067977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7615F5" w:rsidRDefault="003733DF"/>
    <w:sectPr w:rsidR="007615F5" w:rsidSect="000679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E0EHEcKdnC7adOq0S+KHWgR8JaZQMupJIxv66y2fhBcyMzbCIcdWNuFH3MaXwMtUPfwvYsNRMO5+8+j+aX6hw==" w:salt="TQYY0gq01M6jPgkX2uxi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67977"/>
    <w:rsid w:val="00346DBD"/>
    <w:rsid w:val="003733DF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5FB16-8361-43F3-9469-B5CB767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C01CCC69A44D0CB20C49351456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FE67-1C7A-4412-A507-DD5D81913CCE}"/>
      </w:docPartPr>
      <w:docPartBody>
        <w:p w:rsidR="008F1E69" w:rsidRDefault="008E06C5" w:rsidP="008E06C5">
          <w:pPr>
            <w:pStyle w:val="40C01CCC69A44D0CB20C49351456DFDD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86B5EA97C6ED4991B1C3A78BF9DF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807D-1344-4C8B-BFEB-F52DA1674920}"/>
      </w:docPartPr>
      <w:docPartBody>
        <w:p w:rsidR="008F1E69" w:rsidRDefault="008E06C5" w:rsidP="008E06C5">
          <w:pPr>
            <w:pStyle w:val="86B5EA97C6ED4991B1C3A78BF9DF0555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1BE1F7A1FD6746DB80E79C4BD348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F204-7F7C-47A6-A7A1-859EB6949D94}"/>
      </w:docPartPr>
      <w:docPartBody>
        <w:p w:rsidR="008F1E69" w:rsidRDefault="008E06C5" w:rsidP="008E06C5">
          <w:pPr>
            <w:pStyle w:val="1BE1F7A1FD6746DB80E79C4BD3484228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C5"/>
    <w:rsid w:val="003661E7"/>
    <w:rsid w:val="004339D5"/>
    <w:rsid w:val="008E06C5"/>
    <w:rsid w:val="008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5"/>
    <w:rPr>
      <w:color w:val="808080"/>
    </w:rPr>
  </w:style>
  <w:style w:type="paragraph" w:customStyle="1" w:styleId="40C01CCC69A44D0CB20C49351456DFDD">
    <w:name w:val="40C01CCC69A44D0CB20C49351456DFDD"/>
    <w:rsid w:val="008E06C5"/>
  </w:style>
  <w:style w:type="paragraph" w:customStyle="1" w:styleId="86B5EA97C6ED4991B1C3A78BF9DF0555">
    <w:name w:val="86B5EA97C6ED4991B1C3A78BF9DF0555"/>
    <w:rsid w:val="008E06C5"/>
  </w:style>
  <w:style w:type="paragraph" w:customStyle="1" w:styleId="1BE1F7A1FD6746DB80E79C4BD3484228">
    <w:name w:val="1BE1F7A1FD6746DB80E79C4BD3484228"/>
    <w:rsid w:val="008E0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2014-06-12T16:40:00Z</dcterms:created>
  <dcterms:modified xsi:type="dcterms:W3CDTF">2014-06-12T16:44:00Z</dcterms:modified>
</cp:coreProperties>
</file>