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AD73" w14:textId="77777777" w:rsidR="000539DF" w:rsidRPr="00797902" w:rsidRDefault="000B775B">
      <w:pPr>
        <w:rPr>
          <w:b/>
          <w:sz w:val="20"/>
          <w:szCs w:val="20"/>
          <w:u w:val="single"/>
        </w:rPr>
      </w:pPr>
      <w:r w:rsidRPr="00797902">
        <w:rPr>
          <w:b/>
          <w:sz w:val="20"/>
          <w:szCs w:val="20"/>
          <w:u w:val="single"/>
        </w:rPr>
        <w:t xml:space="preserve">Course Request </w:t>
      </w:r>
      <w:r w:rsidR="00171320" w:rsidRPr="00797902">
        <w:rPr>
          <w:b/>
          <w:sz w:val="20"/>
          <w:szCs w:val="20"/>
          <w:u w:val="single"/>
        </w:rPr>
        <w:t>Instructions</w:t>
      </w:r>
      <w:r w:rsidRPr="00797902">
        <w:rPr>
          <w:b/>
          <w:sz w:val="20"/>
          <w:szCs w:val="20"/>
          <w:u w:val="single"/>
        </w:rPr>
        <w:t>:</w:t>
      </w:r>
    </w:p>
    <w:p w14:paraId="391D0EC3" w14:textId="77777777" w:rsidR="000B775B" w:rsidRPr="00797902" w:rsidRDefault="000B775B">
      <w:pPr>
        <w:rPr>
          <w:sz w:val="20"/>
          <w:szCs w:val="20"/>
        </w:rPr>
      </w:pPr>
      <w:r w:rsidRPr="00797902">
        <w:rPr>
          <w:sz w:val="20"/>
          <w:szCs w:val="20"/>
        </w:rPr>
        <w:t xml:space="preserve">1.  Go to </w:t>
      </w:r>
      <w:r w:rsidR="00B26312" w:rsidRPr="00B26312">
        <w:rPr>
          <w:sz w:val="20"/>
          <w:szCs w:val="20"/>
        </w:rPr>
        <w:t>http://www.bchs.bledsoecountyschools.org/</w:t>
      </w:r>
    </w:p>
    <w:p w14:paraId="2ACC1D97" w14:textId="77777777" w:rsidR="000B775B" w:rsidRPr="00797902" w:rsidRDefault="000B775B">
      <w:pPr>
        <w:rPr>
          <w:sz w:val="20"/>
          <w:szCs w:val="20"/>
        </w:rPr>
      </w:pPr>
      <w:r w:rsidRPr="00797902">
        <w:rPr>
          <w:sz w:val="20"/>
          <w:szCs w:val="20"/>
        </w:rPr>
        <w:t>2.  Click Skyward</w:t>
      </w:r>
      <w:r w:rsidR="004D68A2">
        <w:rPr>
          <w:sz w:val="20"/>
          <w:szCs w:val="20"/>
        </w:rPr>
        <w:t xml:space="preserve"> – If you are using your phone or other mobile device </w:t>
      </w:r>
      <w:proofErr w:type="gramStart"/>
      <w:r w:rsidR="004D68A2">
        <w:rPr>
          <w:sz w:val="20"/>
          <w:szCs w:val="20"/>
        </w:rPr>
        <w:t>be</w:t>
      </w:r>
      <w:proofErr w:type="gramEnd"/>
      <w:r w:rsidR="004D68A2">
        <w:rPr>
          <w:sz w:val="20"/>
          <w:szCs w:val="20"/>
        </w:rPr>
        <w:t xml:space="preserve"> sure to select “desktop.”  </w:t>
      </w:r>
    </w:p>
    <w:p w14:paraId="73980005" w14:textId="5F975ABA" w:rsidR="00225DC7" w:rsidRPr="00797902" w:rsidRDefault="003C5FCA">
      <w:pPr>
        <w:rPr>
          <w:sz w:val="20"/>
          <w:szCs w:val="20"/>
        </w:rPr>
      </w:pPr>
      <w:r w:rsidRPr="00797902">
        <w:rPr>
          <w:sz w:val="20"/>
          <w:szCs w:val="20"/>
        </w:rPr>
        <w:t>3.  Use your login/password (If you have never logged in your Login ID is the first 5 letters of you</w:t>
      </w:r>
      <w:r>
        <w:rPr>
          <w:sz w:val="20"/>
          <w:szCs w:val="20"/>
        </w:rPr>
        <w:t>r</w:t>
      </w:r>
      <w:r w:rsidRPr="00797902">
        <w:rPr>
          <w:sz w:val="20"/>
          <w:szCs w:val="20"/>
        </w:rPr>
        <w:t xml:space="preserve"> last name, the first 3 letters of your first name, and the numbers 000</w:t>
      </w:r>
      <w:proofErr w:type="gramStart"/>
      <w:r w:rsidRPr="00797902">
        <w:rPr>
          <w:sz w:val="20"/>
          <w:szCs w:val="20"/>
        </w:rPr>
        <w:t>)  For</w:t>
      </w:r>
      <w:proofErr w:type="gramEnd"/>
      <w:r w:rsidRPr="00797902">
        <w:rPr>
          <w:sz w:val="20"/>
          <w:szCs w:val="20"/>
        </w:rPr>
        <w:t xml:space="preserve"> example, a student whose name is Willie </w:t>
      </w:r>
      <w:proofErr w:type="spellStart"/>
      <w:r w:rsidRPr="00797902">
        <w:rPr>
          <w:sz w:val="20"/>
          <w:szCs w:val="20"/>
        </w:rPr>
        <w:t>Wonka</w:t>
      </w:r>
      <w:proofErr w:type="spellEnd"/>
      <w:r w:rsidRPr="00797902">
        <w:rPr>
          <w:sz w:val="20"/>
          <w:szCs w:val="20"/>
        </w:rPr>
        <w:t xml:space="preserve"> would have a Login ID of williwon000.   </w:t>
      </w:r>
      <w:r w:rsidR="00336189" w:rsidRPr="00797902">
        <w:rPr>
          <w:sz w:val="20"/>
          <w:szCs w:val="20"/>
        </w:rPr>
        <w:t>If this Login ID does not work, try putting 001 at the end rather than 000.  Some student IDs end in 001 rather than 000. T</w:t>
      </w:r>
      <w:r w:rsidR="00CD4CB5" w:rsidRPr="00797902">
        <w:rPr>
          <w:sz w:val="20"/>
          <w:szCs w:val="20"/>
        </w:rPr>
        <w:t>he password for all students the first time they log on is “</w:t>
      </w:r>
      <w:r w:rsidR="00B26312">
        <w:rPr>
          <w:sz w:val="20"/>
          <w:szCs w:val="20"/>
        </w:rPr>
        <w:t>skyward</w:t>
      </w:r>
      <w:r>
        <w:rPr>
          <w:sz w:val="20"/>
          <w:szCs w:val="20"/>
        </w:rPr>
        <w:t>”</w:t>
      </w:r>
      <w:r w:rsidR="00CD4CB5" w:rsidRPr="00797902">
        <w:rPr>
          <w:sz w:val="20"/>
          <w:szCs w:val="20"/>
        </w:rPr>
        <w:t xml:space="preserve">.  </w:t>
      </w:r>
      <w:r w:rsidR="00935129">
        <w:rPr>
          <w:sz w:val="20"/>
          <w:szCs w:val="20"/>
        </w:rPr>
        <w:t>Any teacher should be able to give you your login/password.  If you have trouble accessing skyward you may see the main office or the counselor office.</w:t>
      </w:r>
    </w:p>
    <w:p w14:paraId="2945BBAD" w14:textId="1A77FBCA" w:rsidR="000B775B" w:rsidRPr="00797902" w:rsidRDefault="00225DC7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4</w:t>
      </w:r>
      <w:r w:rsidR="000B775B" w:rsidRPr="00797902">
        <w:rPr>
          <w:noProof/>
          <w:sz w:val="20"/>
          <w:szCs w:val="20"/>
        </w:rPr>
        <w:t>.  Click on “Open Student Access”</w:t>
      </w:r>
      <w:r w:rsidR="00BF00FA">
        <w:rPr>
          <w:noProof/>
          <w:sz w:val="20"/>
          <w:szCs w:val="20"/>
        </w:rPr>
        <w:t xml:space="preserve"> (if using parent login choose “Open Family Access” and choose your student)</w:t>
      </w:r>
    </w:p>
    <w:p w14:paraId="733D9910" w14:textId="77777777" w:rsidR="000B775B" w:rsidRPr="00797902" w:rsidRDefault="00225DC7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5</w:t>
      </w:r>
      <w:r w:rsidR="000B775B" w:rsidRPr="00797902">
        <w:rPr>
          <w:noProof/>
          <w:sz w:val="20"/>
          <w:szCs w:val="20"/>
        </w:rPr>
        <w:t>.  Click on “Schedule”</w:t>
      </w:r>
    </w:p>
    <w:p w14:paraId="1D25E404" w14:textId="1AD1B1B4" w:rsidR="000B775B" w:rsidRPr="00797902" w:rsidRDefault="00225DC7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6</w:t>
      </w:r>
      <w:r w:rsidR="000B775B" w:rsidRPr="00797902">
        <w:rPr>
          <w:noProof/>
          <w:sz w:val="20"/>
          <w:szCs w:val="20"/>
        </w:rPr>
        <w:t>.  Click on “View Requests for 201</w:t>
      </w:r>
      <w:r w:rsidR="00BF00FA">
        <w:rPr>
          <w:noProof/>
          <w:sz w:val="20"/>
          <w:szCs w:val="20"/>
        </w:rPr>
        <w:t>7</w:t>
      </w:r>
      <w:r w:rsidR="000B775B" w:rsidRPr="00797902">
        <w:rPr>
          <w:noProof/>
          <w:sz w:val="20"/>
          <w:szCs w:val="20"/>
        </w:rPr>
        <w:t>-1</w:t>
      </w:r>
      <w:r w:rsidR="00BF00FA">
        <w:rPr>
          <w:noProof/>
          <w:sz w:val="20"/>
          <w:szCs w:val="20"/>
        </w:rPr>
        <w:t>8</w:t>
      </w:r>
      <w:r w:rsidR="000B775B" w:rsidRPr="00797902">
        <w:rPr>
          <w:noProof/>
          <w:sz w:val="20"/>
          <w:szCs w:val="20"/>
        </w:rPr>
        <w:t xml:space="preserve"> in </w:t>
      </w:r>
      <w:r w:rsidR="00B26312">
        <w:rPr>
          <w:noProof/>
          <w:sz w:val="20"/>
          <w:szCs w:val="20"/>
        </w:rPr>
        <w:t xml:space="preserve">Bledsoe </w:t>
      </w:r>
      <w:r w:rsidR="000B775B" w:rsidRPr="00797902">
        <w:rPr>
          <w:noProof/>
          <w:sz w:val="20"/>
          <w:szCs w:val="20"/>
        </w:rPr>
        <w:t xml:space="preserve">County High School” </w:t>
      </w:r>
    </w:p>
    <w:p w14:paraId="51A921D4" w14:textId="77777777" w:rsidR="000B775B" w:rsidRPr="00797902" w:rsidRDefault="00225DC7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7</w:t>
      </w:r>
      <w:r w:rsidR="000B775B" w:rsidRPr="00797902">
        <w:rPr>
          <w:noProof/>
          <w:sz w:val="20"/>
          <w:szCs w:val="20"/>
        </w:rPr>
        <w:t>.  Select an Available Course</w:t>
      </w:r>
      <w:r w:rsidRPr="00797902">
        <w:rPr>
          <w:noProof/>
          <w:sz w:val="20"/>
          <w:szCs w:val="20"/>
        </w:rPr>
        <w:t xml:space="preserve"> (use the search box under Available Courses for quick look-up)</w:t>
      </w:r>
    </w:p>
    <w:p w14:paraId="60839A94" w14:textId="77777777" w:rsidR="000B775B" w:rsidRPr="00797902" w:rsidRDefault="00225DC7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8</w:t>
      </w:r>
      <w:r w:rsidR="000B775B" w:rsidRPr="00797902">
        <w:rPr>
          <w:noProof/>
          <w:sz w:val="20"/>
          <w:szCs w:val="20"/>
        </w:rPr>
        <w:t>.  Click “Add Course”</w:t>
      </w:r>
    </w:p>
    <w:p w14:paraId="33CE146E" w14:textId="3AE9139D" w:rsidR="00FA77CD" w:rsidRDefault="00BF00F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Freshman = 10 </w:t>
      </w:r>
      <w:r w:rsidR="00FA77CD">
        <w:rPr>
          <w:noProof/>
          <w:sz w:val="20"/>
          <w:szCs w:val="20"/>
        </w:rPr>
        <w:t>courses</w:t>
      </w:r>
      <w:r w:rsidR="00FA77CD">
        <w:rPr>
          <w:noProof/>
          <w:sz w:val="20"/>
          <w:szCs w:val="20"/>
        </w:rPr>
        <w:tab/>
        <w:t>Soph</w:t>
      </w:r>
      <w:r>
        <w:rPr>
          <w:noProof/>
          <w:sz w:val="20"/>
          <w:szCs w:val="20"/>
        </w:rPr>
        <w:t>o</w:t>
      </w:r>
      <w:r w:rsidR="00CE2ECA">
        <w:rPr>
          <w:noProof/>
          <w:sz w:val="20"/>
          <w:szCs w:val="20"/>
        </w:rPr>
        <w:t>mores = 10 courses</w:t>
      </w:r>
      <w:r w:rsidR="00CE2ECA">
        <w:rPr>
          <w:noProof/>
          <w:sz w:val="20"/>
          <w:szCs w:val="20"/>
        </w:rPr>
        <w:tab/>
      </w:r>
      <w:r w:rsidR="00CE2ECA">
        <w:rPr>
          <w:noProof/>
          <w:sz w:val="20"/>
          <w:szCs w:val="20"/>
        </w:rPr>
        <w:tab/>
        <w:t>Juniors = 9</w:t>
      </w:r>
      <w:r>
        <w:rPr>
          <w:noProof/>
          <w:sz w:val="20"/>
          <w:szCs w:val="20"/>
        </w:rPr>
        <w:t xml:space="preserve"> courses</w:t>
      </w:r>
      <w:r w:rsidR="00CE2ECA">
        <w:rPr>
          <w:noProof/>
          <w:sz w:val="20"/>
          <w:szCs w:val="20"/>
        </w:rPr>
        <w:t xml:space="preserve"> (see note)</w:t>
      </w:r>
      <w:r>
        <w:rPr>
          <w:noProof/>
          <w:sz w:val="20"/>
          <w:szCs w:val="20"/>
        </w:rPr>
        <w:tab/>
        <w:t>Seniors =  12</w:t>
      </w:r>
      <w:r w:rsidR="00FA77CD">
        <w:rPr>
          <w:noProof/>
          <w:sz w:val="20"/>
          <w:szCs w:val="20"/>
        </w:rPr>
        <w:t xml:space="preserve"> courses</w:t>
      </w:r>
    </w:p>
    <w:p w14:paraId="03F292B0" w14:textId="2D92DC0F" w:rsidR="000B775B" w:rsidRPr="00797902" w:rsidRDefault="00BF00FA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Alternates (Optional):</w:t>
      </w:r>
    </w:p>
    <w:p w14:paraId="0BF20B6F" w14:textId="77777777" w:rsidR="000B775B" w:rsidRPr="00797902" w:rsidRDefault="000B775B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1.  Click on “Request Alternates” (Located at the top)</w:t>
      </w:r>
      <w:r w:rsidR="00FA77CD">
        <w:rPr>
          <w:noProof/>
          <w:sz w:val="20"/>
          <w:szCs w:val="20"/>
        </w:rPr>
        <w:t xml:space="preserve"> – you may choose up to 3 alternate courses</w:t>
      </w:r>
    </w:p>
    <w:p w14:paraId="5FAD5C37" w14:textId="77777777" w:rsidR="000B775B" w:rsidRPr="00797902" w:rsidRDefault="000B775B">
      <w:pPr>
        <w:rPr>
          <w:noProof/>
          <w:sz w:val="20"/>
          <w:szCs w:val="20"/>
        </w:rPr>
      </w:pPr>
      <w:r w:rsidRPr="00797902">
        <w:rPr>
          <w:noProof/>
          <w:sz w:val="20"/>
          <w:szCs w:val="20"/>
        </w:rPr>
        <w:t>Once you have finished, close the box by clicking the “X” in the upper right hand corner.</w:t>
      </w:r>
    </w:p>
    <w:p w14:paraId="7A319870" w14:textId="77777777" w:rsidR="008661A1" w:rsidRDefault="00604C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F1B2" wp14:editId="2FCB51F1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6137910" cy="0"/>
                <wp:effectExtent l="97155" t="104775" r="114935" b="1365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65pt,3.75pt" to="483.9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" strokecolor="black [3200]" strokeweight="2pt">
                <v:shadow on="t" opacity="24903f" origin=",.5" offset="0,20000emu"/>
              </v:line>
            </w:pict>
          </mc:Fallback>
        </mc:AlternateContent>
      </w:r>
    </w:p>
    <w:p w14:paraId="57B56E01" w14:textId="5BB1ED08" w:rsidR="00225DC7" w:rsidRPr="008661A1" w:rsidRDefault="00171320">
      <w:pPr>
        <w:rPr>
          <w:noProof/>
          <w:sz w:val="20"/>
          <w:szCs w:val="20"/>
        </w:rPr>
      </w:pPr>
      <w:r w:rsidRPr="00935129">
        <w:rPr>
          <w:b/>
          <w:noProof/>
          <w:sz w:val="20"/>
          <w:szCs w:val="20"/>
        </w:rPr>
        <w:t>Course R</w:t>
      </w:r>
      <w:r w:rsidR="00225DC7" w:rsidRPr="00935129">
        <w:rPr>
          <w:b/>
          <w:noProof/>
          <w:sz w:val="20"/>
          <w:szCs w:val="20"/>
        </w:rPr>
        <w:t xml:space="preserve">equest will open </w:t>
      </w:r>
      <w:r w:rsidR="00BF00FA">
        <w:rPr>
          <w:b/>
          <w:noProof/>
          <w:sz w:val="20"/>
          <w:szCs w:val="20"/>
        </w:rPr>
        <w:t>March 1 and close on Ma</w:t>
      </w:r>
      <w:r w:rsidR="00C92E06">
        <w:rPr>
          <w:b/>
          <w:noProof/>
          <w:sz w:val="20"/>
          <w:szCs w:val="20"/>
        </w:rPr>
        <w:t>rch 17</w:t>
      </w:r>
      <w:r w:rsidR="00225DC7" w:rsidRPr="00935129">
        <w:rPr>
          <w:b/>
          <w:noProof/>
          <w:sz w:val="20"/>
          <w:szCs w:val="20"/>
        </w:rPr>
        <w:t xml:space="preserve">.  After </w:t>
      </w:r>
      <w:r w:rsidR="00C92E06">
        <w:rPr>
          <w:b/>
          <w:noProof/>
          <w:sz w:val="20"/>
          <w:szCs w:val="20"/>
        </w:rPr>
        <w:t>March 17</w:t>
      </w:r>
      <w:r w:rsidR="00225DC7" w:rsidRPr="00935129">
        <w:rPr>
          <w:b/>
          <w:noProof/>
          <w:sz w:val="20"/>
          <w:szCs w:val="20"/>
        </w:rPr>
        <w:t xml:space="preserve">, see </w:t>
      </w:r>
      <w:r w:rsidR="00B26312" w:rsidRPr="00935129">
        <w:rPr>
          <w:b/>
          <w:noProof/>
          <w:sz w:val="20"/>
          <w:szCs w:val="20"/>
        </w:rPr>
        <w:t>Ms Johnson</w:t>
      </w:r>
      <w:r w:rsidR="00225DC7" w:rsidRPr="00935129">
        <w:rPr>
          <w:b/>
          <w:noProof/>
          <w:sz w:val="20"/>
          <w:szCs w:val="20"/>
        </w:rPr>
        <w:t xml:space="preserve"> for changes.</w:t>
      </w:r>
      <w:r w:rsidR="008D4CE3" w:rsidRPr="00935129">
        <w:rPr>
          <w:b/>
          <w:noProof/>
          <w:sz w:val="20"/>
          <w:szCs w:val="20"/>
        </w:rPr>
        <w:t xml:space="preserve">  If you need help with picking out your classes, please see </w:t>
      </w:r>
      <w:r w:rsidR="00B26312" w:rsidRPr="00935129">
        <w:rPr>
          <w:b/>
          <w:noProof/>
          <w:sz w:val="20"/>
          <w:szCs w:val="20"/>
        </w:rPr>
        <w:t>Ms. Johnson</w:t>
      </w:r>
      <w:r w:rsidR="008D4CE3" w:rsidRPr="00935129">
        <w:rPr>
          <w:b/>
          <w:noProof/>
          <w:sz w:val="20"/>
          <w:szCs w:val="20"/>
        </w:rPr>
        <w:t xml:space="preserve"> for an appointment.</w:t>
      </w:r>
    </w:p>
    <w:p w14:paraId="664A0FAD" w14:textId="77777777" w:rsidR="00171320" w:rsidRPr="00797902" w:rsidRDefault="00171320" w:rsidP="008C26C1">
      <w:pPr>
        <w:rPr>
          <w:noProof/>
          <w:sz w:val="20"/>
          <w:szCs w:val="20"/>
        </w:rPr>
      </w:pPr>
      <w:r w:rsidRPr="008661A1">
        <w:rPr>
          <w:noProof/>
          <w:sz w:val="20"/>
          <w:szCs w:val="20"/>
          <w:highlight w:val="yellow"/>
        </w:rPr>
        <w:t>If you need to see your transcript for reference, it is available on Skyward under “Academic History”</w:t>
      </w:r>
    </w:p>
    <w:p w14:paraId="42484E98" w14:textId="77777777" w:rsidR="008C26C1" w:rsidRPr="00797902" w:rsidRDefault="00CD4CB5" w:rsidP="00CD4CB5">
      <w:pPr>
        <w:rPr>
          <w:b/>
          <w:noProof/>
          <w:sz w:val="20"/>
          <w:szCs w:val="20"/>
        </w:rPr>
      </w:pPr>
      <w:r w:rsidRPr="00797902">
        <w:rPr>
          <w:b/>
          <w:noProof/>
          <w:sz w:val="20"/>
          <w:szCs w:val="20"/>
        </w:rPr>
        <w:t>SOME NOTES ABOUT SPECIFIC CLASSES:</w:t>
      </w:r>
    </w:p>
    <w:p w14:paraId="6AFBE286" w14:textId="46F9569E" w:rsidR="00935129" w:rsidRPr="00935129" w:rsidRDefault="00CD4CB5" w:rsidP="009F218D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935129">
        <w:rPr>
          <w:b/>
          <w:noProof/>
          <w:sz w:val="20"/>
          <w:szCs w:val="20"/>
        </w:rPr>
        <w:t>NO STUDENT CAN REGISTER FOR THE FOLLOWING CLASSES ONLINE</w:t>
      </w:r>
      <w:r w:rsidR="009F218D" w:rsidRPr="00935129">
        <w:rPr>
          <w:b/>
          <w:noProof/>
          <w:sz w:val="20"/>
          <w:szCs w:val="20"/>
        </w:rPr>
        <w:t>: yearbook</w:t>
      </w:r>
      <w:r w:rsidR="00FA77CD">
        <w:rPr>
          <w:b/>
          <w:noProof/>
          <w:sz w:val="20"/>
          <w:szCs w:val="20"/>
        </w:rPr>
        <w:t>/beacon</w:t>
      </w:r>
      <w:r w:rsidR="009F218D" w:rsidRPr="00935129">
        <w:rPr>
          <w:b/>
          <w:noProof/>
          <w:sz w:val="20"/>
          <w:szCs w:val="20"/>
        </w:rPr>
        <w:t xml:space="preserve">, teacher/guidance/library/office </w:t>
      </w:r>
      <w:r w:rsidR="00C012F7">
        <w:rPr>
          <w:b/>
          <w:noProof/>
          <w:sz w:val="20"/>
          <w:szCs w:val="20"/>
        </w:rPr>
        <w:t xml:space="preserve">worker </w:t>
      </w:r>
      <w:r w:rsidR="00336189" w:rsidRPr="00935129">
        <w:rPr>
          <w:b/>
          <w:noProof/>
          <w:sz w:val="20"/>
          <w:szCs w:val="20"/>
        </w:rPr>
        <w:t>and</w:t>
      </w:r>
      <w:r w:rsidR="00C012F7">
        <w:rPr>
          <w:b/>
          <w:noProof/>
          <w:sz w:val="20"/>
          <w:szCs w:val="20"/>
        </w:rPr>
        <w:t xml:space="preserve"> dual enrollment</w:t>
      </w:r>
      <w:r w:rsidR="00336189" w:rsidRPr="00935129">
        <w:rPr>
          <w:b/>
          <w:noProof/>
          <w:sz w:val="20"/>
          <w:szCs w:val="20"/>
        </w:rPr>
        <w:t xml:space="preserve">.  </w:t>
      </w:r>
      <w:r w:rsidR="00A712AC" w:rsidRPr="00935129">
        <w:rPr>
          <w:b/>
          <w:noProof/>
          <w:sz w:val="20"/>
          <w:szCs w:val="20"/>
        </w:rPr>
        <w:t>Students will need to register for all clas</w:t>
      </w:r>
      <w:r w:rsidR="00935129" w:rsidRPr="00935129">
        <w:rPr>
          <w:b/>
          <w:noProof/>
          <w:sz w:val="20"/>
          <w:szCs w:val="20"/>
        </w:rPr>
        <w:t>ses they need</w:t>
      </w:r>
      <w:r w:rsidR="00C012F7">
        <w:rPr>
          <w:b/>
          <w:noProof/>
          <w:sz w:val="20"/>
          <w:szCs w:val="20"/>
        </w:rPr>
        <w:t xml:space="preserve">. </w:t>
      </w:r>
      <w:r w:rsidR="00A712AC" w:rsidRPr="00935129">
        <w:rPr>
          <w:b/>
          <w:noProof/>
          <w:sz w:val="20"/>
          <w:szCs w:val="20"/>
        </w:rPr>
        <w:t>If a</w:t>
      </w:r>
      <w:r w:rsidR="00797902" w:rsidRPr="00935129">
        <w:rPr>
          <w:b/>
          <w:noProof/>
          <w:sz w:val="20"/>
          <w:szCs w:val="20"/>
        </w:rPr>
        <w:t xml:space="preserve"> junior or senior</w:t>
      </w:r>
      <w:r w:rsidR="00A712AC" w:rsidRPr="00935129">
        <w:rPr>
          <w:b/>
          <w:noProof/>
          <w:sz w:val="20"/>
          <w:szCs w:val="20"/>
        </w:rPr>
        <w:t xml:space="preserve"> student </w:t>
      </w:r>
      <w:r w:rsidR="00C012F7">
        <w:rPr>
          <w:b/>
          <w:noProof/>
          <w:sz w:val="20"/>
          <w:szCs w:val="20"/>
        </w:rPr>
        <w:t xml:space="preserve">wants to be a worker, they need to pick up an application </w:t>
      </w:r>
      <w:r w:rsidR="00797902" w:rsidRPr="00935129">
        <w:rPr>
          <w:b/>
          <w:noProof/>
          <w:sz w:val="20"/>
          <w:szCs w:val="20"/>
        </w:rPr>
        <w:t xml:space="preserve">from </w:t>
      </w:r>
      <w:r w:rsidR="00935129" w:rsidRPr="00935129">
        <w:rPr>
          <w:b/>
          <w:noProof/>
          <w:sz w:val="20"/>
          <w:szCs w:val="20"/>
        </w:rPr>
        <w:t xml:space="preserve">Ms. </w:t>
      </w:r>
      <w:r w:rsidR="00C012F7">
        <w:rPr>
          <w:b/>
          <w:noProof/>
          <w:sz w:val="20"/>
          <w:szCs w:val="20"/>
        </w:rPr>
        <w:t>Cagle</w:t>
      </w:r>
      <w:r w:rsidR="00935129">
        <w:rPr>
          <w:b/>
          <w:noProof/>
          <w:sz w:val="20"/>
          <w:szCs w:val="20"/>
        </w:rPr>
        <w:t>.</w:t>
      </w:r>
      <w:r w:rsidR="00C012F7">
        <w:rPr>
          <w:b/>
          <w:noProof/>
          <w:sz w:val="20"/>
          <w:szCs w:val="20"/>
        </w:rPr>
        <w:t xml:space="preserve">  Once students are selected for Beacon Staff and/or Library worker it will be added to the student’s schedule.</w:t>
      </w:r>
    </w:p>
    <w:p w14:paraId="5C2E2F8E" w14:textId="77777777" w:rsidR="00935129" w:rsidRPr="00935129" w:rsidRDefault="00935129" w:rsidP="00935129">
      <w:pPr>
        <w:pStyle w:val="ListParagraph"/>
        <w:rPr>
          <w:noProof/>
          <w:sz w:val="20"/>
          <w:szCs w:val="20"/>
        </w:rPr>
      </w:pPr>
    </w:p>
    <w:p w14:paraId="0CEF8FF1" w14:textId="6589990F" w:rsidR="008661A1" w:rsidRPr="00C012F7" w:rsidRDefault="00935129" w:rsidP="008661A1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Students wanting to take Dual Enrollment courses should </w:t>
      </w:r>
      <w:r w:rsidR="00994B02">
        <w:rPr>
          <w:b/>
          <w:noProof/>
          <w:sz w:val="20"/>
          <w:szCs w:val="20"/>
        </w:rPr>
        <w:t>submit</w:t>
      </w:r>
      <w:r>
        <w:rPr>
          <w:b/>
          <w:noProof/>
          <w:sz w:val="20"/>
          <w:szCs w:val="20"/>
        </w:rPr>
        <w:t xml:space="preserve"> registr</w:t>
      </w:r>
      <w:r w:rsidR="00994B02">
        <w:rPr>
          <w:b/>
          <w:noProof/>
          <w:sz w:val="20"/>
          <w:szCs w:val="20"/>
        </w:rPr>
        <w:t>a</w:t>
      </w:r>
      <w:r>
        <w:rPr>
          <w:b/>
          <w:noProof/>
          <w:sz w:val="20"/>
          <w:szCs w:val="20"/>
        </w:rPr>
        <w:t xml:space="preserve">tion paperwork to Ms. Johnson’s office.  If you have not done so, you need to see Ms. Johnson. </w:t>
      </w:r>
    </w:p>
    <w:p w14:paraId="5C933C3A" w14:textId="77777777" w:rsidR="00C012F7" w:rsidRPr="00C012F7" w:rsidRDefault="00C012F7" w:rsidP="00C012F7">
      <w:pPr>
        <w:rPr>
          <w:noProof/>
          <w:sz w:val="20"/>
          <w:szCs w:val="20"/>
        </w:rPr>
      </w:pPr>
    </w:p>
    <w:p w14:paraId="3C209C87" w14:textId="0500DB73" w:rsidR="00935129" w:rsidRPr="008661A1" w:rsidRDefault="00935129" w:rsidP="008661A1">
      <w:pPr>
        <w:rPr>
          <w:b/>
          <w:noProof/>
          <w:sz w:val="20"/>
          <w:szCs w:val="20"/>
        </w:rPr>
      </w:pPr>
      <w:r w:rsidRPr="008661A1">
        <w:rPr>
          <w:b/>
          <w:noProof/>
          <w:sz w:val="20"/>
          <w:szCs w:val="20"/>
        </w:rPr>
        <w:t>NEW Course offerings:</w:t>
      </w:r>
    </w:p>
    <w:p w14:paraId="06088EA9" w14:textId="6B2C4443" w:rsidR="00CE2ECA" w:rsidRDefault="00CE2ECA" w:rsidP="0093512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Keyboarding (Piano)</w:t>
      </w:r>
      <w:r w:rsidR="00AA6705">
        <w:rPr>
          <w:noProof/>
          <w:sz w:val="20"/>
          <w:szCs w:val="20"/>
        </w:rPr>
        <w:tab/>
      </w:r>
      <w:r w:rsidR="00AA6705">
        <w:rPr>
          <w:noProof/>
          <w:sz w:val="20"/>
          <w:szCs w:val="20"/>
        </w:rPr>
        <w:tab/>
        <w:t>Horror Fiction</w:t>
      </w:r>
      <w:r w:rsidR="00AA6705">
        <w:rPr>
          <w:noProof/>
          <w:sz w:val="20"/>
          <w:szCs w:val="20"/>
        </w:rPr>
        <w:tab/>
      </w:r>
      <w:r w:rsidR="00AA6705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Speech</w:t>
      </w:r>
      <w:r w:rsidR="00382C07">
        <w:rPr>
          <w:noProof/>
          <w:sz w:val="20"/>
          <w:szCs w:val="20"/>
        </w:rPr>
        <w:tab/>
      </w:r>
      <w:r w:rsidR="00382C07">
        <w:rPr>
          <w:noProof/>
          <w:sz w:val="20"/>
          <w:szCs w:val="20"/>
        </w:rPr>
        <w:tab/>
        <w:t>Nutrition</w:t>
      </w:r>
    </w:p>
    <w:p w14:paraId="3215034C" w14:textId="1C43AD63" w:rsidR="00382C07" w:rsidRDefault="00382C07" w:rsidP="0093512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Natural Resource Management</w:t>
      </w:r>
    </w:p>
    <w:p w14:paraId="667CCB61" w14:textId="77777777" w:rsidR="00C012F7" w:rsidRDefault="00C012F7" w:rsidP="00935129">
      <w:pPr>
        <w:rPr>
          <w:noProof/>
          <w:sz w:val="20"/>
          <w:szCs w:val="20"/>
        </w:rPr>
      </w:pPr>
    </w:p>
    <w:p w14:paraId="23B8ECED" w14:textId="77777777" w:rsidR="00875DDF" w:rsidRDefault="00875DDF" w:rsidP="00935129">
      <w:pPr>
        <w:rPr>
          <w:noProof/>
          <w:sz w:val="20"/>
          <w:szCs w:val="20"/>
        </w:rPr>
        <w:sectPr w:rsidR="00875DDF" w:rsidSect="008661A1">
          <w:headerReference w:type="default" r:id="rId8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50F3545B" w14:textId="5EDFEBB8" w:rsidR="00875DDF" w:rsidRDefault="00CE2ECA" w:rsidP="00994B02">
      <w:pPr>
        <w:rPr>
          <w:noProof/>
          <w:sz w:val="20"/>
          <w:szCs w:val="20"/>
        </w:rPr>
      </w:pPr>
      <w:r w:rsidRPr="00CE2ECA">
        <w:rPr>
          <w:b/>
          <w:noProof/>
          <w:sz w:val="20"/>
          <w:szCs w:val="20"/>
          <w:u w:val="single"/>
        </w:rPr>
        <w:lastRenderedPageBreak/>
        <w:t>JUNIORS:</w:t>
      </w:r>
      <w:r>
        <w:rPr>
          <w:noProof/>
          <w:sz w:val="20"/>
          <w:szCs w:val="20"/>
        </w:rPr>
        <w:tab/>
      </w:r>
      <w:r w:rsidR="00994B02">
        <w:rPr>
          <w:noProof/>
          <w:sz w:val="20"/>
          <w:szCs w:val="20"/>
        </w:rPr>
        <w:t xml:space="preserve">All Juniors </w:t>
      </w:r>
      <w:r>
        <w:rPr>
          <w:noProof/>
          <w:sz w:val="20"/>
          <w:szCs w:val="20"/>
        </w:rPr>
        <w:t>will be automatically enrolled</w:t>
      </w:r>
      <w:r w:rsidR="00994B02">
        <w:rPr>
          <w:noProof/>
          <w:sz w:val="20"/>
          <w:szCs w:val="20"/>
        </w:rPr>
        <w:t xml:space="preserve"> for the following Act Prep courses:</w:t>
      </w:r>
    </w:p>
    <w:p w14:paraId="42D12774" w14:textId="53BFCCAE" w:rsidR="00994B02" w:rsidRDefault="00994B02" w:rsidP="00994B0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ACT Prep Math</w:t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  <w:t>Each of these courses is 9 wks in length.</w:t>
      </w:r>
    </w:p>
    <w:p w14:paraId="683DD306" w14:textId="353EC04A" w:rsidR="00994B02" w:rsidRDefault="00994B02" w:rsidP="00994B0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ACT Prep English</w:t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  <w:t>You will choose 9 courses in addition to these courses.</w:t>
      </w:r>
    </w:p>
    <w:p w14:paraId="678CD211" w14:textId="0A345DD0" w:rsidR="00994B02" w:rsidRDefault="00994B02" w:rsidP="00994B0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ACT Prep Science</w:t>
      </w:r>
    </w:p>
    <w:p w14:paraId="2FB9E935" w14:textId="15FFB9F3" w:rsidR="00994B02" w:rsidRDefault="00994B02" w:rsidP="00994B0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ACT Prep Reading</w:t>
      </w:r>
    </w:p>
    <w:p w14:paraId="4D21E300" w14:textId="77777777" w:rsidR="00AA6705" w:rsidRDefault="00AA6705" w:rsidP="00994B02">
      <w:pPr>
        <w:spacing w:after="0" w:line="240" w:lineRule="auto"/>
        <w:rPr>
          <w:noProof/>
          <w:sz w:val="20"/>
          <w:szCs w:val="20"/>
        </w:rPr>
      </w:pPr>
    </w:p>
    <w:p w14:paraId="37E3F623" w14:textId="280E61D9" w:rsidR="00994B02" w:rsidRDefault="00AA6705" w:rsidP="00994B0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SHOP CLASSES</w:t>
      </w:r>
    </w:p>
    <w:p w14:paraId="58B69FF3" w14:textId="712301A5" w:rsidR="00037B2C" w:rsidRDefault="00037B2C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79E4177B" w14:textId="4E62F23C" w:rsidR="00037B2C" w:rsidRDefault="00037B2C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Students wanting to take the beginning Welding Class</w:t>
      </w:r>
      <w:r w:rsidR="008661A1">
        <w:rPr>
          <w:noProof/>
          <w:sz w:val="20"/>
          <w:szCs w:val="20"/>
        </w:rPr>
        <w:t>es</w:t>
      </w:r>
      <w:r>
        <w:rPr>
          <w:noProof/>
          <w:sz w:val="20"/>
          <w:szCs w:val="20"/>
        </w:rPr>
        <w:t xml:space="preserve"> would select </w:t>
      </w:r>
      <w:r w:rsidR="00994B02">
        <w:rPr>
          <w:noProof/>
          <w:sz w:val="20"/>
          <w:szCs w:val="20"/>
        </w:rPr>
        <w:t>Intro to Welding</w:t>
      </w:r>
    </w:p>
    <w:p w14:paraId="2EEFF863" w14:textId="44F3B8B8" w:rsidR="00037B2C" w:rsidRDefault="00037B2C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Students wanting to take the beginning Construction Class</w:t>
      </w:r>
      <w:r w:rsidR="008661A1">
        <w:rPr>
          <w:noProof/>
          <w:sz w:val="20"/>
          <w:szCs w:val="20"/>
        </w:rPr>
        <w:t>es</w:t>
      </w:r>
      <w:r>
        <w:rPr>
          <w:noProof/>
          <w:sz w:val="20"/>
          <w:szCs w:val="20"/>
        </w:rPr>
        <w:t xml:space="preserve"> would select Construction Core</w:t>
      </w:r>
    </w:p>
    <w:p w14:paraId="5E439FF2" w14:textId="55024B47" w:rsidR="00994B02" w:rsidRDefault="00994B02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Students wanting to take the beginning Transportation/Automotive Class</w:t>
      </w:r>
      <w:r w:rsidR="008661A1">
        <w:rPr>
          <w:noProof/>
          <w:sz w:val="20"/>
          <w:szCs w:val="20"/>
        </w:rPr>
        <w:t>es</w:t>
      </w:r>
      <w:r>
        <w:rPr>
          <w:noProof/>
          <w:sz w:val="20"/>
          <w:szCs w:val="20"/>
        </w:rPr>
        <w:t xml:space="preserve"> would select Motorsports I</w:t>
      </w:r>
    </w:p>
    <w:p w14:paraId="6A5B187D" w14:textId="77777777" w:rsidR="00C92E06" w:rsidRDefault="00C92E06" w:rsidP="00037B2C">
      <w:pPr>
        <w:spacing w:after="0"/>
        <w:rPr>
          <w:noProof/>
          <w:sz w:val="20"/>
          <w:szCs w:val="20"/>
        </w:rPr>
      </w:pPr>
    </w:p>
    <w:p w14:paraId="43C75B56" w14:textId="0FCE3792" w:rsidR="00C92E06" w:rsidRDefault="00C92E06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GRADUATION REQUIREMENTS:</w:t>
      </w:r>
    </w:p>
    <w:p w14:paraId="5207C99C" w14:textId="77777777" w:rsidR="00C92E06" w:rsidRDefault="00C92E06" w:rsidP="00037B2C">
      <w:pPr>
        <w:spacing w:after="0"/>
        <w:rPr>
          <w:noProof/>
          <w:sz w:val="20"/>
          <w:szCs w:val="20"/>
        </w:rPr>
      </w:pPr>
    </w:p>
    <w:p w14:paraId="0CFFF5A2" w14:textId="248A1012" w:rsidR="008661A1" w:rsidRDefault="00C92E06" w:rsidP="00037B2C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English 1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Program of Study (Choose One):</w:t>
      </w:r>
    </w:p>
    <w:p w14:paraId="4C3D4952" w14:textId="28593053" w:rsidR="00C92E06" w:rsidRDefault="00C92E06" w:rsidP="00C92E06">
      <w:pPr>
        <w:spacing w:after="0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English 2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Math &amp; Science</w:t>
      </w:r>
    </w:p>
    <w:p w14:paraId="57E9AB17" w14:textId="6C81A4A4" w:rsidR="00C92E06" w:rsidRDefault="00C92E06" w:rsidP="00C92E06">
      <w:pPr>
        <w:spacing w:after="0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English 3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Humanities</w:t>
      </w:r>
    </w:p>
    <w:p w14:paraId="7A180DAB" w14:textId="540EB3DD" w:rsidR="00C92E06" w:rsidRDefault="00C92E06" w:rsidP="00C92E06">
      <w:pPr>
        <w:spacing w:after="0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English 4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Fine Arts</w:t>
      </w:r>
    </w:p>
    <w:p w14:paraId="057C358E" w14:textId="531713A7" w:rsidR="00C92E06" w:rsidRDefault="008661A1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Liberal Arts</w:t>
      </w:r>
    </w:p>
    <w:p w14:paraId="0F4A183C" w14:textId="3759DCDD" w:rsidR="00C92E06" w:rsidRDefault="00C92E0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Algebra I</w:t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Medical Pre-Professional</w:t>
      </w:r>
    </w:p>
    <w:p w14:paraId="390A3352" w14:textId="0D7AD30B" w:rsidR="00C92E06" w:rsidRDefault="00C92E06" w:rsidP="00C92E06">
      <w:pPr>
        <w:spacing w:after="0"/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Geometry</w:t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Dual Enrollment/Early College</w:t>
      </w:r>
    </w:p>
    <w:p w14:paraId="289081ED" w14:textId="3BFF0EC9" w:rsidR="00C92E06" w:rsidRDefault="00C92E0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Algebra 2</w:t>
      </w:r>
      <w:r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 w:rsidR="00C511B6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Welding</w:t>
      </w:r>
    </w:p>
    <w:p w14:paraId="330A344E" w14:textId="42E6FAEE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Senior Math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Construction</w:t>
      </w:r>
    </w:p>
    <w:p w14:paraId="2985572C" w14:textId="323541FF" w:rsidR="00C511B6" w:rsidRDefault="008661A1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Automotive</w:t>
      </w:r>
    </w:p>
    <w:p w14:paraId="48114AC6" w14:textId="40319CB1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Physical/AgScience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Agriculture</w:t>
      </w:r>
    </w:p>
    <w:p w14:paraId="5A6E5C61" w14:textId="4A550FF6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Chemisty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Business Tech</w:t>
      </w:r>
    </w:p>
    <w:p w14:paraId="244C982C" w14:textId="3C522C28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Biology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Marketing</w:t>
      </w:r>
    </w:p>
    <w:p w14:paraId="50309BE8" w14:textId="73D9F68F" w:rsidR="008661A1" w:rsidRDefault="008661A1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Health Science</w:t>
      </w:r>
    </w:p>
    <w:p w14:paraId="05F22303" w14:textId="56F2932E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World History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</w:p>
    <w:p w14:paraId="0BD4BFA4" w14:textId="5ECB8EC1" w:rsidR="008661A1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US History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Must Have 3 Courses in Program of Study:</w:t>
      </w:r>
    </w:p>
    <w:p w14:paraId="70BF78E4" w14:textId="42305EA6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US Gov./AB Legal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</w:p>
    <w:p w14:paraId="6EA7F8DC" w14:textId="65ECD62F" w:rsidR="00C92E0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Econ/Mktg/Bus Econ/Entre</w:t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1. ____________________________</w:t>
      </w:r>
    </w:p>
    <w:p w14:paraId="7DF7E430" w14:textId="6EAB8AE6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Personal Finance/Fin &amp; Wealth</w:t>
      </w:r>
      <w:r>
        <w:rPr>
          <w:noProof/>
          <w:sz w:val="20"/>
          <w:szCs w:val="20"/>
        </w:rPr>
        <w:tab/>
        <w:t>_____</w:t>
      </w:r>
    </w:p>
    <w:p w14:paraId="45FC9590" w14:textId="19CCEEAB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2. ____________________________</w:t>
      </w:r>
    </w:p>
    <w:p w14:paraId="06028078" w14:textId="3EC8179F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Wellness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</w:p>
    <w:p w14:paraId="14B6AAEE" w14:textId="49E1AE87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PE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3. ____________________________</w:t>
      </w:r>
    </w:p>
    <w:p w14:paraId="1D3EFA38" w14:textId="77777777" w:rsidR="00C511B6" w:rsidRDefault="00C511B6" w:rsidP="00C92E06">
      <w:pPr>
        <w:spacing w:after="0"/>
        <w:rPr>
          <w:noProof/>
          <w:sz w:val="20"/>
          <w:szCs w:val="20"/>
        </w:rPr>
      </w:pPr>
    </w:p>
    <w:p w14:paraId="0DC294C9" w14:textId="71DA2222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Spanish I ***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***If you do not take the Spanish or Fine Art</w:t>
      </w:r>
    </w:p>
    <w:p w14:paraId="7CD28FAC" w14:textId="585C691D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Spanish 2 ***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 xml:space="preserve">classes you must take additional classes in your </w:t>
      </w:r>
    </w:p>
    <w:p w14:paraId="6101D59D" w14:textId="6C3953A0" w:rsidR="00C511B6" w:rsidRDefault="008661A1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Program of Study:</w:t>
      </w:r>
    </w:p>
    <w:p w14:paraId="4D4820B1" w14:textId="6AC1B6AE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1 </w:t>
      </w:r>
      <w:r w:rsidR="008661A1">
        <w:rPr>
          <w:noProof/>
          <w:sz w:val="20"/>
          <w:szCs w:val="20"/>
        </w:rPr>
        <w:t>Fine Art</w:t>
      </w:r>
      <w:r>
        <w:rPr>
          <w:noProof/>
          <w:sz w:val="20"/>
          <w:szCs w:val="20"/>
        </w:rPr>
        <w:t>:</w:t>
      </w:r>
      <w:r w:rsidR="008661A1">
        <w:rPr>
          <w:noProof/>
          <w:sz w:val="20"/>
          <w:szCs w:val="20"/>
        </w:rPr>
        <w:t xml:space="preserve"> ***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_____</w:t>
      </w:r>
    </w:p>
    <w:p w14:paraId="631B144B" w14:textId="6E4A1603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General Music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1. ____________________________</w:t>
      </w:r>
    </w:p>
    <w:p w14:paraId="43FB81BA" w14:textId="4161D42A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Marching Band</w:t>
      </w:r>
    </w:p>
    <w:p w14:paraId="53F03659" w14:textId="2B3B58B8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Concert Band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2. ____________________________</w:t>
      </w:r>
    </w:p>
    <w:p w14:paraId="0C45B2AF" w14:textId="262D0C42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Music History</w:t>
      </w:r>
    </w:p>
    <w:p w14:paraId="68E4A223" w14:textId="1EC7466A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Guitar</w:t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</w:r>
      <w:r w:rsidR="008661A1">
        <w:rPr>
          <w:noProof/>
          <w:sz w:val="20"/>
          <w:szCs w:val="20"/>
        </w:rPr>
        <w:tab/>
        <w:t>3. ____________________________</w:t>
      </w:r>
    </w:p>
    <w:p w14:paraId="30D65DEC" w14:textId="0D6DDBC2" w:rsidR="00C511B6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Drama</w:t>
      </w:r>
    </w:p>
    <w:p w14:paraId="74C6E5E1" w14:textId="4A944E0F" w:rsidR="00C511B6" w:rsidRPr="00935129" w:rsidRDefault="00C511B6" w:rsidP="00C92E06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Musical Theatre</w:t>
      </w:r>
    </w:p>
    <w:sectPr w:rsidR="00C511B6" w:rsidRPr="00935129" w:rsidSect="00875D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E88B3" w14:textId="77777777" w:rsidR="00C012F7" w:rsidRDefault="00C012F7" w:rsidP="00225DC7">
      <w:pPr>
        <w:spacing w:after="0" w:line="240" w:lineRule="auto"/>
      </w:pPr>
      <w:r>
        <w:separator/>
      </w:r>
    </w:p>
  </w:endnote>
  <w:endnote w:type="continuationSeparator" w:id="0">
    <w:p w14:paraId="28D6C240" w14:textId="77777777" w:rsidR="00C012F7" w:rsidRDefault="00C012F7" w:rsidP="002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2890" w14:textId="77777777" w:rsidR="00C012F7" w:rsidRDefault="00C012F7" w:rsidP="00225DC7">
      <w:pPr>
        <w:spacing w:after="0" w:line="240" w:lineRule="auto"/>
      </w:pPr>
      <w:r>
        <w:separator/>
      </w:r>
    </w:p>
  </w:footnote>
  <w:footnote w:type="continuationSeparator" w:id="0">
    <w:p w14:paraId="55A0556F" w14:textId="77777777" w:rsidR="00C012F7" w:rsidRDefault="00C012F7" w:rsidP="002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50D034A7464D9BA47343C28F2CCE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D31A2E" w14:textId="7CFE562B" w:rsidR="00C012F7" w:rsidRDefault="00C012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2017-18 Course Request Instructions</w:t>
        </w:r>
      </w:p>
    </w:sdtContent>
  </w:sdt>
  <w:p w14:paraId="5DA01281" w14:textId="77777777" w:rsidR="00C012F7" w:rsidRDefault="00C012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89F"/>
    <w:multiLevelType w:val="hybridMultilevel"/>
    <w:tmpl w:val="E75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5B"/>
    <w:rsid w:val="00037B2C"/>
    <w:rsid w:val="000539DF"/>
    <w:rsid w:val="000A795B"/>
    <w:rsid w:val="000B775B"/>
    <w:rsid w:val="00111D7C"/>
    <w:rsid w:val="00155625"/>
    <w:rsid w:val="00171320"/>
    <w:rsid w:val="002232EC"/>
    <w:rsid w:val="00225DC7"/>
    <w:rsid w:val="00241259"/>
    <w:rsid w:val="00336189"/>
    <w:rsid w:val="0037442A"/>
    <w:rsid w:val="00382C07"/>
    <w:rsid w:val="003C5FCA"/>
    <w:rsid w:val="004D68A2"/>
    <w:rsid w:val="00571819"/>
    <w:rsid w:val="00604C5B"/>
    <w:rsid w:val="00783BAB"/>
    <w:rsid w:val="00797902"/>
    <w:rsid w:val="007E0303"/>
    <w:rsid w:val="008575D2"/>
    <w:rsid w:val="008661A1"/>
    <w:rsid w:val="00875DDF"/>
    <w:rsid w:val="008874F0"/>
    <w:rsid w:val="008941F4"/>
    <w:rsid w:val="008A76B4"/>
    <w:rsid w:val="008C26C1"/>
    <w:rsid w:val="008D4CE3"/>
    <w:rsid w:val="00905A9B"/>
    <w:rsid w:val="00935129"/>
    <w:rsid w:val="00994B02"/>
    <w:rsid w:val="009A64ED"/>
    <w:rsid w:val="009F218D"/>
    <w:rsid w:val="00A0252F"/>
    <w:rsid w:val="00A712AC"/>
    <w:rsid w:val="00AA6705"/>
    <w:rsid w:val="00B22D13"/>
    <w:rsid w:val="00B26312"/>
    <w:rsid w:val="00BC06CD"/>
    <w:rsid w:val="00BF00FA"/>
    <w:rsid w:val="00C012F7"/>
    <w:rsid w:val="00C30E44"/>
    <w:rsid w:val="00C511B6"/>
    <w:rsid w:val="00C92E06"/>
    <w:rsid w:val="00CD4CB5"/>
    <w:rsid w:val="00CE2ECA"/>
    <w:rsid w:val="00CF31B1"/>
    <w:rsid w:val="00D10A45"/>
    <w:rsid w:val="00E44264"/>
    <w:rsid w:val="00E72883"/>
    <w:rsid w:val="00EF6A8B"/>
    <w:rsid w:val="00F27C4E"/>
    <w:rsid w:val="00FA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35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C7"/>
  </w:style>
  <w:style w:type="paragraph" w:styleId="Footer">
    <w:name w:val="footer"/>
    <w:basedOn w:val="Normal"/>
    <w:link w:val="FooterChar"/>
    <w:uiPriority w:val="99"/>
    <w:unhideWhenUsed/>
    <w:rsid w:val="0022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C7"/>
  </w:style>
  <w:style w:type="paragraph" w:styleId="ListParagraph">
    <w:name w:val="List Paragraph"/>
    <w:basedOn w:val="Normal"/>
    <w:uiPriority w:val="34"/>
    <w:qFormat/>
    <w:rsid w:val="00CD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C7"/>
  </w:style>
  <w:style w:type="paragraph" w:styleId="Footer">
    <w:name w:val="footer"/>
    <w:basedOn w:val="Normal"/>
    <w:link w:val="FooterChar"/>
    <w:uiPriority w:val="99"/>
    <w:unhideWhenUsed/>
    <w:rsid w:val="0022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C7"/>
  </w:style>
  <w:style w:type="paragraph" w:styleId="ListParagraph">
    <w:name w:val="List Paragraph"/>
    <w:basedOn w:val="Normal"/>
    <w:uiPriority w:val="34"/>
    <w:qFormat/>
    <w:rsid w:val="00CD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0D034A7464D9BA47343C28F2C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F382-C3B1-47D5-835C-70663E6F8FA4}"/>
      </w:docPartPr>
      <w:docPartBody>
        <w:p w:rsidR="000F288B" w:rsidRDefault="00B55BE9" w:rsidP="00B55BE9">
          <w:pPr>
            <w:pStyle w:val="A550D034A7464D9BA47343C28F2CCE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5BE9"/>
    <w:rsid w:val="000F288B"/>
    <w:rsid w:val="00126B30"/>
    <w:rsid w:val="003C2218"/>
    <w:rsid w:val="005E3AF1"/>
    <w:rsid w:val="00693EE2"/>
    <w:rsid w:val="0087780D"/>
    <w:rsid w:val="009F7FD5"/>
    <w:rsid w:val="00AD2D0B"/>
    <w:rsid w:val="00B55BE9"/>
    <w:rsid w:val="00C708EB"/>
    <w:rsid w:val="00CE5487"/>
    <w:rsid w:val="00E6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0D034A7464D9BA47343C28F2CCEAF">
    <w:name w:val="A550D034A7464D9BA47343C28F2CCEAF"/>
    <w:rsid w:val="00B55B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Course Request Instructions</vt:lpstr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Course Request Instructions</dc:title>
  <dc:creator>Kenderly Cripps</dc:creator>
  <cp:lastModifiedBy>Cyndi Johnson</cp:lastModifiedBy>
  <cp:revision>3</cp:revision>
  <cp:lastPrinted>2017-03-09T21:27:00Z</cp:lastPrinted>
  <dcterms:created xsi:type="dcterms:W3CDTF">2017-03-02T18:52:00Z</dcterms:created>
  <dcterms:modified xsi:type="dcterms:W3CDTF">2017-03-13T12:58:00Z</dcterms:modified>
</cp:coreProperties>
</file>