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2BDE" w14:textId="3DD2581A" w:rsidR="0054716B" w:rsidRPr="00524097" w:rsidRDefault="0054716B" w:rsidP="0054716B">
      <w:pPr>
        <w:jc w:val="center"/>
        <w:rPr>
          <w:rFonts w:cstheme="minorHAnsi"/>
          <w:b/>
          <w:bCs/>
          <w:color w:val="000000" w:themeColor="text1"/>
        </w:rPr>
      </w:pPr>
      <w:r w:rsidRPr="00524097">
        <w:rPr>
          <w:rFonts w:cstheme="minorHAnsi"/>
          <w:b/>
          <w:bCs/>
          <w:color w:val="000000" w:themeColor="text1"/>
        </w:rPr>
        <w:t xml:space="preserve">PSAT I </w:t>
      </w:r>
      <w:proofErr w:type="gramStart"/>
      <w:r w:rsidRPr="00524097">
        <w:rPr>
          <w:rFonts w:cstheme="minorHAnsi"/>
          <w:b/>
          <w:bCs/>
          <w:color w:val="000000" w:themeColor="text1"/>
        </w:rPr>
        <w:t>Writing</w:t>
      </w:r>
      <w:proofErr w:type="gramEnd"/>
      <w:r w:rsidRPr="00524097">
        <w:rPr>
          <w:rFonts w:cstheme="minorHAnsi"/>
          <w:b/>
          <w:bCs/>
          <w:color w:val="000000" w:themeColor="text1"/>
        </w:rPr>
        <w:t>—Mrs. Stevens</w:t>
      </w:r>
    </w:p>
    <w:p w14:paraId="2E2D9853" w14:textId="709826CE" w:rsidR="0054716B" w:rsidRPr="00524097" w:rsidRDefault="00627F1B" w:rsidP="0054716B">
      <w:pPr>
        <w:jc w:val="center"/>
        <w:rPr>
          <w:rFonts w:cstheme="minorHAnsi"/>
          <w:b/>
          <w:bCs/>
          <w:color w:val="000000" w:themeColor="text1"/>
        </w:rPr>
      </w:pPr>
      <w:r w:rsidRPr="00524097">
        <w:rPr>
          <w:rFonts w:cstheme="minorHAnsi"/>
          <w:b/>
          <w:bCs/>
          <w:color w:val="000000" w:themeColor="text1"/>
        </w:rPr>
        <w:t>April 6-April 10</w:t>
      </w:r>
    </w:p>
    <w:p w14:paraId="298D8E62" w14:textId="77777777" w:rsidR="00C66054" w:rsidRPr="00524097" w:rsidRDefault="00C66054" w:rsidP="00353E7C">
      <w:pPr>
        <w:rPr>
          <w:rFonts w:cstheme="minorHAnsi"/>
          <w:color w:val="000000" w:themeColor="text1"/>
        </w:rPr>
      </w:pPr>
    </w:p>
    <w:p w14:paraId="210BC34F" w14:textId="12DE477C" w:rsidR="007F239B" w:rsidRPr="00524097" w:rsidRDefault="001F1932" w:rsidP="00353E7C">
      <w:pPr>
        <w:rPr>
          <w:rFonts w:cstheme="minorHAnsi"/>
          <w:color w:val="000000" w:themeColor="text1"/>
        </w:rPr>
      </w:pPr>
      <w:r w:rsidRPr="00524097">
        <w:rPr>
          <w:rFonts w:cstheme="minorHAnsi"/>
          <w:color w:val="000000" w:themeColor="text1"/>
        </w:rPr>
        <w:t xml:space="preserve">You will find class resources (notes and </w:t>
      </w:r>
      <w:r w:rsidR="007B707F" w:rsidRPr="00524097">
        <w:rPr>
          <w:rFonts w:cstheme="minorHAnsi"/>
          <w:color w:val="000000" w:themeColor="text1"/>
        </w:rPr>
        <w:t>PowerPoints</w:t>
      </w:r>
      <w:r w:rsidRPr="00524097">
        <w:rPr>
          <w:rFonts w:cstheme="minorHAnsi"/>
          <w:color w:val="000000" w:themeColor="text1"/>
        </w:rPr>
        <w:t xml:space="preserve">/presentations) for me each week in the PSAT 2020 General Section. At the top, click Files&gt;Class Materials&gt;Week </w:t>
      </w:r>
      <w:r w:rsidR="00627F1B" w:rsidRPr="00524097">
        <w:rPr>
          <w:rFonts w:cstheme="minorHAnsi"/>
          <w:color w:val="000000" w:themeColor="text1"/>
        </w:rPr>
        <w:t>3</w:t>
      </w:r>
      <w:r w:rsidRPr="00524097">
        <w:rPr>
          <w:rFonts w:cstheme="minorHAnsi"/>
          <w:color w:val="000000" w:themeColor="text1"/>
        </w:rPr>
        <w:t xml:space="preserve"> folder for me. I'll try to post any </w:t>
      </w:r>
      <w:r w:rsidR="007B707F" w:rsidRPr="00524097">
        <w:rPr>
          <w:rFonts w:cstheme="minorHAnsi"/>
          <w:color w:val="000000" w:themeColor="text1"/>
        </w:rPr>
        <w:t>PowerPoint</w:t>
      </w:r>
      <w:r w:rsidRPr="00524097">
        <w:rPr>
          <w:rFonts w:cstheme="minorHAnsi"/>
          <w:color w:val="000000" w:themeColor="text1"/>
        </w:rPr>
        <w:t xml:space="preserve"> documents in PDF form as well just in case the actual PPT doesn't cooperate with your device. See pic below of this week's directions.</w:t>
      </w:r>
    </w:p>
    <w:p w14:paraId="379B36C7" w14:textId="77777777" w:rsidR="007F239B" w:rsidRPr="00524097" w:rsidRDefault="007F239B" w:rsidP="00353E7C">
      <w:pPr>
        <w:rPr>
          <w:rFonts w:cstheme="minorHAnsi"/>
          <w:color w:val="000000" w:themeColor="text1"/>
        </w:rPr>
      </w:pPr>
    </w:p>
    <w:p w14:paraId="429B95A8" w14:textId="695E364F" w:rsidR="00CD56D3" w:rsidRDefault="00CD56D3" w:rsidP="00C05B1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Sign up for </w:t>
      </w:r>
      <w:proofErr w:type="spellStart"/>
      <w:r>
        <w:rPr>
          <w:rFonts w:eastAsia="Times New Roman" w:cstheme="minorHAnsi"/>
          <w:color w:val="000000" w:themeColor="text1"/>
        </w:rPr>
        <w:t>Flipgrid</w:t>
      </w:r>
      <w:proofErr w:type="spellEnd"/>
      <w:r>
        <w:rPr>
          <w:rFonts w:eastAsia="Times New Roman" w:cstheme="minorHAnsi"/>
          <w:color w:val="000000" w:themeColor="text1"/>
        </w:rPr>
        <w:t xml:space="preserve"> and respond to the two prompts already there. </w:t>
      </w:r>
      <w:r w:rsidR="007D1D92">
        <w:rPr>
          <w:rFonts w:eastAsia="Times New Roman" w:cstheme="minorHAnsi"/>
          <w:color w:val="000000" w:themeColor="text1"/>
        </w:rPr>
        <w:t xml:space="preserve">You should also respond to 3-5 other classmates’ videos (or more!) </w:t>
      </w:r>
      <w:r w:rsidR="00FC14C2">
        <w:rPr>
          <w:rFonts w:eastAsia="Times New Roman" w:cstheme="minorHAnsi"/>
          <w:color w:val="000000" w:themeColor="text1"/>
        </w:rPr>
        <w:t xml:space="preserve">You can see the codes I sent in Remind earlier. </w:t>
      </w:r>
      <w:r w:rsidR="001B7B2E">
        <w:rPr>
          <w:rFonts w:eastAsia="Times New Roman" w:cstheme="minorHAnsi"/>
          <w:color w:val="000000" w:themeColor="text1"/>
        </w:rPr>
        <w:t xml:space="preserve">Use your Microsoft school emails to sign up. </w:t>
      </w:r>
      <w:r w:rsidR="00B36421">
        <w:rPr>
          <w:rFonts w:eastAsia="Times New Roman" w:cstheme="minorHAnsi"/>
          <w:color w:val="000000" w:themeColor="text1"/>
        </w:rPr>
        <w:t xml:space="preserve">Flip code for the class: </w:t>
      </w:r>
      <w:r w:rsidR="00131E53">
        <w:rPr>
          <w:rFonts w:eastAsia="Times New Roman" w:cstheme="minorHAnsi"/>
          <w:color w:val="000000" w:themeColor="text1"/>
        </w:rPr>
        <w:t>stevens2993</w:t>
      </w:r>
    </w:p>
    <w:p w14:paraId="5E566551" w14:textId="4E5F216A" w:rsidR="00131E53" w:rsidRPr="00131E53" w:rsidRDefault="00131E53" w:rsidP="00131E53">
      <w:pPr>
        <w:ind w:left="14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There is a way you can participate/respond without always showing your face/surroundings. I’d prefer to see your face, though ;) </w:t>
      </w:r>
    </w:p>
    <w:p w14:paraId="569A7293" w14:textId="77777777" w:rsidR="007D1D92" w:rsidRPr="00CD56D3" w:rsidRDefault="007D1D92" w:rsidP="007D1D92">
      <w:pPr>
        <w:pStyle w:val="ListParagraph"/>
        <w:rPr>
          <w:rFonts w:eastAsia="Times New Roman" w:cstheme="minorHAnsi"/>
          <w:color w:val="000000" w:themeColor="text1"/>
        </w:rPr>
      </w:pPr>
    </w:p>
    <w:p w14:paraId="27631F55" w14:textId="7BB0A44A" w:rsidR="0044637B" w:rsidRPr="0044637B" w:rsidRDefault="004A15D2" w:rsidP="00C05B1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>You will view every classmate</w:t>
      </w:r>
      <w:r w:rsidR="0044637B">
        <w:rPr>
          <w:rFonts w:cstheme="minorHAnsi"/>
          <w:color w:val="000000" w:themeColor="text1"/>
        </w:rPr>
        <w:t>’s frequently confused words project and answer their practice questions</w:t>
      </w:r>
      <w:r w:rsidR="006A160C">
        <w:rPr>
          <w:rFonts w:cstheme="minorHAnsi"/>
          <w:color w:val="000000" w:themeColor="text1"/>
        </w:rPr>
        <w:t xml:space="preserve"> on their</w:t>
      </w:r>
      <w:r w:rsidR="00DC05B4">
        <w:rPr>
          <w:rFonts w:cstheme="minorHAnsi"/>
          <w:color w:val="000000" w:themeColor="text1"/>
        </w:rPr>
        <w:t xml:space="preserve"> projects</w:t>
      </w:r>
      <w:r w:rsidR="0044637B">
        <w:rPr>
          <w:rFonts w:cstheme="minorHAnsi"/>
          <w:color w:val="000000" w:themeColor="text1"/>
        </w:rPr>
        <w:t xml:space="preserve">. </w:t>
      </w:r>
      <w:r w:rsidR="00B30377" w:rsidRPr="00587C66">
        <w:rPr>
          <w:rFonts w:cstheme="minorHAnsi"/>
          <w:b/>
          <w:bCs/>
          <w:color w:val="000000" w:themeColor="text1"/>
        </w:rPr>
        <w:t xml:space="preserve">These will be posted </w:t>
      </w:r>
      <w:r w:rsidR="009B5960" w:rsidRPr="00587C66">
        <w:rPr>
          <w:rFonts w:cstheme="minorHAnsi"/>
          <w:b/>
          <w:bCs/>
          <w:color w:val="000000" w:themeColor="text1"/>
        </w:rPr>
        <w:t>either later today or tomorrow morning.</w:t>
      </w:r>
      <w:r w:rsidR="009B5960">
        <w:rPr>
          <w:rFonts w:cstheme="minorHAnsi"/>
          <w:color w:val="000000" w:themeColor="text1"/>
        </w:rPr>
        <w:t xml:space="preserve"> You will write your responses </w:t>
      </w:r>
      <w:r w:rsidR="006A160C">
        <w:rPr>
          <w:rFonts w:cstheme="minorHAnsi"/>
          <w:color w:val="000000" w:themeColor="text1"/>
        </w:rPr>
        <w:t xml:space="preserve">on a sheet of paper for each person’s project OR type them as you respond. </w:t>
      </w:r>
      <w:r w:rsidR="004D50E4">
        <w:rPr>
          <w:rFonts w:cstheme="minorHAnsi"/>
          <w:color w:val="000000" w:themeColor="text1"/>
        </w:rPr>
        <w:t>I will post each assignment individually on the Frequently Confused Words Channel on Teams, so you can see them there</w:t>
      </w:r>
      <w:r w:rsidR="00587C66">
        <w:rPr>
          <w:rFonts w:cstheme="minorHAnsi"/>
          <w:color w:val="000000" w:themeColor="text1"/>
        </w:rPr>
        <w:t xml:space="preserve">. </w:t>
      </w:r>
      <w:r w:rsidR="006A160C">
        <w:rPr>
          <w:rFonts w:cstheme="minorHAnsi"/>
          <w:color w:val="000000" w:themeColor="text1"/>
        </w:rPr>
        <w:t>You will submit your answers through Teams assignments by uploading a pic of your paper or document by Friday</w:t>
      </w:r>
      <w:r w:rsidR="00DC05B4">
        <w:rPr>
          <w:rFonts w:cstheme="minorHAnsi"/>
          <w:color w:val="000000" w:themeColor="text1"/>
        </w:rPr>
        <w:t>, April 10</w:t>
      </w:r>
      <w:r w:rsidR="006A160C">
        <w:rPr>
          <w:rFonts w:cstheme="minorHAnsi"/>
          <w:color w:val="000000" w:themeColor="text1"/>
        </w:rPr>
        <w:t xml:space="preserve">. </w:t>
      </w:r>
      <w:r w:rsidR="00DC05B4">
        <w:rPr>
          <w:rFonts w:cstheme="minorHAnsi"/>
          <w:color w:val="000000" w:themeColor="text1"/>
        </w:rPr>
        <w:t xml:space="preserve">I </w:t>
      </w:r>
      <w:r w:rsidR="007564D9">
        <w:rPr>
          <w:rFonts w:cstheme="minorHAnsi"/>
          <w:color w:val="000000" w:themeColor="text1"/>
        </w:rPr>
        <w:t>would spread this out a few days because if you try to do all of them in one day</w:t>
      </w:r>
      <w:r w:rsidR="00F7535B">
        <w:rPr>
          <w:rFonts w:cstheme="minorHAnsi"/>
          <w:color w:val="000000" w:themeColor="text1"/>
        </w:rPr>
        <w:t xml:space="preserve">, it may grow too tedious. </w:t>
      </w:r>
    </w:p>
    <w:p w14:paraId="7498DA4B" w14:textId="3A74A177" w:rsidR="00C05B14" w:rsidRPr="00524097" w:rsidRDefault="004A15D2" w:rsidP="0044637B">
      <w:pPr>
        <w:pStyle w:val="ListParagraph"/>
        <w:rPr>
          <w:rFonts w:eastAsia="Times New Roman" w:cstheme="minorHAnsi"/>
          <w:color w:val="000000" w:themeColor="text1"/>
        </w:rPr>
      </w:pPr>
      <w:r w:rsidRPr="00524097">
        <w:rPr>
          <w:rFonts w:eastAsia="Times New Roman" w:cstheme="minorHAnsi"/>
          <w:color w:val="000000" w:themeColor="text1"/>
        </w:rPr>
        <w:t xml:space="preserve"> </w:t>
      </w:r>
    </w:p>
    <w:p w14:paraId="2CDEE7C5" w14:textId="52F0FDCA" w:rsidR="00D82471" w:rsidRDefault="00D82471" w:rsidP="00C05B1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524097">
        <w:rPr>
          <w:rFonts w:eastAsia="Times New Roman" w:cstheme="minorHAnsi"/>
          <w:color w:val="000000" w:themeColor="text1"/>
        </w:rPr>
        <w:t xml:space="preserve">Do you feel like you understood the new material </w:t>
      </w:r>
      <w:r w:rsidR="00BA46DD" w:rsidRPr="00524097">
        <w:rPr>
          <w:rFonts w:eastAsia="Times New Roman" w:cstheme="minorHAnsi"/>
          <w:color w:val="000000" w:themeColor="text1"/>
        </w:rPr>
        <w:t xml:space="preserve">in the syntax—conventions of standard English </w:t>
      </w:r>
      <w:r w:rsidR="00F5699F" w:rsidRPr="00524097">
        <w:rPr>
          <w:rFonts w:eastAsia="Times New Roman" w:cstheme="minorHAnsi"/>
          <w:color w:val="000000" w:themeColor="text1"/>
        </w:rPr>
        <w:t>assigned section on Khan? (Pronoun</w:t>
      </w:r>
      <w:r w:rsidR="009A511A" w:rsidRPr="00524097">
        <w:rPr>
          <w:rFonts w:eastAsia="Times New Roman" w:cstheme="minorHAnsi"/>
          <w:color w:val="000000" w:themeColor="text1"/>
        </w:rPr>
        <w:t xml:space="preserve">-antecedent agreement and </w:t>
      </w:r>
      <w:r w:rsidR="00B46B78" w:rsidRPr="00524097">
        <w:rPr>
          <w:rFonts w:eastAsia="Times New Roman" w:cstheme="minorHAnsi"/>
          <w:color w:val="000000" w:themeColor="text1"/>
        </w:rPr>
        <w:t>dangling modifiers have not been covered in PSAT this semester)</w:t>
      </w:r>
    </w:p>
    <w:p w14:paraId="02450168" w14:textId="7B515ED9" w:rsidR="00F7535B" w:rsidRPr="00F7535B" w:rsidRDefault="00F7535B" w:rsidP="00F7535B">
      <w:pPr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Please go to the channel for Week 2 Assignment and post your reaction to this question. I want to know how many of you feel comfortable with the material vs. how many of you are somewhat unsure. I will be posting a</w:t>
      </w:r>
      <w:r w:rsidR="002643D0">
        <w:rPr>
          <w:rFonts w:eastAsia="Times New Roman" w:cstheme="minorHAnsi"/>
          <w:color w:val="000000" w:themeColor="text1"/>
        </w:rPr>
        <w:t xml:space="preserve">n overview video of these concepts with some practice questions by Wednesday. Once posted, you will view the video (in Class Materials for Week 3) and answer the practice questions on a sheet of paper (or type them). Submit to Teams by Friday. </w:t>
      </w:r>
    </w:p>
    <w:p w14:paraId="141B011E" w14:textId="77777777" w:rsidR="00C05B14" w:rsidRPr="00524097" w:rsidRDefault="00C05B14" w:rsidP="00C05B14">
      <w:pPr>
        <w:pStyle w:val="ListParagraph"/>
        <w:rPr>
          <w:rFonts w:eastAsia="Times New Roman" w:cstheme="minorHAnsi"/>
          <w:color w:val="000000" w:themeColor="text1"/>
        </w:rPr>
      </w:pPr>
    </w:p>
    <w:p w14:paraId="27864B07" w14:textId="45937ED5" w:rsidR="00B86A4F" w:rsidRPr="00524097" w:rsidRDefault="00494F1D" w:rsidP="00494F1D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524097">
        <w:rPr>
          <w:rFonts w:cstheme="minorHAnsi"/>
          <w:color w:val="000000" w:themeColor="text1"/>
        </w:rPr>
        <w:t xml:space="preserve">Continue working on Khan Academy. </w:t>
      </w:r>
      <w:r w:rsidR="002643D0">
        <w:rPr>
          <w:rFonts w:cstheme="minorHAnsi"/>
          <w:color w:val="000000" w:themeColor="text1"/>
        </w:rPr>
        <w:t>These practices should be worked on throughout this next week!</w:t>
      </w:r>
    </w:p>
    <w:p w14:paraId="791D1D0D" w14:textId="413F6448" w:rsidR="00B86A4F" w:rsidRPr="00524097" w:rsidRDefault="00A44B6B" w:rsidP="00A44B6B">
      <w:pPr>
        <w:pStyle w:val="ListParagraph"/>
        <w:rPr>
          <w:rFonts w:cstheme="minorHAnsi"/>
          <w:color w:val="000000" w:themeColor="text1"/>
        </w:rPr>
      </w:pPr>
      <w:r w:rsidRPr="00524097">
        <w:rPr>
          <w:rFonts w:cstheme="minorHAnsi"/>
          <w:color w:val="000000" w:themeColor="text1"/>
        </w:rPr>
        <w:t xml:space="preserve">This week’s assigned practices: </w:t>
      </w:r>
    </w:p>
    <w:p w14:paraId="3177EDA7" w14:textId="11D7E85F" w:rsidR="00DA460C" w:rsidRPr="00524097" w:rsidRDefault="00604064" w:rsidP="00604064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524097">
        <w:rPr>
          <w:rFonts w:cstheme="minorHAnsi"/>
          <w:color w:val="000000" w:themeColor="text1"/>
        </w:rPr>
        <w:t>Usage and Style</w:t>
      </w:r>
      <w:r w:rsidR="002643D0">
        <w:rPr>
          <w:rFonts w:cstheme="minorHAnsi"/>
          <w:color w:val="000000" w:themeColor="text1"/>
        </w:rPr>
        <w:t xml:space="preserve"> (22)</w:t>
      </w:r>
    </w:p>
    <w:p w14:paraId="34F38217" w14:textId="7AB3E11A" w:rsidR="0054716B" w:rsidRDefault="0054716B" w:rsidP="0054716B">
      <w:pPr>
        <w:rPr>
          <w:rFonts w:cstheme="minorHAnsi"/>
          <w:color w:val="000000" w:themeColor="text1"/>
        </w:rPr>
      </w:pPr>
    </w:p>
    <w:p w14:paraId="61CF93F6" w14:textId="736C2566" w:rsidR="009310F1" w:rsidRDefault="009310F1" w:rsidP="0054716B">
      <w:pPr>
        <w:rPr>
          <w:rFonts w:cstheme="minorHAnsi"/>
          <w:color w:val="000000" w:themeColor="text1"/>
        </w:rPr>
      </w:pPr>
    </w:p>
    <w:p w14:paraId="16E39C83" w14:textId="15CE8456" w:rsidR="009310F1" w:rsidRPr="00524097" w:rsidRDefault="00985565" w:rsidP="0054716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News: </w:t>
      </w:r>
      <w:r w:rsidR="009310F1">
        <w:rPr>
          <w:rFonts w:cstheme="minorHAnsi"/>
          <w:color w:val="000000" w:themeColor="text1"/>
        </w:rPr>
        <w:t>We have not got any other information to share with you about PSAT camp</w:t>
      </w:r>
      <w:r w:rsidR="007F3343">
        <w:rPr>
          <w:rFonts w:cstheme="minorHAnsi"/>
          <w:color w:val="000000" w:themeColor="text1"/>
        </w:rPr>
        <w:t xml:space="preserve"> other than the goal is to still have it…we are hoping for more information in the coming weeks. </w:t>
      </w:r>
    </w:p>
    <w:p w14:paraId="774A8F0B" w14:textId="77777777" w:rsidR="00C54A9E" w:rsidRPr="00524097" w:rsidRDefault="00131E53">
      <w:pPr>
        <w:rPr>
          <w:rFonts w:cstheme="minorHAnsi"/>
          <w:color w:val="000000" w:themeColor="text1"/>
        </w:rPr>
      </w:pPr>
    </w:p>
    <w:sectPr w:rsidR="00C54A9E" w:rsidRPr="00524097" w:rsidSect="00F3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580F"/>
    <w:multiLevelType w:val="hybridMultilevel"/>
    <w:tmpl w:val="12A6F1BC"/>
    <w:lvl w:ilvl="0" w:tplc="C6BA5E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B7B"/>
    <w:multiLevelType w:val="hybridMultilevel"/>
    <w:tmpl w:val="5D760B72"/>
    <w:lvl w:ilvl="0" w:tplc="6326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A7D67"/>
    <w:multiLevelType w:val="hybridMultilevel"/>
    <w:tmpl w:val="45AC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3454"/>
    <w:multiLevelType w:val="hybridMultilevel"/>
    <w:tmpl w:val="D76C0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6"/>
    <w:rsid w:val="000153B7"/>
    <w:rsid w:val="00022AD6"/>
    <w:rsid w:val="00032536"/>
    <w:rsid w:val="00035D89"/>
    <w:rsid w:val="00053A7F"/>
    <w:rsid w:val="00074C31"/>
    <w:rsid w:val="000A48CB"/>
    <w:rsid w:val="00123F5A"/>
    <w:rsid w:val="00131E53"/>
    <w:rsid w:val="001B7B2E"/>
    <w:rsid w:val="001F1932"/>
    <w:rsid w:val="00214D69"/>
    <w:rsid w:val="0023036D"/>
    <w:rsid w:val="00245146"/>
    <w:rsid w:val="002643D0"/>
    <w:rsid w:val="00344D52"/>
    <w:rsid w:val="00353E7C"/>
    <w:rsid w:val="00384121"/>
    <w:rsid w:val="003C0C6D"/>
    <w:rsid w:val="003E608D"/>
    <w:rsid w:val="0044637B"/>
    <w:rsid w:val="004476DF"/>
    <w:rsid w:val="00494F1D"/>
    <w:rsid w:val="004A15D2"/>
    <w:rsid w:val="004C5B4A"/>
    <w:rsid w:val="004D50E4"/>
    <w:rsid w:val="00502550"/>
    <w:rsid w:val="00524097"/>
    <w:rsid w:val="005360E9"/>
    <w:rsid w:val="0054716B"/>
    <w:rsid w:val="005655A4"/>
    <w:rsid w:val="00587C66"/>
    <w:rsid w:val="005B2AB8"/>
    <w:rsid w:val="005F0F18"/>
    <w:rsid w:val="00604064"/>
    <w:rsid w:val="006212DF"/>
    <w:rsid w:val="00627F1B"/>
    <w:rsid w:val="006A160C"/>
    <w:rsid w:val="00736DA2"/>
    <w:rsid w:val="007564D9"/>
    <w:rsid w:val="007B707F"/>
    <w:rsid w:val="007D1D92"/>
    <w:rsid w:val="007F239B"/>
    <w:rsid w:val="007F3343"/>
    <w:rsid w:val="00827D04"/>
    <w:rsid w:val="00841EBE"/>
    <w:rsid w:val="008518B5"/>
    <w:rsid w:val="008E1C3F"/>
    <w:rsid w:val="008F4172"/>
    <w:rsid w:val="009310F1"/>
    <w:rsid w:val="00940A91"/>
    <w:rsid w:val="00985565"/>
    <w:rsid w:val="009A511A"/>
    <w:rsid w:val="009B5960"/>
    <w:rsid w:val="00A44B6B"/>
    <w:rsid w:val="00A47DA8"/>
    <w:rsid w:val="00B22279"/>
    <w:rsid w:val="00B22A74"/>
    <w:rsid w:val="00B30377"/>
    <w:rsid w:val="00B36421"/>
    <w:rsid w:val="00B46B78"/>
    <w:rsid w:val="00B71A2D"/>
    <w:rsid w:val="00B86A4F"/>
    <w:rsid w:val="00BA46DD"/>
    <w:rsid w:val="00C0296F"/>
    <w:rsid w:val="00C05B14"/>
    <w:rsid w:val="00C4618F"/>
    <w:rsid w:val="00C66054"/>
    <w:rsid w:val="00CD56D3"/>
    <w:rsid w:val="00D21BA3"/>
    <w:rsid w:val="00D82471"/>
    <w:rsid w:val="00D94216"/>
    <w:rsid w:val="00DA460C"/>
    <w:rsid w:val="00DC05B4"/>
    <w:rsid w:val="00EA66BF"/>
    <w:rsid w:val="00ED78A7"/>
    <w:rsid w:val="00F149C0"/>
    <w:rsid w:val="00F34BB9"/>
    <w:rsid w:val="00F5699F"/>
    <w:rsid w:val="00F65FBD"/>
    <w:rsid w:val="00F7535B"/>
    <w:rsid w:val="00FC14C2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E3D5"/>
  <w15:chartTrackingRefBased/>
  <w15:docId w15:val="{2D620D28-E1EA-AE46-B2AA-57CB6AA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Stevens</dc:creator>
  <cp:keywords/>
  <dc:description/>
  <cp:lastModifiedBy>Kara Stevens</cp:lastModifiedBy>
  <cp:revision>32</cp:revision>
  <dcterms:created xsi:type="dcterms:W3CDTF">2020-04-06T17:13:00Z</dcterms:created>
  <dcterms:modified xsi:type="dcterms:W3CDTF">2020-04-06T19:17:00Z</dcterms:modified>
</cp:coreProperties>
</file>